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A7B" w:rsidRPr="00504A7B" w:rsidRDefault="00504A7B" w:rsidP="00504A7B">
      <w:pPr>
        <w:tabs>
          <w:tab w:val="left" w:pos="7820"/>
        </w:tabs>
        <w:spacing w:after="0" w:line="276" w:lineRule="auto"/>
        <w:jc w:val="center"/>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KẾ HOẠCH GIÁO DỤC CHỦ ĐỀ NHÁNH</w:t>
      </w:r>
    </w:p>
    <w:p w:rsidR="00504A7B" w:rsidRPr="00504A7B" w:rsidRDefault="00504A7B" w:rsidP="00504A7B">
      <w:pPr>
        <w:tabs>
          <w:tab w:val="left" w:pos="7820"/>
        </w:tabs>
        <w:spacing w:after="0" w:line="276" w:lineRule="auto"/>
        <w:jc w:val="center"/>
        <w:rPr>
          <w:rFonts w:ascii="Times New Roman" w:eastAsia="Times New Roman" w:hAnsi="Times New Roman" w:cs="Times New Roman"/>
          <w:i/>
          <w:sz w:val="28"/>
          <w:szCs w:val="28"/>
          <w:lang w:val="nl-NL"/>
        </w:rPr>
      </w:pPr>
      <w:r w:rsidRPr="00504A7B">
        <w:rPr>
          <w:rFonts w:ascii="Times New Roman" w:eastAsia="Times New Roman" w:hAnsi="Times New Roman" w:cs="Times New Roman"/>
          <w:b/>
          <w:sz w:val="28"/>
          <w:szCs w:val="28"/>
          <w:lang w:val="nl-NL"/>
        </w:rPr>
        <w:t>TUẦN 1: VUI HỘI TRUNG THU</w:t>
      </w:r>
      <w:r w:rsidRPr="00504A7B">
        <w:rPr>
          <w:rFonts w:ascii="Times New Roman" w:eastAsia="Times New Roman" w:hAnsi="Times New Roman" w:cs="Times New Roman"/>
          <w:i/>
          <w:sz w:val="28"/>
          <w:szCs w:val="28"/>
          <w:lang w:val="nl-NL"/>
        </w:rPr>
        <w:t xml:space="preserve">                         </w:t>
      </w:r>
    </w:p>
    <w:p w:rsidR="00504A7B" w:rsidRPr="00504A7B" w:rsidRDefault="00504A7B" w:rsidP="00504A7B">
      <w:pPr>
        <w:tabs>
          <w:tab w:val="left" w:pos="7820"/>
        </w:tabs>
        <w:spacing w:after="0" w:line="276" w:lineRule="auto"/>
        <w:jc w:val="center"/>
        <w:rPr>
          <w:rFonts w:ascii="Times New Roman" w:eastAsia="Times New Roman" w:hAnsi="Times New Roman" w:cs="Times New Roman"/>
          <w:b/>
          <w:sz w:val="28"/>
          <w:szCs w:val="28"/>
          <w:lang w:val="nl-NL"/>
        </w:rPr>
      </w:pPr>
      <w:r w:rsidRPr="00504A7B">
        <w:rPr>
          <w:rFonts w:ascii="Times New Roman" w:eastAsia="Times New Roman" w:hAnsi="Times New Roman" w:cs="Times New Roman"/>
          <w:i/>
          <w:sz w:val="28"/>
          <w:szCs w:val="28"/>
          <w:lang w:val="nl-NL"/>
        </w:rPr>
        <w:t>Thời gian thực hiện ( Từ ngày 16/09 đến ngày 20/09/2024)</w:t>
      </w:r>
    </w:p>
    <w:tbl>
      <w:tblPr>
        <w:tblW w:w="10463" w:type="dxa"/>
        <w:tblInd w:w="-455" w:type="dxa"/>
        <w:tblLayout w:type="fixed"/>
        <w:tblLook w:val="0000" w:firstRow="0" w:lastRow="0" w:firstColumn="0" w:lastColumn="0" w:noHBand="0" w:noVBand="0"/>
      </w:tblPr>
      <w:tblGrid>
        <w:gridCol w:w="1530"/>
        <w:gridCol w:w="1592"/>
        <w:gridCol w:w="28"/>
        <w:gridCol w:w="1710"/>
        <w:gridCol w:w="1103"/>
        <w:gridCol w:w="517"/>
        <w:gridCol w:w="900"/>
        <w:gridCol w:w="743"/>
        <w:gridCol w:w="2340"/>
      </w:tblGrid>
      <w:tr w:rsidR="00504A7B" w:rsidRPr="00504A7B" w:rsidTr="00CF2F3D">
        <w:trPr>
          <w:trHeight w:val="1"/>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tabs>
                <w:tab w:val="center" w:pos="702"/>
              </w:tabs>
              <w:spacing w:after="0" w:line="276" w:lineRule="auto"/>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ab/>
              <w:t>Thứ</w:t>
            </w:r>
          </w:p>
          <w:p w:rsidR="00504A7B" w:rsidRPr="00504A7B" w:rsidRDefault="00504A7B" w:rsidP="00504A7B">
            <w:pPr>
              <w:tabs>
                <w:tab w:val="center" w:pos="702"/>
              </w:tabs>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HĐ</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jc w:val="center"/>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Thứ 2</w:t>
            </w:r>
          </w:p>
          <w:p w:rsidR="00504A7B" w:rsidRPr="00504A7B" w:rsidRDefault="00504A7B" w:rsidP="00504A7B">
            <w:pPr>
              <w:spacing w:after="0" w:line="276" w:lineRule="auto"/>
              <w:jc w:val="center"/>
              <w:rPr>
                <w:rFonts w:ascii="Times New Roman" w:eastAsia="Times New Roman" w:hAnsi="Times New Roman" w:cs="Times New Roman"/>
                <w:lang w:val="nl-NL"/>
              </w:rPr>
            </w:pPr>
          </w:p>
        </w:tc>
        <w:tc>
          <w:tcPr>
            <w:tcW w:w="171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jc w:val="center"/>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Thứ 3</w:t>
            </w:r>
          </w:p>
          <w:p w:rsidR="00504A7B" w:rsidRPr="00504A7B" w:rsidRDefault="00504A7B" w:rsidP="00504A7B">
            <w:pPr>
              <w:spacing w:after="0" w:line="276" w:lineRule="auto"/>
              <w:jc w:val="center"/>
              <w:rPr>
                <w:rFonts w:ascii="Times New Roman" w:eastAsia="Times New Roman" w:hAnsi="Times New Roman" w:cs="Times New Roman"/>
                <w:lang w:val="nl-NL"/>
              </w:rPr>
            </w:pPr>
          </w:p>
        </w:tc>
        <w:tc>
          <w:tcPr>
            <w:tcW w:w="1103"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jc w:val="center"/>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Thứ 4</w:t>
            </w:r>
          </w:p>
          <w:p w:rsidR="00504A7B" w:rsidRPr="00504A7B" w:rsidRDefault="00504A7B" w:rsidP="00504A7B">
            <w:pPr>
              <w:spacing w:after="0" w:line="276" w:lineRule="auto"/>
              <w:jc w:val="center"/>
              <w:rPr>
                <w:rFonts w:ascii="Times New Roman" w:eastAsia="Times New Roman" w:hAnsi="Times New Roman" w:cs="Times New Roman"/>
                <w:lang w:val="nl-NL"/>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jc w:val="center"/>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Thứ 5</w:t>
            </w:r>
          </w:p>
          <w:p w:rsidR="00504A7B" w:rsidRPr="00504A7B" w:rsidRDefault="00504A7B" w:rsidP="00504A7B">
            <w:pPr>
              <w:spacing w:after="0" w:line="276" w:lineRule="auto"/>
              <w:jc w:val="center"/>
              <w:rPr>
                <w:rFonts w:ascii="Times New Roman" w:eastAsia="Times New Roman" w:hAnsi="Times New Roman" w:cs="Times New Roman"/>
                <w:lang w:val="nl-NL"/>
              </w:rPr>
            </w:pPr>
          </w:p>
        </w:tc>
        <w:tc>
          <w:tcPr>
            <w:tcW w:w="3083"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jc w:val="center"/>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Thứ 6</w:t>
            </w:r>
          </w:p>
          <w:p w:rsidR="00504A7B" w:rsidRPr="00504A7B" w:rsidRDefault="00504A7B" w:rsidP="00504A7B">
            <w:pPr>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 xml:space="preserve">     </w:t>
            </w:r>
          </w:p>
        </w:tc>
      </w:tr>
      <w:tr w:rsidR="00504A7B" w:rsidRPr="00504A7B" w:rsidTr="00CF2F3D">
        <w:trPr>
          <w:trHeight w:val="1817"/>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ind w:right="-108"/>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 xml:space="preserve">Đón trẻ - Chơi </w:t>
            </w:r>
          </w:p>
          <w:p w:rsidR="00504A7B" w:rsidRPr="00504A7B" w:rsidRDefault="00504A7B" w:rsidP="00504A7B">
            <w:pPr>
              <w:spacing w:after="0" w:line="276" w:lineRule="auto"/>
              <w:ind w:right="-108"/>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-Thể dục sáng</w:t>
            </w:r>
          </w:p>
          <w:p w:rsidR="00504A7B" w:rsidRPr="00504A7B" w:rsidRDefault="00504A7B" w:rsidP="00504A7B">
            <w:pPr>
              <w:spacing w:after="0" w:line="276" w:lineRule="auto"/>
              <w:rPr>
                <w:rFonts w:ascii="Times New Roman" w:eastAsia="Times New Roman" w:hAnsi="Times New Roman" w:cs="Times New Roman"/>
                <w:lang w:val="nl-NL"/>
              </w:rPr>
            </w:pP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tabs>
                <w:tab w:val="left" w:pos="9900"/>
              </w:tabs>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Cô đến sớm trước 15 phút, quét dọn thông thoáng phòng.</w:t>
            </w:r>
          </w:p>
          <w:p w:rsidR="00504A7B" w:rsidRPr="00504A7B" w:rsidRDefault="00504A7B" w:rsidP="00504A7B">
            <w:pPr>
              <w:tabs>
                <w:tab w:val="left" w:pos="6912"/>
                <w:tab w:val="left" w:pos="9900"/>
              </w:tabs>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  Chuẩn bị đồ dùng đồ chơi cho các hoạt động trong ngày. </w:t>
            </w:r>
          </w:p>
          <w:p w:rsidR="00504A7B" w:rsidRPr="00504A7B" w:rsidRDefault="00504A7B" w:rsidP="00504A7B">
            <w:pPr>
              <w:tabs>
                <w:tab w:val="left" w:pos="9900"/>
              </w:tabs>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  Đón trẻ vào lớp, kiểm tra vệ sinh cá nhân.</w:t>
            </w:r>
          </w:p>
          <w:p w:rsidR="00504A7B" w:rsidRPr="00504A7B" w:rsidRDefault="00504A7B" w:rsidP="00504A7B">
            <w:pPr>
              <w:spacing w:after="0" w:line="276" w:lineRule="auto"/>
              <w:ind w:left="1" w:hanging="3"/>
              <w:rPr>
                <w:rFonts w:ascii="Times New Roman" w:eastAsia="Times New Roman" w:hAnsi="Times New Roman" w:cs="Times New Roman"/>
                <w:color w:val="FF0000"/>
                <w:sz w:val="28"/>
                <w:szCs w:val="28"/>
                <w:lang w:val="nl-NL"/>
              </w:rPr>
            </w:pPr>
            <w:r w:rsidRPr="00504A7B">
              <w:rPr>
                <w:rFonts w:ascii="Times New Roman" w:eastAsia="Times New Roman" w:hAnsi="Times New Roman" w:cs="Times New Roman"/>
                <w:sz w:val="28"/>
                <w:szCs w:val="28"/>
                <w:lang w:val="nl-NL"/>
              </w:rPr>
              <w:t xml:space="preserve"> -  Điểm danh – Trò chuyện – Thể dục sáng: </w:t>
            </w:r>
            <w:r w:rsidRPr="00504A7B">
              <w:rPr>
                <w:rFonts w:ascii="Times New Roman" w:eastAsia="Times New Roman" w:hAnsi="Times New Roman" w:cs="Times New Roman"/>
                <w:color w:val="FF0000"/>
                <w:sz w:val="28"/>
                <w:szCs w:val="28"/>
                <w:lang w:val="nl-NL"/>
              </w:rPr>
              <w:t xml:space="preserve"> Ồ sao bé không lắc.</w:t>
            </w:r>
          </w:p>
          <w:p w:rsidR="00504A7B" w:rsidRPr="00504A7B" w:rsidRDefault="00504A7B" w:rsidP="00504A7B">
            <w:pPr>
              <w:spacing w:after="0" w:line="276" w:lineRule="auto"/>
              <w:jc w:val="both"/>
              <w:rPr>
                <w:rFonts w:ascii="Times New Roman" w:eastAsia="Times New Roman" w:hAnsi="Times New Roman" w:cs="Times New Roman"/>
                <w:lang w:val="nl-NL"/>
              </w:rPr>
            </w:pPr>
          </w:p>
        </w:tc>
      </w:tr>
      <w:tr w:rsidR="00504A7B" w:rsidRPr="00504A7B" w:rsidTr="00CF2F3D">
        <w:trPr>
          <w:trHeight w:val="2969"/>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jc w:val="center"/>
              <w:rPr>
                <w:rFonts w:ascii="Times New Roman" w:eastAsia="Times New Roman" w:hAnsi="Times New Roman" w:cs="Times New Roman"/>
                <w:b/>
                <w:sz w:val="28"/>
                <w:szCs w:val="28"/>
                <w:lang w:val="nl-NL"/>
              </w:rPr>
            </w:pPr>
          </w:p>
          <w:p w:rsidR="00504A7B" w:rsidRPr="00504A7B" w:rsidRDefault="00504A7B" w:rsidP="00504A7B">
            <w:pPr>
              <w:spacing w:after="0" w:line="276" w:lineRule="auto"/>
              <w:jc w:val="center"/>
              <w:rPr>
                <w:rFonts w:ascii="Times New Roman" w:eastAsia="Times New Roman" w:hAnsi="Times New Roman" w:cs="Times New Roman"/>
                <w:b/>
                <w:sz w:val="28"/>
                <w:szCs w:val="28"/>
                <w:lang w:val="nl-NL"/>
              </w:rPr>
            </w:pPr>
          </w:p>
          <w:p w:rsidR="00504A7B" w:rsidRPr="00504A7B" w:rsidRDefault="00504A7B" w:rsidP="00504A7B">
            <w:pPr>
              <w:spacing w:after="0" w:line="276" w:lineRule="auto"/>
              <w:jc w:val="center"/>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Chơi tập có  chủ định</w:t>
            </w:r>
          </w:p>
        </w:tc>
        <w:tc>
          <w:tcPr>
            <w:tcW w:w="1592"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 xml:space="preserve">LVPTTC </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b/>
                <w:sz w:val="28"/>
                <w:szCs w:val="28"/>
                <w:lang w:val="nl-NL"/>
              </w:rPr>
              <w:t>PTVĐ:</w:t>
            </w:r>
            <w:r w:rsidRPr="00504A7B">
              <w:rPr>
                <w:rFonts w:ascii="Times New Roman" w:eastAsia="Times New Roman" w:hAnsi="Times New Roman" w:cs="Times New Roman"/>
                <w:sz w:val="28"/>
                <w:szCs w:val="28"/>
                <w:lang w:val="nl-NL"/>
              </w:rPr>
              <w:t xml:space="preserve"> </w:t>
            </w:r>
          </w:p>
          <w:p w:rsidR="00504A7B" w:rsidRPr="00504A7B" w:rsidRDefault="00504A7B" w:rsidP="00504A7B">
            <w:pPr>
              <w:spacing w:after="0" w:line="276" w:lineRule="auto"/>
              <w:ind w:left="1" w:hanging="3"/>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VĐCB: Bò chui qua cổng </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TCVĐ: Lăn bóng</w:t>
            </w:r>
          </w:p>
          <w:p w:rsidR="00504A7B" w:rsidRPr="00504A7B" w:rsidRDefault="00504A7B" w:rsidP="00504A7B">
            <w:pPr>
              <w:spacing w:after="0" w:line="276" w:lineRule="auto"/>
              <w:rPr>
                <w:rFonts w:ascii="Times New Roman" w:eastAsia="Times New Roman" w:hAnsi="Times New Roman" w:cs="Times New Roman"/>
                <w:lang w:val="nl-NL"/>
              </w:rPr>
            </w:pPr>
          </w:p>
        </w:tc>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b/>
                <w:sz w:val="28"/>
                <w:szCs w:val="28"/>
                <w:lang w:val="nl-NL"/>
              </w:rPr>
              <w:t>LV PT NT</w:t>
            </w:r>
          </w:p>
          <w:p w:rsidR="00504A7B" w:rsidRPr="00504A7B" w:rsidRDefault="00504A7B" w:rsidP="00504A7B">
            <w:pPr>
              <w:tabs>
                <w:tab w:val="left" w:pos="1440"/>
              </w:tabs>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w:t>
            </w:r>
            <w:r w:rsidRPr="00504A7B">
              <w:rPr>
                <w:rFonts w:ascii="Times New Roman" w:eastAsia="Times New Roman" w:hAnsi="Times New Roman" w:cs="Times New Roman"/>
                <w:b/>
                <w:sz w:val="28"/>
                <w:szCs w:val="28"/>
                <w:lang w:val="nl-NL"/>
              </w:rPr>
              <w:t>NBTN:</w:t>
            </w:r>
            <w:r w:rsidRPr="00504A7B">
              <w:rPr>
                <w:rFonts w:ascii="Times New Roman" w:eastAsia="Times New Roman" w:hAnsi="Times New Roman" w:cs="Times New Roman"/>
                <w:sz w:val="28"/>
                <w:szCs w:val="28"/>
                <w:lang w:val="nl-NL"/>
              </w:rPr>
              <w:t xml:space="preserve"> </w:t>
            </w:r>
          </w:p>
          <w:p w:rsidR="00504A7B" w:rsidRPr="00504A7B" w:rsidRDefault="00504A7B" w:rsidP="00504A7B">
            <w:pPr>
              <w:tabs>
                <w:tab w:val="left" w:pos="1440"/>
              </w:tabs>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sz w:val="28"/>
                <w:szCs w:val="28"/>
                <w:lang w:val="nl-NL"/>
              </w:rPr>
              <w:t>Bánh trung thu - Đèn ông sao</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LVPTTCXH&amp;TM</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b/>
                <w:sz w:val="28"/>
                <w:szCs w:val="28"/>
                <w:lang w:val="nl-NL"/>
              </w:rPr>
              <w:t xml:space="preserve"> </w:t>
            </w:r>
            <w:r w:rsidRPr="00504A7B">
              <w:rPr>
                <w:rFonts w:ascii="Times New Roman" w:eastAsia="Times New Roman" w:hAnsi="Times New Roman" w:cs="Times New Roman"/>
                <w:sz w:val="28"/>
                <w:szCs w:val="28"/>
                <w:lang w:val="nl-NL"/>
              </w:rPr>
              <w:t xml:space="preserve">Tô màu bong bóng </w:t>
            </w:r>
          </w:p>
          <w:p w:rsidR="00504A7B" w:rsidRPr="00504A7B" w:rsidRDefault="00504A7B" w:rsidP="00504A7B">
            <w:pPr>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sz w:val="28"/>
                <w:szCs w:val="28"/>
                <w:lang w:val="nl-NL"/>
              </w:rPr>
              <w:t>( Mẫu)</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LVPT NN</w:t>
            </w:r>
          </w:p>
          <w:p w:rsidR="00504A7B" w:rsidRPr="00504A7B" w:rsidRDefault="00504A7B" w:rsidP="00504A7B">
            <w:pPr>
              <w:spacing w:after="0" w:line="276" w:lineRule="auto"/>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 xml:space="preserve">Văn học </w:t>
            </w:r>
          </w:p>
          <w:p w:rsidR="00504A7B" w:rsidRPr="00504A7B" w:rsidRDefault="00504A7B" w:rsidP="00504A7B">
            <w:pPr>
              <w:tabs>
                <w:tab w:val="left" w:pos="1440"/>
              </w:tabs>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 xml:space="preserve">Truyện: </w:t>
            </w:r>
            <w:r w:rsidRPr="00504A7B">
              <w:rPr>
                <w:rFonts w:ascii="Times New Roman" w:eastAsia="Times New Roman" w:hAnsi="Times New Roman" w:cs="Times New Roman"/>
                <w:sz w:val="28"/>
                <w:szCs w:val="28"/>
                <w:lang w:val="nl-NL"/>
              </w:rPr>
              <w:t>Sự tích Tết Trung Thu</w:t>
            </w:r>
            <w:r w:rsidRPr="00504A7B">
              <w:rPr>
                <w:rFonts w:ascii="Times New Roman" w:eastAsia="Times New Roman" w:hAnsi="Times New Roman" w:cs="Times New Roman"/>
                <w:b/>
                <w:sz w:val="28"/>
                <w:szCs w:val="28"/>
                <w:lang w:val="nl-NL"/>
              </w:rPr>
              <w:t>.</w:t>
            </w:r>
          </w:p>
        </w:tc>
        <w:tc>
          <w:tcPr>
            <w:tcW w:w="3083"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tabs>
                <w:tab w:val="left" w:pos="7239"/>
              </w:tabs>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b/>
                <w:sz w:val="28"/>
                <w:szCs w:val="28"/>
                <w:lang w:val="nl-NL"/>
              </w:rPr>
              <w:t>LVPTTCXH&amp;TM</w:t>
            </w:r>
          </w:p>
          <w:p w:rsidR="00504A7B" w:rsidRPr="00504A7B" w:rsidRDefault="00504A7B" w:rsidP="00504A7B">
            <w:pPr>
              <w:spacing w:after="0" w:line="276" w:lineRule="auto"/>
              <w:ind w:left="1" w:hanging="3"/>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Vận động: (NDTT) “</w:t>
            </w:r>
            <w:proofErr w:type="spellStart"/>
            <w:r w:rsidR="00E6527B">
              <w:rPr>
                <w:rFonts w:ascii="Times New Roman" w:eastAsia="Times New Roman" w:hAnsi="Times New Roman" w:cs="Times New Roman"/>
                <w:sz w:val="28"/>
                <w:szCs w:val="28"/>
                <w:lang w:val="es-ES"/>
              </w:rPr>
              <w:t>Rước</w:t>
            </w:r>
            <w:proofErr w:type="spellEnd"/>
            <w:r w:rsidR="00E6527B">
              <w:rPr>
                <w:rFonts w:ascii="Times New Roman" w:eastAsia="Times New Roman" w:hAnsi="Times New Roman" w:cs="Times New Roman"/>
                <w:sz w:val="28"/>
                <w:szCs w:val="28"/>
                <w:lang w:val="es-ES"/>
              </w:rPr>
              <w:t xml:space="preserve"> </w:t>
            </w:r>
            <w:proofErr w:type="spellStart"/>
            <w:r w:rsidRPr="00504A7B">
              <w:rPr>
                <w:rFonts w:ascii="Times New Roman" w:eastAsia="Times New Roman" w:hAnsi="Times New Roman" w:cs="Times New Roman"/>
                <w:sz w:val="28"/>
                <w:szCs w:val="28"/>
                <w:lang w:val="es-ES"/>
              </w:rPr>
              <w:t>đèn</w:t>
            </w:r>
            <w:proofErr w:type="spellEnd"/>
            <w:r w:rsidRPr="00504A7B">
              <w:rPr>
                <w:rFonts w:ascii="Times New Roman" w:eastAsia="Times New Roman" w:hAnsi="Times New Roman" w:cs="Times New Roman"/>
                <w:sz w:val="28"/>
                <w:szCs w:val="28"/>
                <w:lang w:val="nl-NL"/>
              </w:rPr>
              <w:t>”</w:t>
            </w:r>
          </w:p>
          <w:p w:rsidR="00504A7B" w:rsidRPr="00504A7B" w:rsidRDefault="00504A7B" w:rsidP="00504A7B">
            <w:pPr>
              <w:spacing w:after="0" w:line="276" w:lineRule="auto"/>
              <w:ind w:left="1" w:hanging="3"/>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Nghe hát: (NDKH)“Chim mẹ chim con”</w:t>
            </w:r>
          </w:p>
          <w:p w:rsidR="00504A7B" w:rsidRPr="00504A7B" w:rsidRDefault="00504A7B" w:rsidP="00504A7B">
            <w:pPr>
              <w:spacing w:after="0" w:line="276" w:lineRule="auto"/>
              <w:rPr>
                <w:rFonts w:ascii="Times New Roman" w:eastAsia="Times New Roman" w:hAnsi="Times New Roman" w:cs="Times New Roman"/>
                <w:lang w:val="nl-NL"/>
              </w:rPr>
            </w:pPr>
          </w:p>
        </w:tc>
      </w:tr>
      <w:tr w:rsidR="00504A7B" w:rsidRPr="00504A7B" w:rsidTr="00CF2F3D">
        <w:trPr>
          <w:trHeight w:val="1"/>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Dạo chơi ngoài trời</w:t>
            </w: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rsidR="003620BC"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Hoạt động có mục đích: tham quan sân trường, quan sát </w:t>
            </w:r>
            <w:r w:rsidR="003620BC">
              <w:rPr>
                <w:rFonts w:ascii="Times New Roman" w:eastAsia="Times New Roman" w:hAnsi="Times New Roman" w:cs="Times New Roman"/>
                <w:sz w:val="28"/>
                <w:szCs w:val="28"/>
                <w:lang w:val="nl-NL"/>
              </w:rPr>
              <w:t>Cây Xoài, Quan sát cầu trượt, quan sát vườn rau...</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Trò chơi vận động: Dung dăng dung dẻ, nu na nu nống, lộn cầu vồng,</w:t>
            </w:r>
          </w:p>
          <w:p w:rsidR="00504A7B" w:rsidRPr="00504A7B" w:rsidRDefault="00504A7B" w:rsidP="00504A7B">
            <w:pPr>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sz w:val="28"/>
                <w:szCs w:val="28"/>
                <w:lang w:val="nl-NL"/>
              </w:rPr>
              <w:t>- Chơi tự do: Cô chuẩn bị một số đồ chơi và các nguyên liệu cho trẻ chơi, chơi với đồ chơi vận động</w:t>
            </w:r>
          </w:p>
        </w:tc>
      </w:tr>
      <w:tr w:rsidR="00504A7B" w:rsidRPr="00504A7B" w:rsidTr="00CF2F3D">
        <w:trPr>
          <w:trHeight w:val="1610"/>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Chơi hoạt động ở các</w:t>
            </w:r>
          </w:p>
          <w:p w:rsidR="00504A7B" w:rsidRPr="00504A7B" w:rsidRDefault="00504A7B" w:rsidP="00504A7B">
            <w:pPr>
              <w:spacing w:after="0" w:line="276" w:lineRule="auto"/>
              <w:jc w:val="center"/>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Góc</w:t>
            </w: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Góc thao tác vai: Tập bế em, cho em ăn, tắm cho em, ru em</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Góc HĐVĐV: Chơi xâu vòng, Xếp đồ chơi tặng bạn, xếp tháp chóp, tháo lắp vòng, chọn đồ dùng có màu xanh đỏ,</w:t>
            </w:r>
            <w:r w:rsidR="009F746A">
              <w:rPr>
                <w:rFonts w:ascii="Times New Roman" w:eastAsia="Times New Roman" w:hAnsi="Times New Roman" w:cs="Times New Roman"/>
                <w:sz w:val="28"/>
                <w:szCs w:val="28"/>
                <w:lang w:val="nl-NL"/>
              </w:rPr>
              <w:t xml:space="preserve"> </w:t>
            </w:r>
            <w:r w:rsidRPr="00504A7B">
              <w:rPr>
                <w:rFonts w:ascii="Times New Roman" w:eastAsia="Times New Roman" w:hAnsi="Times New Roman" w:cs="Times New Roman"/>
                <w:sz w:val="28"/>
                <w:szCs w:val="28"/>
                <w:lang w:val="nl-NL"/>
              </w:rPr>
              <w:t>tô màu, dán..</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Góc vận động: Chơi với bóng, ném bóng, lăn bóng..</w:t>
            </w:r>
          </w:p>
          <w:p w:rsidR="00504A7B" w:rsidRPr="00504A7B" w:rsidRDefault="00504A7B" w:rsidP="00504A7B">
            <w:pPr>
              <w:spacing w:after="0" w:line="276" w:lineRule="auto"/>
              <w:rPr>
                <w:rFonts w:ascii="Times New Roman" w:eastAsia="Times New Roman" w:hAnsi="Times New Roman" w:cs="Times New Roman"/>
                <w:lang w:val="nl-NL"/>
              </w:rPr>
            </w:pPr>
          </w:p>
        </w:tc>
      </w:tr>
      <w:tr w:rsidR="00504A7B" w:rsidRPr="00504A7B" w:rsidTr="00CF2F3D">
        <w:trPr>
          <w:trHeight w:val="915"/>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tabs>
                <w:tab w:val="left" w:pos="1440"/>
              </w:tabs>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 xml:space="preserve">     Ăn, ngủ  </w:t>
            </w: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tabs>
                <w:tab w:val="left" w:pos="360"/>
              </w:tabs>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Nhắc trẻ sử dụng các từ như: mời cô, mời bạn khi vào bữa ăn.</w:t>
            </w:r>
          </w:p>
          <w:p w:rsidR="00504A7B" w:rsidRPr="00504A7B" w:rsidRDefault="00504A7B" w:rsidP="00504A7B">
            <w:pPr>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sz w:val="28"/>
                <w:szCs w:val="28"/>
                <w:lang w:val="nl-NL"/>
              </w:rPr>
              <w:t xml:space="preserve">Cho trẻ đi vệ sinh trước và sau khi ăn. </w:t>
            </w:r>
          </w:p>
        </w:tc>
      </w:tr>
      <w:tr w:rsidR="00504A7B" w:rsidRPr="00504A7B" w:rsidTr="00CF2F3D">
        <w:trPr>
          <w:trHeight w:val="161"/>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tabs>
                <w:tab w:val="left" w:pos="1440"/>
              </w:tabs>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b/>
                <w:sz w:val="28"/>
                <w:szCs w:val="28"/>
                <w:lang w:val="nl-NL"/>
              </w:rPr>
              <w:t>Chơi tập buổi chiều</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HDTC: Chi chi chành chành</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Chơi theo ý thích  </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b/>
                <w:sz w:val="28"/>
                <w:szCs w:val="28"/>
                <w:lang w:val="nl-NL"/>
              </w:rPr>
              <w:t xml:space="preserve">- </w:t>
            </w:r>
            <w:r w:rsidRPr="00504A7B">
              <w:rPr>
                <w:rFonts w:ascii="Times New Roman" w:eastAsia="Times New Roman" w:hAnsi="Times New Roman" w:cs="Times New Roman"/>
                <w:sz w:val="28"/>
                <w:szCs w:val="28"/>
                <w:lang w:val="nl-NL"/>
              </w:rPr>
              <w:t xml:space="preserve">Ôn NBTN: </w:t>
            </w:r>
          </w:p>
          <w:p w:rsidR="00504A7B" w:rsidRPr="00504A7B" w:rsidRDefault="00504A7B" w:rsidP="00504A7B">
            <w:pPr>
              <w:tabs>
                <w:tab w:val="left" w:pos="1440"/>
              </w:tabs>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Bánh trung thu - Đèn ông sao</w:t>
            </w:r>
          </w:p>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Chơi theo ý thích  </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A7B"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Sinh hoạt chuyên môn</w:t>
            </w:r>
          </w:p>
          <w:p w:rsidR="00504A7B" w:rsidRPr="00504A7B" w:rsidRDefault="00504A7B" w:rsidP="00504A7B">
            <w:pPr>
              <w:spacing w:after="0" w:line="276" w:lineRule="auto"/>
              <w:rPr>
                <w:rFonts w:ascii="Times New Roman" w:eastAsia="Times New Roman" w:hAnsi="Times New Roman" w:cs="Times New Roman"/>
                <w:lang w:val="nl-NL"/>
              </w:rPr>
            </w:pPr>
          </w:p>
        </w:tc>
        <w:tc>
          <w:tcPr>
            <w:tcW w:w="1643" w:type="dxa"/>
            <w:gridSpan w:val="2"/>
            <w:tcBorders>
              <w:top w:val="single" w:sz="4" w:space="0" w:color="000000"/>
              <w:left w:val="single" w:sz="4" w:space="0" w:color="000000"/>
              <w:bottom w:val="single" w:sz="4" w:space="0" w:color="000000"/>
              <w:right w:val="single" w:sz="4" w:space="0" w:color="000000"/>
            </w:tcBorders>
            <w:shd w:val="clear" w:color="auto" w:fill="FFFFFF"/>
          </w:tcPr>
          <w:p w:rsidR="001E5A08" w:rsidRPr="00504A7B" w:rsidRDefault="00504A7B" w:rsidP="00504A7B">
            <w:pPr>
              <w:spacing w:after="0" w:line="276" w:lineRule="auto"/>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w:t>
            </w:r>
            <w:r w:rsidR="001E5A08">
              <w:rPr>
                <w:rFonts w:ascii="Times New Roman" w:eastAsia="Times New Roman" w:hAnsi="Times New Roman" w:cs="Times New Roman"/>
                <w:sz w:val="28"/>
                <w:szCs w:val="28"/>
                <w:lang w:val="nl-NL"/>
              </w:rPr>
              <w:t>LQBM: “Rước đèn”</w:t>
            </w:r>
          </w:p>
          <w:p w:rsidR="00504A7B" w:rsidRPr="00504A7B" w:rsidRDefault="00504A7B" w:rsidP="00504A7B">
            <w:pPr>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sz w:val="28"/>
                <w:szCs w:val="28"/>
                <w:lang w:val="nl-NL"/>
              </w:rPr>
              <w:t xml:space="preserve">- Chơi theo ý thích.  </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rsidR="005C3E88" w:rsidRDefault="005C3E88" w:rsidP="00504A7B">
            <w:pPr>
              <w:spacing w:after="0" w:line="276"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Tổ chức tết trung thu</w:t>
            </w:r>
          </w:p>
          <w:p w:rsidR="00504A7B" w:rsidRPr="00504A7B" w:rsidRDefault="00504A7B" w:rsidP="00504A7B">
            <w:pPr>
              <w:spacing w:after="0" w:line="276" w:lineRule="auto"/>
              <w:rPr>
                <w:rFonts w:ascii="Times New Roman" w:eastAsia="Times New Roman" w:hAnsi="Times New Roman" w:cs="Times New Roman"/>
                <w:lang w:val="nl-NL"/>
              </w:rPr>
            </w:pPr>
            <w:r w:rsidRPr="00504A7B">
              <w:rPr>
                <w:rFonts w:ascii="Times New Roman" w:eastAsia="Times New Roman" w:hAnsi="Times New Roman" w:cs="Times New Roman"/>
                <w:sz w:val="28"/>
                <w:szCs w:val="28"/>
                <w:lang w:val="nl-NL"/>
              </w:rPr>
              <w:t>- Vệ sinh nhóm lớp, môi trường -  Nêu gương cuối tuần</w:t>
            </w:r>
          </w:p>
          <w:p w:rsidR="00504A7B" w:rsidRPr="00504A7B" w:rsidRDefault="00504A7B" w:rsidP="00504A7B">
            <w:pPr>
              <w:spacing w:after="0" w:line="276" w:lineRule="auto"/>
              <w:rPr>
                <w:rFonts w:ascii="Times New Roman" w:eastAsia="Times New Roman" w:hAnsi="Times New Roman" w:cs="Times New Roman"/>
                <w:lang w:val="nl-NL"/>
              </w:rPr>
            </w:pPr>
          </w:p>
        </w:tc>
      </w:tr>
    </w:tbl>
    <w:p w:rsidR="00504A7B" w:rsidRPr="00504A7B" w:rsidRDefault="00504A7B" w:rsidP="00504A7B">
      <w:pPr>
        <w:tabs>
          <w:tab w:val="left" w:pos="3480"/>
        </w:tabs>
        <w:ind w:left="660"/>
        <w:jc w:val="center"/>
        <w:rPr>
          <w:rFonts w:ascii="Times New Roman" w:eastAsia="Times New Roman" w:hAnsi="Times New Roman" w:cs="Times New Roman"/>
          <w:b/>
          <w:color w:val="000000"/>
          <w:sz w:val="28"/>
          <w:szCs w:val="28"/>
          <w:lang w:val="nl-NL"/>
        </w:rPr>
      </w:pPr>
      <w:r w:rsidRPr="00504A7B">
        <w:rPr>
          <w:rFonts w:ascii="Times New Roman" w:eastAsia="Times New Roman" w:hAnsi="Times New Roman" w:cs="Times New Roman"/>
          <w:b/>
          <w:color w:val="000000"/>
          <w:sz w:val="28"/>
          <w:szCs w:val="28"/>
          <w:lang w:val="vi-VN"/>
        </w:rPr>
        <w:lastRenderedPageBreak/>
        <w:t>I.</w:t>
      </w:r>
      <w:r w:rsidRPr="00504A7B">
        <w:rPr>
          <w:rFonts w:ascii="Times New Roman" w:eastAsia="Times New Roman" w:hAnsi="Times New Roman" w:cs="Times New Roman"/>
          <w:b/>
          <w:color w:val="000000"/>
          <w:sz w:val="28"/>
          <w:szCs w:val="28"/>
          <w:lang w:val="nl-NL"/>
        </w:rPr>
        <w:t xml:space="preserve"> THỂ DỤC SÁNG:</w:t>
      </w:r>
    </w:p>
    <w:p w:rsidR="00504A7B" w:rsidRPr="00504A7B" w:rsidRDefault="00504A7B" w:rsidP="00504A7B">
      <w:pPr>
        <w:spacing w:line="276" w:lineRule="auto"/>
        <w:rPr>
          <w:rFonts w:ascii="Times New Roman" w:eastAsia="Times New Roman" w:hAnsi="Times New Roman" w:cs="Times New Roman"/>
          <w:b/>
          <w:sz w:val="28"/>
          <w:szCs w:val="28"/>
          <w:lang w:val="nl-NL"/>
        </w:rPr>
      </w:pPr>
    </w:p>
    <w:p w:rsidR="00504A7B" w:rsidRPr="00504A7B" w:rsidRDefault="00504A7B" w:rsidP="00504A7B">
      <w:pPr>
        <w:tabs>
          <w:tab w:val="left" w:pos="1440"/>
        </w:tabs>
        <w:spacing w:line="276" w:lineRule="auto"/>
        <w:ind w:hanging="3"/>
        <w:rPr>
          <w:rFonts w:ascii="Times New Roman" w:eastAsia="Times New Roman" w:hAnsi="Times New Roman" w:cs="Times New Roman"/>
          <w:b/>
          <w:sz w:val="28"/>
          <w:szCs w:val="28"/>
          <w:lang w:val="nl-NL"/>
        </w:rPr>
      </w:pPr>
      <w:r w:rsidRPr="00504A7B">
        <w:rPr>
          <w:rFonts w:ascii="Times New Roman" w:eastAsia="Times New Roman" w:hAnsi="Times New Roman" w:cs="Times New Roman"/>
          <w:b/>
          <w:sz w:val="28"/>
          <w:szCs w:val="28"/>
          <w:lang w:val="nl-NL"/>
        </w:rPr>
        <w:t>1.Tập theo lời bài hát “Ồ sao bé không lắc”</w:t>
      </w:r>
    </w:p>
    <w:p w:rsidR="00504A7B" w:rsidRPr="00504A7B" w:rsidRDefault="00504A7B" w:rsidP="00504A7B">
      <w:pPr>
        <w:spacing w:line="276" w:lineRule="auto"/>
        <w:ind w:hanging="3"/>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Cô tập cho trẻ tập theo: </w:t>
      </w:r>
    </w:p>
    <w:p w:rsidR="00504A7B" w:rsidRPr="00504A7B" w:rsidRDefault="00504A7B" w:rsidP="00504A7B">
      <w:pPr>
        <w:spacing w:line="276" w:lineRule="auto"/>
        <w:ind w:hanging="3"/>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Cách tiến hành.</w: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Hô hấp: Thổi bóng</w: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p>
    <w:p w:rsidR="00504A7B" w:rsidRPr="00504A7B" w:rsidRDefault="00504A7B" w:rsidP="00504A7B">
      <w:pPr>
        <w:spacing w:line="276" w:lineRule="auto"/>
        <w:ind w:right="6" w:hanging="3"/>
        <w:jc w:val="both"/>
        <w:rPr>
          <w:rFonts w:ascii="Times New Roman" w:eastAsia="Times New Roman" w:hAnsi="Times New Roman" w:cs="Times New Roman"/>
          <w:sz w:val="28"/>
          <w:szCs w:val="28"/>
          <w:vertAlign w:val="superscript"/>
          <w:lang w:val="nl-NL"/>
        </w:rPr>
      </w:pPr>
      <w:r w:rsidRPr="00504A7B">
        <w:rPr>
          <w:rFonts w:ascii="Times New Roman" w:eastAsia="Times New Roman" w:hAnsi="Times New Roman" w:cs="Times New Roman"/>
          <w:sz w:val="28"/>
          <w:szCs w:val="28"/>
          <w:lang w:val="nl-NL"/>
        </w:rPr>
        <w:t>+ Tay: Đưa tay ra nào – nắm lấy cái tai (lắc lư cái đầu)</w:t>
      </w:r>
      <w:r w:rsidRPr="00504A7B">
        <w:rPr>
          <w:rFonts w:ascii="Times New Roman" w:eastAsia="Times New Roman" w:hAnsi="Times New Roman" w:cs="Times New Roman"/>
          <w:sz w:val="28"/>
          <w:szCs w:val="28"/>
          <w:vertAlign w:val="superscript"/>
          <w:lang w:val="nl-NL"/>
        </w:rPr>
        <w:t>2</w:t>
      </w:r>
    </w:p>
    <w:p w:rsidR="00504A7B" w:rsidRPr="00504A7B" w:rsidRDefault="00504A7B" w:rsidP="00504A7B">
      <w:pPr>
        <w:tabs>
          <w:tab w:val="left" w:pos="4680"/>
        </w:tabs>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w: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66432" behindDoc="0" locked="0" layoutInCell="1" hidden="0" allowOverlap="1" wp14:anchorId="483C51BF" wp14:editId="4D18E1CE">
                <wp:simplePos x="0" y="0"/>
                <wp:positionH relativeFrom="column">
                  <wp:posOffset>3644900</wp:posOffset>
                </wp:positionH>
                <wp:positionV relativeFrom="paragraph">
                  <wp:posOffset>152400</wp:posOffset>
                </wp:positionV>
                <wp:extent cx="123825" cy="123825"/>
                <wp:effectExtent l="0" t="0" r="0" b="0"/>
                <wp:wrapNone/>
                <wp:docPr id="136" name="Oval 136"/>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483C51BF" id="Oval 136" o:spid="_x0000_s1026" style="position:absolute;left:0;text-align:left;margin-left:287pt;margin-top:12pt;width:9.75pt;height:9.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g5wLgIAAHQEAAAOAAAAZHJzL2Uyb0RvYy54bWysVG2P2jAM/j5p/yHK910LHDeuopymY0yT&#10;Tjuk236ASVMaKW+LA4V/PydlwG2TJk3rh2A37uPHj23mDwej2V4GVM7WfHRTciatcI2y25p/+7p6&#10;N+MMI9gGtLOy5keJ/GHx9s2895Ucu87pRgZGIBar3te8i9FXRYGikwbwxnlp6bJ1wUAkN2yLJkBP&#10;6EYX47K8K3oXGh+ckIj0djlc8kXGb1sp4nPbooxM15y4xXyGfG7SWSzmUG0D+E6JEw34BxYGlKWk&#10;Z6glRGC7oH6DMkoEh66NN8KZwrWtEjLXQNWMyl+qeenAy1wLiYP+LBP+P1jxZb8OTDXUu8kdZxYM&#10;Nel5D5oln9TpPVYU9OLX4eQhmanUQxtM+qUi2KHm0/FsNpuSxseaT96Px8nO6spDZIICRqPbSUn3&#10;ggJONt0XFyAfMH6SzrBk1FxqrTym+qGC/RPGIfpnVHqNTqtmpbTOTthuHnVgRL7mq/wkApTgVZi2&#10;rK/5/XQ8JSpAI9dqiGQaTyKg3eZ8r77Aa+AyP38CTsSWgN1AICMMAhgVaca1MjWfnb+GqpPQfLQN&#10;i0dPmltaD56YoeFMS1omMrJ+EZT+exyVqS1Vm/o1dChZ8bA5EEgyN645UqvRi5Uipk+AcQ2Bhn1E&#10;aWkBKOH3HQQioT9bmrD70W2SKF474drZXDtgRedor0QMnA3OY8x7llpj3YdddK3KLbyQOdGl0c5t&#10;Oq1h2p1rP0dd/iwWPwAAAP//AwBQSwMEFAAGAAgAAAAhANWrBybeAAAACQEAAA8AAABkcnMvZG93&#10;bnJldi54bWxMj0tPwzAQhO9I/AdrkbhRh9DwCNlUKCLiVkQfdzc2SdR4Hdlum/Lr2Z7gNBrtaPab&#10;YjHZQRyND70jhPtZAsJQ43RPLcJmXd89gwhRkVaDI4NwNgEW5fVVoXLtTvRljqvYCi6hkCuELsYx&#10;lzI0nbEqzNxoiG/fzlsV2fpWaq9OXG4HmSbJo7SqJ/7QqdFUnWn2q4NFqJfjj11/fqTvy3rwVO23&#10;sTrXiLc309sriGim+BeGCz6jQ8lMO3cgHcSAkD3NeUtESC/KgezlIQOxQ5izyrKQ/xeUvwAAAP//&#10;AwBQSwECLQAUAAYACAAAACEAtoM4kv4AAADhAQAAEwAAAAAAAAAAAAAAAAAAAAAAW0NvbnRlbnRf&#10;VHlwZXNdLnhtbFBLAQItABQABgAIAAAAIQA4/SH/1gAAAJQBAAALAAAAAAAAAAAAAAAAAC8BAABf&#10;cmVscy8ucmVsc1BLAQItABQABgAIAAAAIQBQIg5wLgIAAHQEAAAOAAAAAAAAAAAAAAAAAC4CAABk&#10;cnMvZTJvRG9jLnhtbFBLAQItABQABgAIAAAAIQDVqwcm3gAAAAkBAAAPAAAAAAAAAAAAAAAAAIgE&#10;AABkcnMvZG93bnJldi54bWxQSwUGAAAAAAQABADzAAAAkwU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hidden="0" allowOverlap="1" wp14:anchorId="4E9B785F" wp14:editId="3D65BADD">
                <wp:simplePos x="0" y="0"/>
                <wp:positionH relativeFrom="column">
                  <wp:posOffset>2413000</wp:posOffset>
                </wp:positionH>
                <wp:positionV relativeFrom="paragraph">
                  <wp:posOffset>177800</wp:posOffset>
                </wp:positionV>
                <wp:extent cx="123825" cy="123825"/>
                <wp:effectExtent l="0" t="0" r="0" b="0"/>
                <wp:wrapNone/>
                <wp:docPr id="140" name="Oval 140"/>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4E9B785F" id="Oval 140" o:spid="_x0000_s1027" style="position:absolute;left:0;text-align:left;margin-left:190pt;margin-top:14pt;width:9.75pt;height:9.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hKMMAIAAHsEAAAOAAAAZHJzL2Uyb0RvYy54bWysVNtu2zAMfR+wfxD0vtpJky014hRDswwD&#10;ijVAtw9gZDkWoNtEJU7+fpScJuk2YMAwP8ikRB8dHpKe3x+MZnsZUDlb89FNyZm0wjXKbmv+/dvq&#10;3YwzjGAb0M7Kmh8l8vvF2zfz3ldy7DqnGxkYgVisel/zLkZfFQWKThrAG+elpcPWBQOR3LAtmgA9&#10;oRtdjMvyfdG70PjghESk3eVwyBcZv22liE9tizIyXXPiFvMa8rpJa7GYQ7UN4DslTjTgH1gYUJYu&#10;PUMtIQLbBfUblFEiOHRtvBHOFK5tlZA5B8pmVP6SzXMHXuZcSBz0Z5nw/8GKr/t1YKqh2k1IHwuG&#10;ivS0B82ST+r0HisKevbrcPKQzJTqoQ0mvSkJdqj5dDybzaaEcaz57YfxONlZXXmITFDAaDS5Lelc&#10;UMDJpvPiAuQDxs/SGZaMmkutlceUP1Swf8Q4RL9EpW10WjUrpXV2wnbzoAMj8jVf5ScRoAtehWnL&#10;+prfTcdTogLUcq2GSKbxJALabb7v1Rd4DVzm50/AidgSsBsIZIRBAKMi9bhWpuaz89dQdRKaT7Zh&#10;8ehJc0vjwRMzNJxpScNERtYvgtJ/j6M0taVsU72GCiUrHjaHoboJK+1sXHOkiqMXK0WEHwHjGgL1&#10;/Ihupzmge3/sIBAX/cVSo92NJkmpeO2Ea2dz7YAVnaPxEjFwNjgPMY9bqpB1H3fRtSpX8kLmxJo6&#10;PFfrNI1phK79HHX5Zyx+AgAA//8DAFBLAwQUAAYACAAAACEA4WGW/t8AAAAJAQAADwAAAGRycy9k&#10;b3ducmV2LnhtbEyPwU7DMBBE70j8g7VI3KhDSiEN2VQoIuLWihbubmySqPE6st025etZTnAarWY0&#10;+6ZYTXYQJ+ND7wjhfpaAMNQ43VOL8LGr7zIQISrSanBkEC4mwKq8vipUrt2Z3s1pG1vBJRRyhdDF&#10;OOZShqYzVoWZGw2x9+W8VZFP30rt1ZnL7SDTJHmUVvXEHzo1mqozzWF7tAj1evy2u81b+rquB0/V&#10;4TNWlxrx9mZ6eQYRzRT/wvCLz+hQMtPeHUkHMSDMs4S3RIQ0Y+XAfLlcgNgjPDwtQJaF/L+g/AEA&#10;AP//AwBQSwECLQAUAAYACAAAACEAtoM4kv4AAADhAQAAEwAAAAAAAAAAAAAAAAAAAAAAW0NvbnRl&#10;bnRfVHlwZXNdLnhtbFBLAQItABQABgAIAAAAIQA4/SH/1gAAAJQBAAALAAAAAAAAAAAAAAAAAC8B&#10;AABfcmVscy8ucmVsc1BLAQItABQABgAIAAAAIQBLphKMMAIAAHsEAAAOAAAAAAAAAAAAAAAAAC4C&#10;AABkcnMvZTJvRG9jLnhtbFBLAQItABQABgAIAAAAIQDhYZb+3wAAAAkBAAAPAAAAAAAAAAAAAAAA&#10;AIoEAABkcnMvZG93bnJldi54bWxQSwUGAAAAAAQABADzAAAAlgU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68480" behindDoc="0" locked="0" layoutInCell="1" hidden="0" allowOverlap="1" wp14:anchorId="02BE8EC6" wp14:editId="6377F747">
                <wp:simplePos x="0" y="0"/>
                <wp:positionH relativeFrom="column">
                  <wp:posOffset>1244600</wp:posOffset>
                </wp:positionH>
                <wp:positionV relativeFrom="paragraph">
                  <wp:posOffset>152400</wp:posOffset>
                </wp:positionV>
                <wp:extent cx="123825" cy="123825"/>
                <wp:effectExtent l="0" t="0" r="0" b="0"/>
                <wp:wrapNone/>
                <wp:docPr id="144" name="Oval 144"/>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02BE8EC6" id="Oval 144" o:spid="_x0000_s1028" style="position:absolute;left:0;text-align:left;margin-left:98pt;margin-top:12pt;width:9.75pt;height:9.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0eqMQIAAHsEAAAOAAAAZHJzL2Uyb0RvYy54bWysVNtu2zAMfR+wfxD0vtpxky014hRDswwD&#10;ijVAtw9gZDkWoNtEJU7+fpSSJuk2YMAwP8ikRB8dHpKe3e+NZjsZUDnb8NFNyZm0wrXKbhr+/dvy&#10;3ZQzjGBb0M7Khh8k8vv52zezwdeycr3TrQyMQCzWg294H6OviwJFLw3gjfPS0mHngoFIbtgUbYCB&#10;0I0uqrJ8XwwutD44IRFpd3E85POM33VSxKeuQxmZbjhxi3kNeV2ntZjPoN4E8L0SJxrwDywMKEuX&#10;nqEWEIFtg/oNyigRHLou3ghnCtd1SsicA2UzKn/J5rkHL3MuJA76s0z4/2DF190qMNVS7cZjziwY&#10;KtLTDjRLPqkzeKwp6NmvwslDMlOq+y6Y9KYk2L7hk2o6nU5I40PDbz9UVbKzunIfmaCA0Wh8W9K5&#10;oICTTefFBcgHjJ+lMywZDZdaK48pf6hh94jxGP0SlbbRadUuldbZCZv1gw6MyDd8mZ9EgC54FaYt&#10;Gxp+N6kmRAWo5ToNkUzjSQS0m3zfqy/wGrjMz5+AE7EFYH8kkBGOAhgVqce1Mg2fnr+GupfQfrIt&#10;iwdPmlsaD56YoeFMSxomMrJ+EZT+exylqS1lm+p1rFCy4n69z9WtElbaWbv2QBVHL5aKCD8CxhUE&#10;6vkR3U5zQPf+2EIgLvqLpUa7G42TUvHaCdfO+toBK3pH4yVi4OzoPMQ8bqlC1n3cRtepXMkLmRNr&#10;6vBcrdM0phG69nPU5Z8x/wkAAP//AwBQSwMEFAAGAAgAAAAhADw750neAAAACQEAAA8AAABkcnMv&#10;ZG93bnJldi54bWxMj8FOwzAQRO9I/IO1SNyo09BUNMSpUETErYiW3t14SaLG68h225SvZznBaTXa&#10;0cybYj3ZQZzRh96RgvksAYHUONNTq+BzVz88gQhRk9GDI1RwxQDr8vam0LlxF/rA8za2gkMo5FpB&#10;F+OYSxmaDq0OMzci8e/LeasjS99K4/WFw+0g0yRZSqt74oZOj1h12By3J6ug3ozfdvf+lr5u6sFT&#10;ddzH6lordX83vTyDiDjFPzP84jM6lMx0cCcyQQysV0veEhWkC75sSOdZBuKgYPGYgSwL+X9B+QMA&#10;AP//AwBQSwECLQAUAAYACAAAACEAtoM4kv4AAADhAQAAEwAAAAAAAAAAAAAAAAAAAAAAW0NvbnRl&#10;bnRfVHlwZXNdLnhtbFBLAQItABQABgAIAAAAIQA4/SH/1gAAAJQBAAALAAAAAAAAAAAAAAAAAC8B&#10;AABfcmVscy8ucmVsc1BLAQItABQABgAIAAAAIQDtf0eqMQIAAHsEAAAOAAAAAAAAAAAAAAAAAC4C&#10;AABkcnMvZTJvRG9jLnhtbFBLAQItABQABgAIAAAAIQA8O+dJ3gAAAAkBAAAPAAAAAAAAAAAAAAAA&#10;AIsEAABkcnMvZG93bnJldi54bWxQSwUGAAAAAAQABADzAAAAlgU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hidden="0" allowOverlap="1" wp14:anchorId="0C56453A" wp14:editId="64AA71CC">
                <wp:simplePos x="0" y="0"/>
                <wp:positionH relativeFrom="column">
                  <wp:posOffset>3644900</wp:posOffset>
                </wp:positionH>
                <wp:positionV relativeFrom="paragraph">
                  <wp:posOffset>63500</wp:posOffset>
                </wp:positionV>
                <wp:extent cx="209550" cy="38100"/>
                <wp:effectExtent l="0" t="0" r="0" b="0"/>
                <wp:wrapNone/>
                <wp:docPr id="147" name="Straight Arrow Connector 147"/>
                <wp:cNvGraphicFramePr/>
                <a:graphic xmlns:a="http://schemas.openxmlformats.org/drawingml/2006/main">
                  <a:graphicData uri="http://schemas.microsoft.com/office/word/2010/wordprocessingShape">
                    <wps:wsp>
                      <wps:cNvCnPr/>
                      <wps:spPr>
                        <a:xfrm>
                          <a:off x="5245988" y="3765713"/>
                          <a:ext cx="200025" cy="2857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6AA4C946" id="_x0000_t32" coordsize="21600,21600" o:spt="32" o:oned="t" path="m,l21600,21600e" filled="f">
                <v:path arrowok="t" fillok="f" o:connecttype="none"/>
                <o:lock v:ext="edit" shapetype="t"/>
              </v:shapetype>
              <v:shape id="Straight Arrow Connector 147" o:spid="_x0000_s1026" type="#_x0000_t32" style="position:absolute;margin-left:287pt;margin-top:5pt;width:16.5pt;height:3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8gEAANYDAAAOAAAAZHJzL2Uyb0RvYy54bWysU9tu2zAMfR+wfxD0vjpJ6yY14hRDsu5l&#10;2AJ0+wBGkm0BuoHS4uTvR8lpusvLMMwPsiSSh4eH1PrxZA07Kozau5bPb2acKSe81K5v+bevT+9W&#10;nMUEToLxTrX8rCJ/3Lx9sx5DoxZ+8EYqZATiYjOGlg8phaaqohiUhXjjg3Jk7DxaSHTEvpIII6Fb&#10;Uy1ms/tq9CgDeqFipNvdZOSbgt91SqQvXRdVYqblxC2VFct6yGu1WUPTI4RBiwsN+AcWFrSjpFeo&#10;HSRg31H/AWW1QB99l26Et5XvOi1UqYGqmc9+q+Z5gKBKLSRODFeZ4v+DFZ+Pe2RaUu/ulpw5sNSk&#10;54Sg+yGx94h+ZFvvHAnpkWUfUmwMsaHArdvj5RTDHnP5pw5t/lNh7NTyenFXP6xoBM4tv13e18v5&#10;7aS4OiUmyIFaOFvUnAlyWKzqZZ3N1StOwJg+Km9Z3rQ8XohdGc2L6HD8FNMU+BKQSTj/pI2he2iM&#10;Y2PLH+qSC2jOOgOJ0tpAlUfXF5jojZY5JEdE7A9bg+wIeXLKd+H2i1vOt4M4TH7FNFVodaLBNtq2&#10;fHWNhmZQID84ydI5kNCO3gTPzKySnBlFTyjvCuUE2vyNJ6llHImWmzK1Ie8OXp5Ld8o9DU+R9TLo&#10;eTp/Ppfo1+e4+QEAAP//AwBQSwMEFAAGAAgAAAAhAJfn8zzZAAAACQEAAA8AAABkcnMvZG93bnJl&#10;di54bWxMT8tOwzAQvCP1H6xF4kbtViWtQpyqQoQzJIizG2+TqPE6st02/D3LCU77mNE8iv3sRnHF&#10;EAdPGlZLBQKp9XagTsNnUz3uQMRkyJrRE2r4xgj7cnFXmNz6G33gtU6dYBGKudHQpzTlUsa2R2fi&#10;0k9IjJ18cCbxGTppg7mxuBvlWqlMOjMQO/Rmwpce23N9cRrqutp8nVSIZ/W2axr1WoX1+0rrh/v5&#10;8Awi4Zz+yPAbn6NDyZmO/kI2ilHD03bDXRIDiicTMrXl5ciPTIEsC/m/QfkDAAD//wMAUEsBAi0A&#10;FAAGAAgAAAAhALaDOJL+AAAA4QEAABMAAAAAAAAAAAAAAAAAAAAAAFtDb250ZW50X1R5cGVzXS54&#10;bWxQSwECLQAUAAYACAAAACEAOP0h/9YAAACUAQAACwAAAAAAAAAAAAAAAAAvAQAAX3JlbHMvLnJl&#10;bHNQSwECLQAUAAYACAAAACEA/vuQf/IBAADWAwAADgAAAAAAAAAAAAAAAAAuAgAAZHJzL2Uyb0Rv&#10;Yy54bWxQSwECLQAUAAYACAAAACEAl+fzPNkAAAAJAQAADwAAAAAAAAAAAAAAAABMBAAAZHJzL2Rv&#10;d25yZXYueG1sUEsFBgAAAAAEAAQA8wAAAFI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0528" behindDoc="0" locked="0" layoutInCell="1" hidden="0" allowOverlap="1" wp14:anchorId="79DC93FF" wp14:editId="1E268544">
                <wp:simplePos x="0" y="0"/>
                <wp:positionH relativeFrom="column">
                  <wp:posOffset>3644900</wp:posOffset>
                </wp:positionH>
                <wp:positionV relativeFrom="paragraph">
                  <wp:posOffset>63500</wp:posOffset>
                </wp:positionV>
                <wp:extent cx="190500" cy="438150"/>
                <wp:effectExtent l="0" t="0" r="0" b="0"/>
                <wp:wrapNone/>
                <wp:docPr id="152" name="Straight Arrow Connector 152"/>
                <wp:cNvGraphicFramePr/>
                <a:graphic xmlns:a="http://schemas.openxmlformats.org/drawingml/2006/main">
                  <a:graphicData uri="http://schemas.microsoft.com/office/word/2010/wordprocessingShape">
                    <wps:wsp>
                      <wps:cNvCnPr/>
                      <wps:spPr>
                        <a:xfrm>
                          <a:off x="5255513" y="3565688"/>
                          <a:ext cx="180975" cy="42862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78AC6E4" id="Straight Arrow Connector 152" o:spid="_x0000_s1026" type="#_x0000_t32" style="position:absolute;margin-left:287pt;margin-top:5pt;width:15pt;height:3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Mgt8wEAANcDAAAOAAAAZHJzL2Uyb0RvYy54bWysU9uO0zAQfUfiHyy/07RZUrJR0xVqWV4Q&#10;VFr4gKnjJJZ809g07d8zdrpdLi8IkQdn7Jk5PnNmvHk4G81OEoNytuWrxZIzaYXrlB1a/u3r45ua&#10;sxDBdqCdlS2/yMAftq9fbSbfyNKNTncSGYHY0Ey+5WOMvimKIEZpICycl5acvUMDkbY4FB3CROhG&#10;F+VyuS4mh51HJ2QIdLqfnXyb8fteivil74OMTLecuMW8Yl6PaS22G2gGBD8qcaUB/8DCgLJ06Q1q&#10;DxHYd1R/QBkl0AXXx4VwpnB9r4TMNVA1q+Vv1TyN4GWuhcQJ/iZT+H+w4vPpgEx11Luq5MyCoSY9&#10;RQQ1jJG9R3QT2zlrSUiHLMWQYpMPDSXu7AGvu+APmMo/92jSnwpj55ZXZVVVqzvOLi2/q9bVuq5n&#10;xeU5MkEBq3p5/67iTFDA27Jel1XyFy9AHkP8KJ1hyWh5uDK7UVpl1eH0KcQ58TkhsbDuUWlN59Bo&#10;y6aW3xMhugxo0HoNkUzjqfRghwwTnFZdSkkZAYfjTiM7QRqd/F25/RKW7ttDGOe47JpLNCrSZGtl&#10;Wl7fsqEZJXQfbMfixZPSlh4FT8yM7DjTkt5QsjLlCEr/TSSppS2Jlroy9yFZR9ddcnvyOU1PlvU6&#10;6Wk8f97n7Jf3uP0BAAD//wMAUEsDBBQABgAIAAAAIQBXlY+03AAAAAkBAAAPAAAAZHJzL2Rvd25y&#10;ZXYueG1sTI9BT8MwDIXvSPyHyEjcWLJpbKM0nRCinKFFnLPGa6s1TpVkW/fv553gZNnv6fl7+XZy&#10;gzhhiL0nDfOZAoHUeNtTq+GnLp82IGIyZM3gCTVcMMK2uL/LTWb9mb7xVKVWcAjFzGjoUhozKWPT&#10;oTNx5kck1vY+OJN4Da20wZw53A1yodRKOtMTf+jMiO8dNofq6DRUVbn83asQD+pzU9fqowyLr7nW&#10;jw/T2yuIhFP6M8MNn9GhYKadP5KNYtDwvF5yl8SC4smGlboddhrWLwpkkcv/DYorAAAA//8DAFBL&#10;AQItABQABgAIAAAAIQC2gziS/gAAAOEBAAATAAAAAAAAAAAAAAAAAAAAAABbQ29udGVudF9UeXBl&#10;c10ueG1sUEsBAi0AFAAGAAgAAAAhADj9If/WAAAAlAEAAAsAAAAAAAAAAAAAAAAALwEAAF9yZWxz&#10;Ly5yZWxzUEsBAi0AFAAGAAgAAAAhAIXcyC3zAQAA1wMAAA4AAAAAAAAAAAAAAAAALgIAAGRycy9l&#10;Mm9Eb2MueG1sUEsBAi0AFAAGAAgAAAAhAFeVj7TcAAAACQEAAA8AAAAAAAAAAAAAAAAATQQAAGRy&#10;cy9kb3ducmV2LnhtbFBLBQYAAAAABAAEAPMAAABW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1552" behindDoc="0" locked="0" layoutInCell="1" hidden="0" allowOverlap="1" wp14:anchorId="46D33D45" wp14:editId="30E2696B">
                <wp:simplePos x="0" y="0"/>
                <wp:positionH relativeFrom="column">
                  <wp:posOffset>3644900</wp:posOffset>
                </wp:positionH>
                <wp:positionV relativeFrom="paragraph">
                  <wp:posOffset>63500</wp:posOffset>
                </wp:positionV>
                <wp:extent cx="123825" cy="466725"/>
                <wp:effectExtent l="0" t="0" r="0" b="0"/>
                <wp:wrapNone/>
                <wp:docPr id="156" name="Straight Arrow Connector 156"/>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40D6838" id="Straight Arrow Connector 156" o:spid="_x0000_s1026" type="#_x0000_t32" style="position:absolute;margin-left:287pt;margin-top:5pt;width:9.75pt;height:36.75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xoy+QEAAOEDAAAOAAAAZHJzL2Uyb0RvYy54bWysU9uO0zAQfUfiHyy/06TdZilR0xVqWXhA&#10;bKWFD5j6kljyTbZp2r9n7IRye0EIP1j2eObMmTPj7cPFaHIWISpnO7pc1JQIyxxXtu/ol8+PrzaU&#10;xASWg3ZWdPQqIn3YvXyxHX0rVm5wmotAEMTGdvQdHVLybVVFNggDceG8sPgoXTCQ8Br6igcYEd3o&#10;alXX99XoAvfBMREjWg/TI90VfCkFS09SRpGI7ihyS2UPZT/lvdptoe0D+EGxmQb8AwsDymLSG9QB&#10;EpCvQf0BZRQLLjqZFsyZykmpmCg1YDXL+rdqngfwotSC4kR/kyn+P1j26XwMRHHsXXNPiQWDTXpO&#10;AVQ/JPI2BDeSvbMWhXSBZB9UbPSxxcC9PYb5Fv0x5PIvMhgitfIfELAIgiWSS0eb1WazabAD147e&#10;Nc1yXc/ai0siDB2Wy/Ud2ghDh3XzGnubM1UTZIb2Iab3whmSDx2NM8cbuSkdnD/GNAV+D8jB1j0q&#10;rdEOrbZk7OibZtVgMsCRkxoSHo1HEaLtC+votOI5JEfE0J/2OpAz5CEqa+b2i1vOd4A4TH7lKbtB&#10;a1TCGdfKdHRzi4Z2EMDfWU7S1aPmFr8HzcyM4JRogb8pnwpAAqX/xhPV0hZFy/2ZOpJPJ8evpVHF&#10;jnNUZJ1nPg/qz/cS/eNn7r4BAAD//wMAUEsDBBQABgAIAAAAIQBFWNJe3gAAAAkBAAAPAAAAZHJz&#10;L2Rvd25yZXYueG1sTI/NTsMwEITvSLyDtUjcqN2fQAhxKoTghITUNhdubrwkgXgd2W6b8vQsJziN&#10;VjOa/aZcT24QRwyx96RhPlMgkBpve2o11LuXmxxETIasGTyhhjNGWFeXF6UprD/RBo/b1AouoVgY&#10;DV1KYyFlbDp0Js78iMTehw/OJD5DK20wJy53g1wodSud6Yk/dGbEpw6br+3BaWi/6zBX+a55fX6v&#10;PxdvKzpv7FLr66vp8QFEwin9heEXn9GhYqa9P5CNYtCQ3a14S2JDsXIgu19mIPYaclZZlfL/guoH&#10;AAD//wMAUEsBAi0AFAAGAAgAAAAhALaDOJL+AAAA4QEAABMAAAAAAAAAAAAAAAAAAAAAAFtDb250&#10;ZW50X1R5cGVzXS54bWxQSwECLQAUAAYACAAAACEAOP0h/9YAAACUAQAACwAAAAAAAAAAAAAAAAAv&#10;AQAAX3JlbHMvLnJlbHNQSwECLQAUAAYACAAAACEAB+8aMvkBAADhAwAADgAAAAAAAAAAAAAAAAAu&#10;AgAAZHJzL2Uyb0RvYy54bWxQSwECLQAUAAYACAAAACEARVjSXt4AAAAJAQAADwAAAAAAAAAAAAAA&#10;AABTBAAAZHJzL2Rvd25yZXYueG1sUEsFBgAAAAAEAAQA8wAAAF4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2576" behindDoc="0" locked="0" layoutInCell="1" hidden="0" allowOverlap="1" wp14:anchorId="78F2F02E" wp14:editId="1AF50B66">
                <wp:simplePos x="0" y="0"/>
                <wp:positionH relativeFrom="column">
                  <wp:posOffset>3657600</wp:posOffset>
                </wp:positionH>
                <wp:positionV relativeFrom="paragraph">
                  <wp:posOffset>63500</wp:posOffset>
                </wp:positionV>
                <wp:extent cx="635" cy="12700"/>
                <wp:effectExtent l="0" t="0" r="0" b="0"/>
                <wp:wrapNone/>
                <wp:docPr id="160" name="Straight Arrow Connector 160"/>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DF532DB" id="Straight Arrow Connector 160" o:spid="_x0000_s1026" type="#_x0000_t32" style="position:absolute;margin-left:4in;margin-top:5pt;width:.05pt;height:1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cM8AEAANQDAAAOAAAAZHJzL2Uyb0RvYy54bWysU9uO0zAQfUfiHyy/s+mFdrNR0xVqWV4Q&#10;VFr4gKntJJZ809g07d8zdkqXywtC5MEZe2aOz5wZbx7P1rCTwqi9a/n8bsaZcsJL7fqWf/3y9Kbm&#10;LCZwEox3quUXFfnj9vWrzRgatfCDN1IhIxAXmzG0fEgpNFUVxaAsxDsflCNn59FCoi32lUQYCd2a&#10;ajGbravRowzohYqRTveTk28LftcpkT53XVSJmZYTt1RWLOsxr9V2A02PEAYtrjTgH1hY0I4uvUHt&#10;IQH7hvoPKKsF+ui7dCe8rXzXaaFKDVTNfPZbNc8DBFVqIXFiuMkU/x+s+HQ6INOSercmfRxYatJz&#10;QtD9kNg7RD+ynXeOhPTIcgwpNobYUOLOHfC6i+GAufxzhzb/qTB2bvlqUdf1inAvLV/e3z+s6+Wk&#10;uDonJihgPn+7nJFfUMB6ucrO6gUlYEwflLcsGy2PV1o3PvMiOZw+xjQl/kjIFJx/0sbQOTTGsbHl&#10;D6vFim4CmrLOQCLTBqo7ur7ARG+0zCk5I2J/3BlkJ8hzU74rt1/C8n17iMMUV1xTfVYnGmujbcvr&#10;WzY0gwL53kmWLoFkdvQieGZmleTMKHpA2SqUE2jzN5GklnEkWm7J1IRsHb28lN6UcxqdIut1zPNs&#10;/rwv2S+PcfsdAAD//wMAUEsDBBQABgAIAAAAIQDukL032QAAAAkBAAAPAAAAZHJzL2Rvd25yZXYu&#10;eG1sTE/LTsMwELwj9R+srcSN2omgVCFOhRDhDAni7MbbJGq8jmy3DX/PcoLTah6anSn3i5vEBUMc&#10;PWnINgoEUuftSL2Gz7a+24GIyZA1kyfU8I0R9tXqpjSF9Vf6wEuTesEhFAujYUhpLqSM3YDOxI2f&#10;kVg7+uBMYhh6aYO5cribZK7UVjozEn8YzIwvA3an5uw0NE19/3VUIZ7U265t1Wsd8vdM69v18vwE&#10;IuGS/szwW5+rQ8WdDv5MNopJw8PjlrckFhRfNjCRgTgwkSuQVSn/L6h+AAAA//8DAFBLAQItABQA&#10;BgAIAAAAIQC2gziS/gAAAOEBAAATAAAAAAAAAAAAAAAAAAAAAABbQ29udGVudF9UeXBlc10ueG1s&#10;UEsBAi0AFAAGAAgAAAAhADj9If/WAAAAlAEAAAsAAAAAAAAAAAAAAAAALwEAAF9yZWxzLy5yZWxz&#10;UEsBAi0AFAAGAAgAAAAhAO4apwzwAQAA1AMAAA4AAAAAAAAAAAAAAAAALgIAAGRycy9lMm9Eb2Mu&#10;eG1sUEsBAi0AFAAGAAgAAAAhAO6QvTfZAAAACQEAAA8AAAAAAAAAAAAAAAAASgQAAGRycy9kb3du&#10;cmV2LnhtbFBLBQYAAAAABAAEAPMAAABQ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3600" behindDoc="0" locked="0" layoutInCell="1" hidden="0" allowOverlap="1" wp14:anchorId="45C3171B" wp14:editId="685A327C">
                <wp:simplePos x="0" y="0"/>
                <wp:positionH relativeFrom="column">
                  <wp:posOffset>2501900</wp:posOffset>
                </wp:positionH>
                <wp:positionV relativeFrom="paragraph">
                  <wp:posOffset>63500</wp:posOffset>
                </wp:positionV>
                <wp:extent cx="123825" cy="226060"/>
                <wp:effectExtent l="0" t="0" r="0" b="0"/>
                <wp:wrapNone/>
                <wp:docPr id="164" name="Curved Connector 164"/>
                <wp:cNvGraphicFramePr/>
                <a:graphic xmlns:a="http://schemas.openxmlformats.org/drawingml/2006/main">
                  <a:graphicData uri="http://schemas.microsoft.com/office/word/2010/wordprocessingShape">
                    <wps:wsp>
                      <wps:cNvCnPr/>
                      <wps:spPr>
                        <a:xfrm>
                          <a:off x="5288850" y="3671733"/>
                          <a:ext cx="114300" cy="216535"/>
                        </a:xfrm>
                        <a:prstGeom prst="curvedConnector2">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2EDCF444" id="_x0000_t37" coordsize="21600,21600" o:spt="37" o:oned="t" path="m,c10800,,21600,10800,21600,21600e" filled="f">
                <v:path arrowok="t" fillok="f" o:connecttype="none"/>
                <o:lock v:ext="edit" shapetype="t"/>
              </v:shapetype>
              <v:shape id="Curved Connector 164" o:spid="_x0000_s1026" type="#_x0000_t37" style="position:absolute;margin-left:197pt;margin-top:5pt;width:9.75pt;height:17.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ojG9AEAAPYDAAAOAAAAZHJzL2Uyb0RvYy54bWysU01v2zAMvQ/YfxB0X/yROs2MOD0kyy7D&#10;FmDrD2AkORagL0hqnPz7UXKWtlsPwzAfZEkknx4fydXDWStyEj5IazpazUpKhGGWS3Ps6OOP3Ycl&#10;JSGC4aCsER29iEAf1u/frUbXitoOVnHhCYKY0I6uo0OMri2KwAahIcysEwaNvfUaIh79seAeRkTX&#10;qqjLclGM1nPnLRMh4O12MtJ1xu97weK3vg8iEtVR5Bbz6vN6SGuxXkF79OAGya404B9YaJAGH71B&#10;bSECefLyDygtmbfB9nHGrC5s30smcg6YTVX+ls33AZzIuaA4wd1kCv8Pln097T2RHGu3uKPEgMYi&#10;bZ78SXCyscaggNaTZEOlRhdaDNiYvb+egtv7lPa59zr9MSFy7mhTL5fLBvW+dHS+uK/u5/NJaXGO&#10;hKFDVd3NS7QzdKirRTNvkr14BnI+xM/CapI2HWWZ0Y1QnbWG05cQp7Bf7olDsErynVQqH/zxsFGe&#10;nAAbYJe/60uv3JQhY0c/NnWDnAD7sFcQcasdKhPMMb/3KiK8BC7z9xZwIraFMEwEMsKkhJYRG19J&#10;3dHlLRraQQD/ZDiJF4eFMDgzNDHTglOiBI5Y2mHO0EaQ6m88UVRlUNtUvKlcaXew/JKrmO+xubL6&#10;10FI3fvynKOfx3X9EwAA//8DAFBLAwQUAAYACAAAACEAN++QXuIAAAAJAQAADwAAAGRycy9kb3du&#10;cmV2LnhtbEyPzU7DMBCE70i8g7VIXBC1S/9DnApVohxaUbXlADc3XpKo8TqK3TZ9e5YTnHZXM5r9&#10;Jp13rhZnbEPlSUO/p0Ag5d5WVGj42L8+TkGEaMia2hNquGKAeXZ7k5rE+gtt8byLheAQConRUMbY&#10;JFKGvERnQs83SKx9+9aZyGdbSNuaC4e7Wj4pNZbOVMQfStPgosT8uDs5DdPJ8e19tglXtfyyn4v9&#10;w3qzXK21vr/rXp5BROzinxl+8RkdMmY6+BPZIGoNg9mQu0QWFE82DPuDEYgDL6MxyCyV/xtkPwAA&#10;AP//AwBQSwECLQAUAAYACAAAACEAtoM4kv4AAADhAQAAEwAAAAAAAAAAAAAAAAAAAAAAW0NvbnRl&#10;bnRfVHlwZXNdLnhtbFBLAQItABQABgAIAAAAIQA4/SH/1gAAAJQBAAALAAAAAAAAAAAAAAAAAC8B&#10;AABfcmVscy8ucmVsc1BLAQItABQABgAIAAAAIQDAVojG9AEAAPYDAAAOAAAAAAAAAAAAAAAAAC4C&#10;AABkcnMvZTJvRG9jLnhtbFBLAQItABQABgAIAAAAIQA375Be4gAAAAkBAAAPAAAAAAAAAAAAAAAA&#10;AE4EAABkcnMvZG93bnJldi54bWxQSwUGAAAAAAQABADzAAAAXQUAAAAA&#10;" filled="t">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4624" behindDoc="0" locked="0" layoutInCell="1" hidden="0" allowOverlap="1" wp14:anchorId="674FAA6B" wp14:editId="7649AFDF">
                <wp:simplePos x="0" y="0"/>
                <wp:positionH relativeFrom="column">
                  <wp:posOffset>2387600</wp:posOffset>
                </wp:positionH>
                <wp:positionV relativeFrom="paragraph">
                  <wp:posOffset>63500</wp:posOffset>
                </wp:positionV>
                <wp:extent cx="468630" cy="169545"/>
                <wp:effectExtent l="0" t="0" r="0" b="0"/>
                <wp:wrapNone/>
                <wp:docPr id="168" name="Curved Connector 168"/>
                <wp:cNvGraphicFramePr/>
                <a:graphic xmlns:a="http://schemas.openxmlformats.org/drawingml/2006/main">
                  <a:graphicData uri="http://schemas.microsoft.com/office/word/2010/wordprocessingShape">
                    <wps:wsp>
                      <wps:cNvCnPr/>
                      <wps:spPr>
                        <a:xfrm flipH="1">
                          <a:off x="5116448" y="3699990"/>
                          <a:ext cx="459105" cy="160020"/>
                        </a:xfrm>
                        <a:prstGeom prst="curvedConnector2">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76E34D7" id="Curved Connector 168" o:spid="_x0000_s1026" type="#_x0000_t37" style="position:absolute;margin-left:188pt;margin-top:5pt;width:36.9pt;height:13.35pt;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xT+QEAAAAEAAAOAAAAZHJzL2Uyb0RvYy54bWysU8uu0zAQ3SPxD5b3NElpo9uo6V20FBYI&#10;KgEfMPWjseSXbN+k/XvGbin3AguE8MLyeGaOz5nxrB/PRpNRhKic7WkzqykRljmu7Kmn377u3zxQ&#10;EhNYDtpZ0dOLiPRx8/rVevKdmLvBaS4CQRAbu8n3dEjJd1UV2SAMxJnzwqJTumAgoRlOFQ8wIbrR&#10;1byu22pygfvgmIgRb3dXJ90UfCkFS5+ljCIR3VPklsoeyn7Me7VZQ3cK4AfFbjTgH1gYUBYfvUPt&#10;IAF5Cuo3KKNYcNHJNGPOVE5KxUTRgGqa+hc1XwbwomjB4kR/L1P8f7Ds03gIRHHsXYutsmCwSdun&#10;MApOts5aLKALJPuwUpOPHSZs7SHcrOgPIcs+y2CI1Mp/QKBSCJRGzj1dNk27WCDypadv2xWuW83F&#10;ORGGAYvlqqmXlDAMaNq6nhd/dYXM0D7E9F44Q/Khp6xwu1Obl8dg/BgTUsK0H+E5NTqt+F5pXYxw&#10;Om51ICPgV9iXlTVhyoswbcnU09VynjkB/kipIeHReKxRtKfy3ouM+By4LutPwJnYDuJwJVAQchh0&#10;RiUcAa1MTx/u2dANAvg7y0m6eGyJxemhmZkRnBItcNjyqQAkUPpvIlGqtqg4t/HauHw6On4p/Sz3&#10;+M1KTW4jkf/xc7tk/xzczXcAAAD//wMAUEsDBBQABgAIAAAAIQBJrehF3AAAAAkBAAAPAAAAZHJz&#10;L2Rvd25yZXYueG1sTI/NTsMwEITvSLyDtZW4Ubs/Smkap0JI7Z0C4rqNt0nU2I5iJzU8PcsJTqvR&#10;jGa/KfbJdmKiIbTeaVjMFQhylTetqzW8vx0en0CEiM5g5x1p+KIA+/L+rsDc+Jt7pekUa8ElLuSo&#10;oYmxz6UMVUMWw9z35Ni7+MFiZDnU0gx443LbyaVSmbTYOv7QYE8vDVXX02g1LL8PCxyPH6s2Xa5T&#10;2n76o1Re64dZet6BiJTiXxh+8RkdSmY6+9GZIDoNq03GWyIbii8H1ustbzmzk21AloX8v6D8AQAA&#10;//8DAFBLAQItABQABgAIAAAAIQC2gziS/gAAAOEBAAATAAAAAAAAAAAAAAAAAAAAAABbQ29udGVu&#10;dF9UeXBlc10ueG1sUEsBAi0AFAAGAAgAAAAhADj9If/WAAAAlAEAAAsAAAAAAAAAAAAAAAAALwEA&#10;AF9yZWxzLy5yZWxzUEsBAi0AFAAGAAgAAAAhACgNHFP5AQAAAAQAAA4AAAAAAAAAAAAAAAAALgIA&#10;AGRycy9lMm9Eb2MueG1sUEsBAi0AFAAGAAgAAAAhAEmt6EXcAAAACQEAAA8AAAAAAAAAAAAAAAAA&#10;UwQAAGRycy9kb3ducmV2LnhtbFBLBQYAAAAABAAEAPMAAABcBQAAAAA=&#10;" filled="t">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5648" behindDoc="0" locked="0" layoutInCell="1" hidden="0" allowOverlap="1" wp14:anchorId="03ECF886" wp14:editId="3506DF8F">
                <wp:simplePos x="0" y="0"/>
                <wp:positionH relativeFrom="column">
                  <wp:posOffset>1244600</wp:posOffset>
                </wp:positionH>
                <wp:positionV relativeFrom="paragraph">
                  <wp:posOffset>63500</wp:posOffset>
                </wp:positionV>
                <wp:extent cx="123825" cy="466725"/>
                <wp:effectExtent l="0" t="0" r="0" b="0"/>
                <wp:wrapNone/>
                <wp:docPr id="598" name="Straight Arrow Connector 598"/>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9DE3A3D" id="Straight Arrow Connector 598" o:spid="_x0000_s1026" type="#_x0000_t32" style="position:absolute;margin-left:98pt;margin-top:5pt;width:9.75pt;height:36.7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sJG8gEAANcDAAAOAAAAZHJzL2Uyb0RvYy54bWysU9uO0zAQfUfiHyy/0yTdBrpR0xVqWV4Q&#10;VFr4gGnsJJZ809g07d8zdrNdLi8IkQdnPJ45PnNmvHk4G81OEoNytuXVouRM2s4JZYeWf/v6+GbN&#10;WYhgBWhnZcsvMvCH7etXm8k3culGp4VERiA2NJNv+Rijb4oidKM0EBbOS0uHvUMDkbY4FAJhInSj&#10;i2VZvi0mh8Kj62QI5N1fD/k24/e97OKXvg8yMt1y4hbzink9prXYbqAZEPyoupkG/AMLA8rSpTeo&#10;PURg31H9AWVUhy64Pi46ZwrX96qTuQaqpip/q+ZpBC9zLSRO8DeZwv+D7T6fDsiUaHl9T62yYKhJ&#10;TxFBDWNk7xHdxHbOWhLSIUsxpNjkQ0OJO3vAeRf8AVP55x5N+lNh7EyYy/V6XZPul5bf1XW1KmfF&#10;5TmyjgKqanVHPtZRwKp+Rx1N+MULkMcQP0pnWDJaHmZmN0pVVh1On0K8Jj4nJBbWPSqtyQ+Ntmxq&#10;+X29rOkyoEHrNUQyjafSgx0yTHBaiZSSMgIOx51GdoI0Ovmbuf0Slu7bQxivcfkohUFjVKTJ1sq0&#10;fH3LhmaUID5YweLFk9KWHgVPzIwUnGlJbyhZGSCC0n8TSWppS6Klrlz7kKyjE5fcnuyn6cmyzpOe&#10;xvPnfc5+eY/bHwAAAP//AwBQSwMEFAAGAAgAAAAhAN0dW3zbAAAACQEAAA8AAABkcnMvZG93bnJl&#10;di54bWxMj0FPhDAQhe8m/odmTLy5LSgbRMrGGPGsYDx3YRbI0ilpu7v47x1Pepp5mZc33yt3q53F&#10;GX2YHGlINgoEUuf6iQYNn219l4MI0VBvZkeo4RsD7Krrq9IUvbvQB56bOAgOoVAYDWOMSyFl6Ea0&#10;JmzcgsS3g/PWRJZ+kL03Fw63s0yV2kprJuIPo1nwZcTu2JyshqapH74OyoejesvbVr3WPn1PtL69&#10;WZ+fQERc458ZfvEZHSpm2rsT9UHMrB+33CXyoniyIU2yDMReQ36fgaxK+b9B9QMAAP//AwBQSwEC&#10;LQAUAAYACAAAACEAtoM4kv4AAADhAQAAEwAAAAAAAAAAAAAAAAAAAAAAW0NvbnRlbnRfVHlwZXNd&#10;LnhtbFBLAQItABQABgAIAAAAIQA4/SH/1gAAAJQBAAALAAAAAAAAAAAAAAAAAC8BAABfcmVscy8u&#10;cmVsc1BLAQItABQABgAIAAAAIQC3TsJG8gEAANcDAAAOAAAAAAAAAAAAAAAAAC4CAABkcnMvZTJv&#10;RG9jLnhtbFBLAQItABQABgAIAAAAIQDdHVt82wAAAAkBAAAPAAAAAAAAAAAAAAAAAEwEAABkcnMv&#10;ZG93bnJldi54bWxQSwUGAAAAAAQABADzAAAAVA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6672" behindDoc="0" locked="0" layoutInCell="1" hidden="0" allowOverlap="1" wp14:anchorId="63BB313C" wp14:editId="1F5CC528">
                <wp:simplePos x="0" y="0"/>
                <wp:positionH relativeFrom="column">
                  <wp:posOffset>1130300</wp:posOffset>
                </wp:positionH>
                <wp:positionV relativeFrom="paragraph">
                  <wp:posOffset>63500</wp:posOffset>
                </wp:positionV>
                <wp:extent cx="238125" cy="466725"/>
                <wp:effectExtent l="0" t="0" r="0" b="0"/>
                <wp:wrapNone/>
                <wp:docPr id="599" name="Straight Arrow Connector 599"/>
                <wp:cNvGraphicFramePr/>
                <a:graphic xmlns:a="http://schemas.openxmlformats.org/drawingml/2006/main">
                  <a:graphicData uri="http://schemas.microsoft.com/office/word/2010/wordprocessingShape">
                    <wps:wsp>
                      <wps:cNvCnPr/>
                      <wps:spPr>
                        <a:xfrm flipH="1">
                          <a:off x="5231700" y="3551400"/>
                          <a:ext cx="2286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65669A0" id="Straight Arrow Connector 599" o:spid="_x0000_s1026" type="#_x0000_t32" style="position:absolute;margin-left:89pt;margin-top:5pt;width:18.75pt;height:36.7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s6Q+AEAAOEDAAAOAAAAZHJzL2Uyb0RvYy54bWysU9tu2zAMfR+wfxD0vjhx6zYx4hRDsm4P&#10;wxag3QcwutgCdIOkxcnfj5LT7NKXYZgfBMokDw8PqfXDyWhyFCEqZzu6mM0pEZY5rmzf0W/Pj++W&#10;lMQEloN2VnT0LCJ92Lx9sx59K2o3OM1FIAhiYzv6jg4p+baqIhuEgThzXlh0ShcMJLyGvuIBRkQ3&#10;uqrn87tqdIH74JiIEf/uJifdFHwpBUtfpYwiEd1R5JbKGcp5yGe1WUPbB/CDYhca8A8sDCiLRa9Q&#10;O0hAvgf1CsooFlx0Ms2YM5WTUjFResBuFvM/unkawIvSC4oT/VWm+P9g2ZfjPhDFO9qsVpRYMDik&#10;pxRA9UMi70NwI9k6a1FIF0iOQcVGH1tM3Np9uNyi34fc/kkGQ6RW/hMuQxEEWyQnRK9vFvdznMC5&#10;ozdNs7hFu2gvTokwDKjr5V32Mwy4be5xttlfTZAZ2oeYPgpnSDY6Gi8cr+SmcnD8HNOU+JKQk617&#10;VFqXgtqSsaOrpm6wGODKSQ0JTeNRhGj7wjo6rXhOyckx9IetDuQIeYnKd+H2W1iut4M4THHFNbVo&#10;VMId18p0dHnNhnYQwD9YTtLZo+YWnwfNzIzglGiBrylbhXICpf8mEtXSFkXL85kmkq2D4+cyqPIf&#10;96jIetn5vKi/3kv2z5e5+QEAAP//AwBQSwMEFAAGAAgAAAAhABDrKMHfAAAACQEAAA8AAABkcnMv&#10;ZG93bnJldi54bWxMj0FPwzAMhe9I/IfISNxY2o5C1TWdEIITEtK2XrhljdcWGqdKsq3j12NOcLKf&#10;/PT8vWo921Gc0IfBkYJ0kYBAap0ZqFPQ7F7vChAhajJ6dIQKLhhgXV9fVbo07kwbPG1jJziEQqkV&#10;9DFOpZSh7dHqsHATEt8OzlsdWfpOGq/PHG5HmSXJg7R6IP7Q6wmfe2y/tkeroPtufJoUu/bt5aP5&#10;zN7v6bIxS6Vub+anFYiIc/wzwy8+o0PNTHt3JBPEyPqx4C6Rl4QnG7I0z0HsFRTLHGRdyf8N6h8A&#10;AAD//wMAUEsBAi0AFAAGAAgAAAAhALaDOJL+AAAA4QEAABMAAAAAAAAAAAAAAAAAAAAAAFtDb250&#10;ZW50X1R5cGVzXS54bWxQSwECLQAUAAYACAAAACEAOP0h/9YAAACUAQAACwAAAAAAAAAAAAAAAAAv&#10;AQAAX3JlbHMvLnJlbHNQSwECLQAUAAYACAAAACEA5s7OkPgBAADhAwAADgAAAAAAAAAAAAAAAAAu&#10;AgAAZHJzL2Uyb0RvYy54bWxQSwECLQAUAAYACAAAACEAEOsowd8AAAAJAQAADwAAAAAAAAAAAAAA&#10;AABSBAAAZHJzL2Rvd25yZXYueG1sUEsFBgAAAAAEAAQA8wAAAF4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7696" behindDoc="0" locked="0" layoutInCell="1" hidden="0" allowOverlap="1" wp14:anchorId="45045AC2" wp14:editId="531AAC67">
                <wp:simplePos x="0" y="0"/>
                <wp:positionH relativeFrom="column">
                  <wp:posOffset>2413000</wp:posOffset>
                </wp:positionH>
                <wp:positionV relativeFrom="paragraph">
                  <wp:posOffset>88900</wp:posOffset>
                </wp:positionV>
                <wp:extent cx="123825" cy="466725"/>
                <wp:effectExtent l="0" t="0" r="0" b="0"/>
                <wp:wrapNone/>
                <wp:docPr id="600" name="Straight Arrow Connector 600"/>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EAF48D1" id="Straight Arrow Connector 600" o:spid="_x0000_s1026" type="#_x0000_t32" style="position:absolute;margin-left:190pt;margin-top:7pt;width:9.75pt;height:36.7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B7b8gEAANcDAAAOAAAAZHJzL2Uyb0RvYy54bWysU9uO0zAQfUfiHyy/0zTdZilR3RVqWV4Q&#10;VFr4gGnsJJZ809g07d8zdrtdLi8IkQdnbM85M3NmvH44WcOOCqP2TvB6NudMuc5L7QbBv319fLPi&#10;LCZwEox3SvCzivxh8/rVegqtWvjRG6mQEYmL7RQEH1MKbVXFblQW4swH5eiy92gh0RaHSiJMxG5N&#10;tZjP76vJowzoOxUjne4ul3xT+PtedelL30eVmBGccktlxbIe8lpt1tAOCGHU3TUN+IcsLGhHQW9U&#10;O0jAvqP+g8rqDn30fZp13la+73WnSg1UTT3/rZqnEYIqtZA4Mdxkiv+Ptvt83CPTUvD7OenjwFKT&#10;nhKCHsbE3iP6iW29cySkR5Z9SLEpxJaAW7fH6y6GPebyTz3a/KfC2EnwZrFarRriPQt+1zT18oKH&#10;Vp0S68ihrpd3OW5HDsvmLXU081cvRAFj+qi8ZdkQPF4zu6VUF9Xh+CmmC/AZkLNw/lEbQ+fQGscm&#10;wd81i4aCAQ1abyCRaQOVHt1QaKI3WmZIRkQcDluD7Ah5dMp3ze0XtxxvB3G8+JWr7Aat1Ykm22gr&#10;+OqGhnZUID84ydI5kNKOHgXPmVklOTOK3lC2CkECbf7Gk9QyjkTLXbn0IVsHL8+lPeWcpqfIep30&#10;PJ4/7wv65T1ufgAAAP//AwBQSwMEFAAGAAgAAAAhAH7qjBfdAAAACQEAAA8AAABkcnMvZG93bnJl&#10;di54bWxMj81OwzAQhO9IvIO1lbhRu3+QpnEqhAhnmiDObrJNosbryHbb8PYsJzitRjOa/SbbT3YQ&#10;V/Shd6RhMVcgkGrX9NRq+KyKxwREiIYaMzhCDd8YYJ/f32UmbdyNDngtYyu4hEJqNHQxjqmUoe7Q&#10;mjB3IxJ7J+etiSx9KxtvblxuB7lU6kla0xN/6MyIrx3W5/JiNZRlsf46KR/O6j2pKvVW+OXHQuuH&#10;2fSyAxFxin9h+MVndMiZ6egu1AQxaFglirdENtZ8ObDabjcgjhqS5w3IPJP/F+Q/AAAA//8DAFBL&#10;AQItABQABgAIAAAAIQC2gziS/gAAAOEBAAATAAAAAAAAAAAAAAAAAAAAAABbQ29udGVudF9UeXBl&#10;c10ueG1sUEsBAi0AFAAGAAgAAAAhADj9If/WAAAAlAEAAAsAAAAAAAAAAAAAAAAALwEAAF9yZWxz&#10;Ly5yZWxzUEsBAi0AFAAGAAgAAAAhAFogHtvyAQAA1wMAAA4AAAAAAAAAAAAAAAAALgIAAGRycy9l&#10;Mm9Eb2MueG1sUEsBAi0AFAAGAAgAAAAhAH7qjBfdAAAACQEAAA8AAAAAAAAAAAAAAAAATAQAAGRy&#10;cy9kb3ducmV2LnhtbFBLBQYAAAAABAAEAPMAAABW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8720" behindDoc="0" locked="0" layoutInCell="1" hidden="0" allowOverlap="1" wp14:anchorId="4154C2C9" wp14:editId="6BC16AEA">
                <wp:simplePos x="0" y="0"/>
                <wp:positionH relativeFrom="column">
                  <wp:posOffset>2425700</wp:posOffset>
                </wp:positionH>
                <wp:positionV relativeFrom="paragraph">
                  <wp:posOffset>88900</wp:posOffset>
                </wp:positionV>
                <wp:extent cx="0" cy="12700"/>
                <wp:effectExtent l="0" t="0" r="0" b="0"/>
                <wp:wrapNone/>
                <wp:docPr id="601" name="Straight Arrow Connector 601"/>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1BE131A" id="Straight Arrow Connector 601" o:spid="_x0000_s1026" type="#_x0000_t32" style="position:absolute;margin-left:191pt;margin-top:7pt;width:0;height:1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aUv7gEAANIDAAAOAAAAZHJzL2Uyb0RvYy54bWysU9uOEzEMfUfiH6K805np0qVUTVeoZXlB&#10;UGnhA9IkMxMpN9mh0/49Tlq6XF4QYh4yTmIfn2M764eTd+xoAG0MgnezljMTVNQ2DIJ//fL4askZ&#10;Zhm0dDEYwc8G+cPm5Yv1lFZmHsfotAFGIAFXUxJ8zDmtmgbVaLzEWUwm0GUfwctMWxgaDXIidO+a&#10;edveN1MEnSAqg0inu8sl31T8vjcqf+57NJk5wYlbrivU9VDWZrOWqwFkGq260pD/wMJLGyjpDWon&#10;s2TfwP4B5a2CiLHPMxV9E/veKlM1kJqu/U3N0yiTqVqoOJhuZcL/B6s+HffArBb8vu04C9JTk54y&#10;SDuMmb0DiBPbxhCokBFY8aGKTQlXFLgNe7juMO2hyD/14MufhLGT4Iv5crlcUN3Pgt+9Wbb0XSpu&#10;Tpkpcui613d0xhQ51KvmGSMB5g8melYMwfFK6samqwWXx4+YiQUF/ggoBEJ8tM7V7rrAJsHfLuYL&#10;yiNpxnonM5k+kWoMQ4XB6KwuISUYYThsHbCjLFNTv0KbUvziVvLtJI4Xv3p1UedtpqF21gteNV9F&#10;j0bq90GzfE5U5EDvgRdm3mjOnKHnU6xKOUvr/saTGLlAxEpDLi0o1iHqc+1MPafBqdSvQ14m8+d9&#10;jX5+ipvvAAAA//8DAFBLAwQUAAYACAAAACEAXMavCdgAAAAJAQAADwAAAGRycy9kb3ducmV2Lnht&#10;bExPy07DMBC8I/EP1iJxo3ZDVUUhToUQ4QxJxdmNt0nUeB3Zbhv+nkUc4LSah2Znyt3iJnHBEEdP&#10;GtYrBQKp83akXsO+rR9yEDEZsmbyhBq+MMKuur0pTWH9lT7w0qRecAjFwmgYUpoLKWM3oDNx5Wck&#10;1o4+OJMYhl7aYK4c7iaZKbWVzozEHwYz48uA3ak5Ow1NU28+jyrEk3rL21a91iF7X2t9f7c8P4FI&#10;uKQ/M/zU5+pQcaeDP5ONYtLwmGe8JbGw4cuGX+LAxFaBrEr5f0H1DQAA//8DAFBLAQItABQABgAI&#10;AAAAIQC2gziS/gAAAOEBAAATAAAAAAAAAAAAAAAAAAAAAABbQ29udGVudF9UeXBlc10ueG1sUEsB&#10;Ai0AFAAGAAgAAAAhADj9If/WAAAAlAEAAAsAAAAAAAAAAAAAAAAALwEAAF9yZWxzLy5yZWxzUEsB&#10;Ai0AFAAGAAgAAAAhAJLJpS/uAQAA0gMAAA4AAAAAAAAAAAAAAAAALgIAAGRycy9lMm9Eb2MueG1s&#10;UEsBAi0AFAAGAAgAAAAhAFzGrwnYAAAACQEAAA8AAAAAAAAAAAAAAAAASAQAAGRycy9kb3ducmV2&#10;LnhtbFBLBQYAAAAABAAEAPMAAABN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79744" behindDoc="0" locked="0" layoutInCell="1" hidden="0" allowOverlap="1" wp14:anchorId="762F814D" wp14:editId="17804F33">
                <wp:simplePos x="0" y="0"/>
                <wp:positionH relativeFrom="column">
                  <wp:posOffset>2413000</wp:posOffset>
                </wp:positionH>
                <wp:positionV relativeFrom="paragraph">
                  <wp:posOffset>88900</wp:posOffset>
                </wp:positionV>
                <wp:extent cx="123825" cy="466725"/>
                <wp:effectExtent l="0" t="0" r="0" b="0"/>
                <wp:wrapNone/>
                <wp:docPr id="602" name="Straight Arrow Connector 602"/>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CBAC2A4" id="Straight Arrow Connector 602" o:spid="_x0000_s1026" type="#_x0000_t32" style="position:absolute;margin-left:190pt;margin-top:7pt;width:9.75pt;height:36.75pt;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McB+gEAAOEDAAAOAAAAZHJzL2Uyb0RvYy54bWysU9uO0zAQfUfiHyy/06TdZilR3RVqWXhA&#10;bKWFD5g6dmLJN9mmaf+esRPK7QUh/GDZ45kzZ86Mtw8Xo8lZhKicZXS5qCkRlrtO2Z7RL58fX20o&#10;iQlsB9pZwehVRPqwe/liO/pWrNzgdCcCQRAb29EzOqTk26qKfBAG4sJ5YfFRumAg4TX0VRdgRHSj&#10;q1Vd31ejC50PjosY0XqYHumu4EspeHqSMopENKPILZU9lP2U92q3hbYP4AfFZxrwDywMKItJb1AH&#10;SEC+BvUHlFE8uOhkWnBnKiel4qLUgNUs69+qeR7Ai1ILihP9Tab4/2D5p/MxENUxel+vKLFgsEnP&#10;KYDqh0TehuBGsnfWopAukOyDio0+thi4t8cw36I/hlz+RQZDpFb+Aw5DEQRLJBdGm9Vms2mwA1dG&#10;75pmua5n7cUlEY4Oy+X6Dm2Eo8O6eY29zZmqCTJD+xDTe+EMyQdG48zxRm5KB+ePMU2B3wNysHWP&#10;Smu0Q6stGRl906waTAY4clJDwqPxKEK0fWEdnVZdDskRMfSnvQ7kDHmIypq5/eKW8x0gDpNfecpu&#10;0BqVcMa1MoxubtHQDgK6d7Yj6epRc4vfg2ZmRnSUaIG/KZ8KQAKl/8YT1dIWRcv9mTqSTyfXXUuj&#10;ih3nqMg6z3we1J/vJfrHz9x9AwAA//8DAFBLAwQUAAYACAAAACEADz/lWuAAAAAJAQAADwAAAGRy&#10;cy9kb3ducmV2LnhtbEyPwU7DMBBE70j8g7VI3KjdpoU0jVMhBCckpLa5cHPjbRKI11Hstilfz3Iq&#10;p9VoRrNv8vXoOnHCIbSeNEwnCgRS5W1LtYZy9/aQggjRkDWdJ9RwwQDr4vYmN5n1Z9rgaRtrwSUU&#10;MqOhibHPpAxVg86Eie+R2Dv4wZnIcqilHcyZy10nZ0o9Smda4g+N6fGlwep7e3Qa6p9ymKp0V72/&#10;fpZfs485XTY20fr+bnxegYg4xmsY/vAZHQpm2vsj2SA6DUmqeEtkY86XA8lyuQCx15A+LUAWufy/&#10;oPgFAAD//wMAUEsBAi0AFAAGAAgAAAAhALaDOJL+AAAA4QEAABMAAAAAAAAAAAAAAAAAAAAAAFtD&#10;b250ZW50X1R5cGVzXS54bWxQSwECLQAUAAYACAAAACEAOP0h/9YAAACUAQAACwAAAAAAAAAAAAAA&#10;AAAvAQAAX3JlbHMvLnJlbHNQSwECLQAUAAYACAAAACEAnPTHAfoBAADhAwAADgAAAAAAAAAAAAAA&#10;AAAuAgAAZHJzL2Uyb0RvYy54bWxQSwECLQAUAAYACAAAACEADz/lWuAAAAAJAQAADwAAAAAAAAAA&#10;AAAAAABUBAAAZHJzL2Rvd25yZXYueG1sUEsFBgAAAAAEAAQA8wAAAGE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0768" behindDoc="0" locked="0" layoutInCell="1" hidden="0" allowOverlap="1" wp14:anchorId="306B247B" wp14:editId="19634B11">
                <wp:simplePos x="0" y="0"/>
                <wp:positionH relativeFrom="column">
                  <wp:posOffset>1244600</wp:posOffset>
                </wp:positionH>
                <wp:positionV relativeFrom="paragraph">
                  <wp:posOffset>63500</wp:posOffset>
                </wp:positionV>
                <wp:extent cx="0" cy="228600"/>
                <wp:effectExtent l="0" t="0" r="0" b="0"/>
                <wp:wrapNone/>
                <wp:docPr id="603" name="Straight Arrow Connector 603"/>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A7B5079" id="Straight Arrow Connector 603" o:spid="_x0000_s1026" type="#_x0000_t32" style="position:absolute;margin-left:98pt;margin-top:5pt;width:0;height:18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TkJ6wEAANIDAAAOAAAAZHJzL2Uyb0RvYy54bWysU8uu0zAQ3SPxD5b3NGlKS4maXqGWywZB&#10;pQsfMLWdxJJfGpum/XvGbunlsUGILJyx53XO8XjzcLaGnRRG7V3H57OaM+WEl9oNHf/65fHVmrOY&#10;wEkw3qmOX1TkD9uXLzZTaFXjR2+kQkZFXGyn0PExpdBWVRSjshBnPihHzt6jhURbHCqJMFF1a6qm&#10;rlfV5FEG9ELFSKf7q5NvS/2+VyJ97vuoEjMdJ2yprFjWY16r7QbaASGMWtxgwD+gsKAdNb2X2kMC&#10;9g31H6WsFuij79NMeFv5vtdCFQ7EZl7/xuZphKAKFxInhrtM8f+VFZ9OB2RadnxVLzhzYOmSnhKC&#10;HsbE3iH6ie28cySkR5ZjSLEpxJYSd+6At10MB8z0zz3a/Cdi7Nzx5eL1qq5J90vHF6vV8g3ZRXF1&#10;TkxQALkE+ZpmTXHZVT3XCBjTB+Uty0bH4w3UHc28CA6njzFdE38kZADOP2pjSi/j2NTxt8tmSc2A&#10;Zqw3kMi0gVhHN5Qy0Rstc0pOjjgcdwbZCfLUlO+G7Zew3G8PcbzGFdeVndWJhtpo2/H1PRvaUYF8&#10;7yRLl0AiO3oPPCOzSnJmFD2fbBXICbT5m0hSyzgSLV/I9QqydfTyUm6mnNPgFFlvQ54n8+d9yX5+&#10;itvvAAAA//8DAFBLAwQUAAYACAAAACEALNo+udgAAAAJAQAADwAAAGRycy9kb3ducmV2LnhtbExP&#10;QW7CMBC8V+IP1lbiVmwQQjSNgyrU9NwmVc8mXpKIeB3ZBsLvu/TSnnZnZzQ7k+8mN4gLhth70rBc&#10;KBBIjbc9tRq+6vJpCyImQ9YMnlDDDSPsitlDbjLrr/SJlyq1gk0oZkZDl9KYSRmbDp2JCz8iMXf0&#10;wZnEMLTSBnNlczfIlVIb6UxP/KEzI+47bE7V2WmoqnL9fVQhntT7tq7VWxlWH0ut54/T6wuIhFP6&#10;E8M9PkeHgjMd/JlsFAPj5w13SbwonnfB7+GgYc2ELHL5v0HxAwAA//8DAFBLAQItABQABgAIAAAA&#10;IQC2gziS/gAAAOEBAAATAAAAAAAAAAAAAAAAAAAAAABbQ29udGVudF9UeXBlc10ueG1sUEsBAi0A&#10;FAAGAAgAAAAhADj9If/WAAAAlAEAAAsAAAAAAAAAAAAAAAAALwEAAF9yZWxzLy5yZWxzUEsBAi0A&#10;FAAGAAgAAAAhAN+tOQnrAQAA0gMAAA4AAAAAAAAAAAAAAAAALgIAAGRycy9lMm9Eb2MueG1sUEsB&#10;Ai0AFAAGAAgAAAAhACzaPrnYAAAACQEAAA8AAAAAAAAAAAAAAAAARQQAAGRycy9kb3ducmV2Lnht&#10;bFBLBQYAAAAABAAEAPMAAABK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1792" behindDoc="0" locked="0" layoutInCell="1" hidden="0" allowOverlap="1" wp14:anchorId="1143907D" wp14:editId="680ABF8F">
                <wp:simplePos x="0" y="0"/>
                <wp:positionH relativeFrom="column">
                  <wp:posOffset>1358900</wp:posOffset>
                </wp:positionH>
                <wp:positionV relativeFrom="paragraph">
                  <wp:posOffset>63500</wp:posOffset>
                </wp:positionV>
                <wp:extent cx="0" cy="228600"/>
                <wp:effectExtent l="0" t="0" r="0" b="0"/>
                <wp:wrapNone/>
                <wp:docPr id="604" name="Straight Arrow Connector 604"/>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2C6F7AF" id="Straight Arrow Connector 604" o:spid="_x0000_s1026" type="#_x0000_t32" style="position:absolute;margin-left:107pt;margin-top:5pt;width:0;height:18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0P7AEAANIDAAAOAAAAZHJzL2Uyb0RvYy54bWysU9uO0zAQfUfiHyy/06TZbSlR0xVqWV4Q&#10;VFr4gKntJJZ809g07d8zdrtdLi8IkQdn7LmdczxeP5ysYUeFUXvX8fms5kw54aV2Q8e/fX18s+Is&#10;JnASjHeq42cV+cPm9av1FFrV+NEbqZBRERfbKXR8TCm0VRXFqCzEmQ/KkbP3aCHRFodKIkxU3Zqq&#10;qetlNXmUAb1QMdLp7uLkm1K/75VIX/o+qsRMxwlbKiuW9ZDXarOGdkAIoxZXGPAPKCxoR01vpXaQ&#10;gH1H/UcpqwX66Ps0E95Wvu+1UIUDsZnXv7F5GiGowoXEieEmU/x/ZcXn4x6Zlh1f1vecObB0SU8J&#10;QQ9jYu8R/cS23jkS0iPLMaTYFGJLiVu3x+suhj1m+qcebf4TMXbq+OLuflnXpPu543fL5eIt2UVx&#10;dUpMUAC5BPmaZkVx2VW91AgY00flLctGx+MV1A3NvAgOx08xXRKfEzIA5x+1MaWXcWzq+LtFs6Bm&#10;QDPWG0hk2kCsoxtKmeiNljklJ0ccDluD7Ah5asp3xfZLWO63gzhe4orrws7qRENttO346pYN7ahA&#10;fnCSpXMgkR29B56RWSU5M4qeT7YK5ATa/E0kqWUciZYv5HIF2Tp4eS43U85pcIqs1yHPk/nzvmS/&#10;PMXNDwAAAP//AwBQSwMEFAAGAAgAAAAhAMBbUD/aAAAACQEAAA8AAABkcnMvZG93bnJldi54bWxM&#10;j0FPwzAMhe9I/IfISNxY0qqaptJ0QohyhhZxzhqvrdY4VZJt5d9jxAFOlv2enr9X7Vc3iwuGOHnS&#10;kG0UCKTe24kGDR9d87ADEZMha2ZPqOELI+zr25vKlNZf6R0vbRoEh1AsjYYxpaWUMvYjOhM3fkFi&#10;7eiDM4nXMEgbzJXD3SxzpbbSmYn4w2gWfB6xP7Vnp6Ftm+LzqEI8qddd16mXJuRvmdb3d+vTI4iE&#10;a/ozww8+o0PNTAd/JhvFrCHPCu6SWFA82fB7OGgotgpkXcn/DepvAAAA//8DAFBLAQItABQABgAI&#10;AAAAIQC2gziS/gAAAOEBAAATAAAAAAAAAAAAAAAAAAAAAABbQ29udGVudF9UeXBlc10ueG1sUEsB&#10;Ai0AFAAGAAgAAAAhADj9If/WAAAAlAEAAAsAAAAAAAAAAAAAAAAALwEAAF9yZWxzLy5yZWxzUEsB&#10;Ai0AFAAGAAgAAAAhAD+zfQ/sAQAA0gMAAA4AAAAAAAAAAAAAAAAALgIAAGRycy9lMm9Eb2MueG1s&#10;UEsBAi0AFAAGAAgAAAAhAMBbUD/aAAAACQEAAA8AAAAAAAAAAAAAAAAARgQAAGRycy9kb3ducmV2&#10;LnhtbFBLBQYAAAAABAAEAPMAAABN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2816" behindDoc="0" locked="0" layoutInCell="1" hidden="0" allowOverlap="1" wp14:anchorId="7F63BAF8" wp14:editId="3008BD1F">
                <wp:simplePos x="0" y="0"/>
                <wp:positionH relativeFrom="column">
                  <wp:posOffset>1257300</wp:posOffset>
                </wp:positionH>
                <wp:positionV relativeFrom="paragraph">
                  <wp:posOffset>63500</wp:posOffset>
                </wp:positionV>
                <wp:extent cx="0" cy="12700"/>
                <wp:effectExtent l="0" t="0" r="0" b="0"/>
                <wp:wrapNone/>
                <wp:docPr id="605" name="Straight Arrow Connector 605"/>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DC45817" id="Straight Arrow Connector 605" o:spid="_x0000_s1026" type="#_x0000_t32" style="position:absolute;margin-left:99pt;margin-top:5pt;width:0;height:1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Vig7gEAANIDAAAOAAAAZHJzL2Uyb0RvYy54bWysU9uOEzEMfUfiH6K805np0qVUTVeoZXlB&#10;UGnhA9IkMxMpN9mh0/49Tlq6XF4QYh4yTmyfnGM764eTd+xoAG0MgnezljMTVNQ2DIJ//fL4askZ&#10;Zhm0dDEYwc8G+cPm5Yv1lFZmHsfotAFGIAFXUxJ8zDmtmgbVaLzEWUwmkLOP4GWmLQyNBjkRunfN&#10;vG3vmymCThCVQaTT3cXJNxW/743Kn/seTWZOcOKW6wp1PZS12azlagCZRquuNOQ/sPDSBrr0BrWT&#10;WbJvYP+A8lZBxNjnmYq+iX1vlakaSE3X/qbmaZTJVC1UHEy3MuH/g1WfjntgVgt+3y44C9JTk54y&#10;SDuMmb0DiBPbxhCokBFYiaGKTQlXlLgNe7juMO2hyD/14MufhLGT4Iv5crlcUN3Pgt+9Wbb0XSpu&#10;TpkpCui613d0xhQFVFfzjJEA8wcTPSuG4HgldWPT1YLL40fMxIISfyQUAiE+Wudqd11gk+BvF3PS&#10;pyTNWO9kJtMnUo1hqDAYndUlpSQjDIetA3aUZWrqV2jTFb+Elft2EsdLXHVd1Hmbaaid9YJXzVfR&#10;o5H6fdAsnxMVOdB74IWZN5ozZ+j5FKtSztK6v4kkRi4QsdKQSwuKdYj6XDtTz2lwKvXrkJfJ/Hlf&#10;s5+f4uY7AAAA//8DAFBLAwQUAAYACAAAACEAe/yTEdgAAAAJAQAADwAAAGRycy9kb3ducmV2Lnht&#10;bExPQU7DMBC8I/EHaytxo3YjhEKIU1WIcIYEcXbjbRI1Xke224bfs+UCp53ZHc3OlNvFTeKMIY6e&#10;NGzWCgRS5+1IvYbPtr7PQcRkyJrJE2r4xgjb6vamNIX1F/rAc5N6wSYUC6NhSGkupIzdgM7EtZ+R&#10;+HbwwZnENPTSBnNhczfJTKlH6cxI/GEwM74M2B2bk9PQNPXD10GFeFRveduq1zpk7xut71bL7hlE&#10;wiX9ieEan6NDxZn2/kQ2ion5U85dEgPF8yr4XewZZApkVcr/DaofAAAA//8DAFBLAQItABQABgAI&#10;AAAAIQC2gziS/gAAAOEBAAATAAAAAAAAAAAAAAAAAAAAAABbQ29udGVudF9UeXBlc10ueG1sUEsB&#10;Ai0AFAAGAAgAAAAhADj9If/WAAAAlAEAAAsAAAAAAAAAAAAAAAAALwEAAF9yZWxzLy5yZWxzUEsB&#10;Ai0AFAAGAAgAAAAhACS1WKDuAQAA0gMAAA4AAAAAAAAAAAAAAAAALgIAAGRycy9lMm9Eb2MueG1s&#10;UEsBAi0AFAAGAAgAAAAhAHv8kxHYAAAACQEAAA8AAAAAAAAAAAAAAAAASAQAAGRycy9kb3ducmV2&#10;LnhtbFBLBQYAAAAABAAEAPMAAABNBQAAAAA=&#10;">
                <v:stroke joinstyle="miter"/>
              </v:shape>
            </w:pict>
          </mc:Fallback>
        </mc:AlternateConten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w: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w: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Bụng: Đưa tay ra nào – nắm lấy cái hông (lắc lư cái mình) </w: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w: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3840" behindDoc="0" locked="0" layoutInCell="1" hidden="0" allowOverlap="1" wp14:anchorId="5A4C2002" wp14:editId="3574CD16">
                <wp:simplePos x="0" y="0"/>
                <wp:positionH relativeFrom="column">
                  <wp:posOffset>3644900</wp:posOffset>
                </wp:positionH>
                <wp:positionV relativeFrom="paragraph">
                  <wp:posOffset>177800</wp:posOffset>
                </wp:positionV>
                <wp:extent cx="0" cy="228600"/>
                <wp:effectExtent l="0" t="0" r="0" b="0"/>
                <wp:wrapNone/>
                <wp:docPr id="606" name="Straight Arrow Connector 606"/>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9C0E1D0" id="Straight Arrow Connector 606" o:spid="_x0000_s1026" type="#_x0000_t32" style="position:absolute;margin-left:287pt;margin-top:14pt;width:0;height:18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YNI6wEAANIDAAAOAAAAZHJzL2Uyb0RvYy54bWysU9uO0zAQfUfiHyy/06RdGrpR0xVqWV4Q&#10;VFr2A6a2k1jyTWPTtH/P2C1dLi8IkQdn7LmdczxeP5ysYUeFUXvX8fms5kw54aV2Q8efvz6+WXEW&#10;EzgJxjvV8bOK/GHz+tV6Cq1a+NEbqZBRERfbKXR8TCm0VRXFqCzEmQ/KkbP3aCHRFodKIkxU3Zpq&#10;UddNNXmUAb1QMdLp7uLkm1K/75VIX/o+qsRMxwlbKiuW9ZDXarOGdkAIoxZXGPAPKCxoR01vpXaQ&#10;gH1D/UcpqwX66Ps0E95Wvu+1UIUDsZnXv7F5GiGowoXEieEmU/x/ZcXn4x6Zlh1v6oYzB5Yu6Skh&#10;6GFM7D2in9jWO0dCemQ5hhSbQmwpcev2eN3FsMdM/9SjzX8ixk4dX969beqadD93/K5plu/ILoqr&#10;U2KCAsglyLdYrCguu6qXGgFj+qi8ZdnoeLyCuqGZF8Hh+CmmS+KPhAzA+UdtTOllHJs6fr9cLKkZ&#10;0Iz1BhKZNhDr6IZSJnqjZU7JyRGHw9YgO0KemvJdsf0SlvvtII6XuOK6sLM60VAbbTu+umVDOyqQ&#10;H5xk6RxIZEfvgWdkVknOjKLnk60COYE2fxNJahlHouULuVxBtg5ensvNlHManCLrdcjzZP68L9kv&#10;T3HzHQAA//8DAFBLAwQUAAYACAAAACEA2JGNutoAAAAJAQAADwAAAGRycy9kb3ducmV2LnhtbEyP&#10;QU/DMAyF70j8h8hI3FiyaoyqNJ0QopyhRZyzxmurNU6VZFv59xhxgJNlv6fn75W7xU3ijCGOnjSs&#10;VwoEUuftSL2Gj7a+y0HEZMiayRNq+MIIu+r6qjSF9Rd6x3OTesEhFAujYUhpLqSM3YDOxJWfkVg7&#10;+OBM4jX00gZz4XA3yUyprXRmJP4wmBmfB+yOzclpaJp683lQIR7Va9626qUO2dta69ub5ekRRMIl&#10;/ZnhB5/RoWKmvT+RjWLScP+w4S5JQ5bzZMPvYa9hy4KsSvm/QfUNAAD//wMAUEsBAi0AFAAGAAgA&#10;AAAhALaDOJL+AAAA4QEAABMAAAAAAAAAAAAAAAAAAAAAAFtDb250ZW50X1R5cGVzXS54bWxQSwEC&#10;LQAUAAYACAAAACEAOP0h/9YAAACUAQAACwAAAAAAAAAAAAAAAAAvAQAAX3JlbHMvLnJlbHNQSwEC&#10;LQAUAAYACAAAACEAZA2DSOsBAADSAwAADgAAAAAAAAAAAAAAAAAuAgAAZHJzL2Uyb0RvYy54bWxQ&#10;SwECLQAUAAYACAAAACEA2JGNutoAAAAJAQAADwAAAAAAAAAAAAAAAABFBAAAZHJzL2Rvd25yZXYu&#10;eG1sUEsFBgAAAAAEAAQA8wAAAEw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4864" behindDoc="0" locked="0" layoutInCell="1" hidden="0" allowOverlap="1" wp14:anchorId="5CEC8F18" wp14:editId="7A3A7E35">
                <wp:simplePos x="0" y="0"/>
                <wp:positionH relativeFrom="column">
                  <wp:posOffset>1130300</wp:posOffset>
                </wp:positionH>
                <wp:positionV relativeFrom="paragraph">
                  <wp:posOffset>177800</wp:posOffset>
                </wp:positionV>
                <wp:extent cx="123825" cy="123825"/>
                <wp:effectExtent l="0" t="0" r="0" b="0"/>
                <wp:wrapNone/>
                <wp:docPr id="607" name="Oval 607"/>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5CEC8F18" id="Oval 607" o:spid="_x0000_s1029" style="position:absolute;left:0;text-align:left;margin-left:89pt;margin-top:14pt;width:9.75pt;height:9.7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TQ3MgIAAHsEAAAOAAAAZHJzL2Uyb0RvYy54bWysVNtu2zAMfR+wfxD0vviSpk2NOMXQLMOA&#10;Yg3Q7QMYWY4F6DZJiZ2/HyWnSboNGDDMDzIp0UeHh6QXD4OS5MCdF0bXtJjklHDNTCP0rqbfv60/&#10;zCnxAXQD0mhe0yP39GH5/t2itxUvTWdkwx1BEO2r3ta0C8FWWeZZxxX4ibFc42FrnIKArttljYMe&#10;0ZXMyjy/zXrjGusM497j7mo8pMuE37achee29TwQWVPkFtLq0rqNa7ZcQLVzYDvBTjTgH1goEBov&#10;PUOtIADZO/EblBLMGW/aMGFGZaZtBeMpB8ymyH/J5qUDy1MuKI63Z5n8/4NlXw8bR0RT09v8jhIN&#10;Cov0fABJoo/q9NZXGPRiN+7keTRjqkPrVHxjEmSo6aycz+cz1PhY0+ldWUY7qcuHQBgGFMXNNMdz&#10;hgEnG8+zC5B1PnzmRpFo1JRLKayP+UMFhycfxujXqLjtjRTNWkiZHLfbPkpHkHxN1+mJBPCCN2FS&#10;k76m97NyhlQAW66VENBUFkXwepfue/OFvwbO0/Mn4EhsBb4bCSSEUQAlAva4FKqm8/PXUHUcmk+6&#10;IeFoUXON40EjM68okRyHCY2kXwAh/x6HaUqN2cZ6jRWKVhi2Q6ruNGLFna1pjlhxb9laIOEn8GED&#10;Dnu+wNtxDvDeH3twyEV+0dho98VNVCpcO+7a2V47oFlncLxYcJSMzmNI4xYrpM3HfTCtSJW8kDmx&#10;xg5P1TpNYxyhaz9FXf4Zy58AAAD//wMAUEsDBBQABgAIAAAAIQCYEvOs3AAAAAkBAAAPAAAAZHJz&#10;L2Rvd25yZXYueG1sTI/BTsMwEETvSPyDtUjcqEMEtKRxKhQRcSuihbsbb5Oo8Tqy3Tbl69mc6Gk0&#10;2tHsm3w12l6c0IfOkYLHWQICqXamo0bB97Z6WIAIUZPRvSNUcMEAq+L2JteZcWf6wtMmNoJLKGRa&#10;QRvjkEkZ6hatDjM3IPFt77zVka1vpPH6zOW2l2mSvEirO+IPrR6wbLE+bI5WQbUefu328yN9X1e9&#10;p/LwE8tLpdT93fi2BBFxjP9hmPAZHQpm2rkjmSB69vMFb4kK0kmnwOv8GcROwROrLHJ5vaD4AwAA&#10;//8DAFBLAQItABQABgAIAAAAIQC2gziS/gAAAOEBAAATAAAAAAAAAAAAAAAAAAAAAABbQ29udGVu&#10;dF9UeXBlc10ueG1sUEsBAi0AFAAGAAgAAAAhADj9If/WAAAAlAEAAAsAAAAAAAAAAAAAAAAALwEA&#10;AF9yZWxzLy5yZWxzUEsBAi0AFAAGAAgAAAAhAODtNDcyAgAAewQAAA4AAAAAAAAAAAAAAAAALgIA&#10;AGRycy9lMm9Eb2MueG1sUEsBAi0AFAAGAAgAAAAhAJgS86zcAAAACQEAAA8AAAAAAAAAAAAAAAAA&#10;jAQAAGRycy9kb3ducmV2LnhtbFBLBQYAAAAABAAEAPMAAACVBQ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5888" behindDoc="0" locked="0" layoutInCell="1" hidden="0" allowOverlap="1" wp14:anchorId="3108A613" wp14:editId="33D7F341">
                <wp:simplePos x="0" y="0"/>
                <wp:positionH relativeFrom="column">
                  <wp:posOffset>3530600</wp:posOffset>
                </wp:positionH>
                <wp:positionV relativeFrom="paragraph">
                  <wp:posOffset>177800</wp:posOffset>
                </wp:positionV>
                <wp:extent cx="238125" cy="123825"/>
                <wp:effectExtent l="0" t="0" r="0" b="0"/>
                <wp:wrapNone/>
                <wp:docPr id="608" name="Straight Arrow Connector 608"/>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E8FDC0D" id="Straight Arrow Connector 608" o:spid="_x0000_s1026" type="#_x0000_t32" style="position:absolute;margin-left:278pt;margin-top:14pt;width:18.75pt;height:9.7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ji18QEAANcDAAAOAAAAZHJzL2Uyb0RvYy54bWysU9uO0zAQfUfiHyy/01xKd0tUd4ValhcE&#10;lRY+YGo7iSXfZJum/XvGbrbL5QUh8uCMxzPHZ86MNw9no8lJhqicZbRZ1JRIy51QdmD029fHN2tK&#10;YgIrQDsrGb3ISB+2r19tJt/J1o1OCxkIgtjYTZ7RMSXfVVXkozQQF85Li4e9CwYSbsNQiQATohtd&#10;tXV9V00uCB8clzGid389pNuC3/eSpy99H2UimlHklsoaynrMa7XdQDcE8KPiMw34BxYGlMVLb1B7&#10;SEC+B/UHlFE8uOj6tODOVK7vFZelBqymqX+r5mkEL0stKE70N5ni/4Pln0+HQJRg9K7GVlkw2KSn&#10;FEANYyLvQ3AT2TlrUUgXSI5BxSYfO0zc2UOYd9EfQi7/3AeT/1gYOTO6apfNfY26Xxhd3rftejUr&#10;Ls+JcAxA110+5xjQNG+XaCNi9QLkQ0wfpTMkG4zGmdmNUlNUh9OnmK6JzwmZhXWPSmv0Q6ctmRh9&#10;t2pXeBngoPUaEprGY+nRDgUmOq1ETskZMQzHnQ7kBHl0yjdz+yUs37eHOF7jylEOg86ohJOtlWF0&#10;fcuGbpQgPlhB0sWj0hYfBc3MjBSUaIlvKFsFIIHSfxOJammLouWuXPuQraMTl9Ke4sfpKbLOk57H&#10;8+d9yX55j9sfAAAA//8DAFBLAwQUAAYACAAAACEARqfdmN0AAAAJAQAADwAAAGRycy9kb3ducmV2&#10;LnhtbEyPwU7DMBBE70j8g7VI3KjdUJcQ4lQIEc6QIM5uvE2ixnZku234e5YTnEarGc2+KXeLndgZ&#10;Qxy9U7BeCWDoOm9G1yv4bOu7HFhM2hk9eYcKvjHCrrq+KnVh/MV94LlJPaMSFwutYEhpLjiP3YBW&#10;x5Wf0ZF38MHqRGfouQn6QuV24pkQW2716OjDoGd8GbA7NieroGnqzddBhHgUb3nbitc6ZO9rpW5v&#10;lucnYAmX9BeGX3xCh4qY9v7kTGSTAim3tCUpyHJSCsjHewlsr2DzIIFXJf+/oPoBAAD//wMAUEsB&#10;Ai0AFAAGAAgAAAAhALaDOJL+AAAA4QEAABMAAAAAAAAAAAAAAAAAAAAAAFtDb250ZW50X1R5cGVz&#10;XS54bWxQSwECLQAUAAYACAAAACEAOP0h/9YAAACUAQAACwAAAAAAAAAAAAAAAAAvAQAAX3JlbHMv&#10;LnJlbHNQSwECLQAUAAYACAAAACEAcCI4tfEBAADXAwAADgAAAAAAAAAAAAAAAAAuAgAAZHJzL2Uy&#10;b0RvYy54bWxQSwECLQAUAAYACAAAACEARqfdmN0AAAAJAQAADwAAAAAAAAAAAAAAAABLBAAAZHJz&#10;L2Rvd25yZXYueG1sUEsFBgAAAAAEAAQA8wAAAFU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6912" behindDoc="0" locked="0" layoutInCell="1" hidden="0" allowOverlap="1" wp14:anchorId="7E9BE1F8" wp14:editId="3D38F3BC">
                <wp:simplePos x="0" y="0"/>
                <wp:positionH relativeFrom="column">
                  <wp:posOffset>3530600</wp:posOffset>
                </wp:positionH>
                <wp:positionV relativeFrom="paragraph">
                  <wp:posOffset>63500</wp:posOffset>
                </wp:positionV>
                <wp:extent cx="123825" cy="123190"/>
                <wp:effectExtent l="0" t="0" r="0" b="0"/>
                <wp:wrapNone/>
                <wp:docPr id="609" name="Oval 609"/>
                <wp:cNvGraphicFramePr/>
                <a:graphic xmlns:a="http://schemas.openxmlformats.org/drawingml/2006/main">
                  <a:graphicData uri="http://schemas.microsoft.com/office/word/2010/wordprocessingShape">
                    <wps:wsp>
                      <wps:cNvSpPr/>
                      <wps:spPr>
                        <a:xfrm>
                          <a:off x="5288850" y="3723168"/>
                          <a:ext cx="114300" cy="113665"/>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7E9BE1F8" id="Oval 609" o:spid="_x0000_s1030" style="position:absolute;left:0;text-align:left;margin-left:278pt;margin-top:5pt;width:9.75pt;height:9.7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bTlNQIAAHsEAAAOAAAAZHJzL2Uyb0RvYy54bWysVNuO0zAQfUfiHyy/0yS9kUZNV2hLEdKK&#10;rbTwAVPHaSz5hu226d8zdkrbBSQkRB6cGXtyfObMTJYPvZLkyJ0XRte0GOWUcM1MI/S+pt++bt6V&#10;lPgAugFpNK/pmXv6sHr7ZnmyFR+bzsiGO4Ig2lcnW9MuBFtlmWcdV+BHxnKNh61xCgK6bp81Dk6I&#10;rmQ2zvN5djKusc4w7j3urodDukr4bctZeG5bzwORNUVuIa0urbu4ZqslVHsHthPsQgP+gYUCofHS&#10;K9QaApCDE79BKcGc8aYNI2ZUZtpWMJ5ywGyK/JdsXjqwPOWC4nh7lcn/P1j25bh1RDQ1necLSjQo&#10;LNLzESSJPqpzsr7CoBe7dRfPoxlT7Vun4huTIH1NZ+OyLGeo8bmmk/fjSTEvB3V5HwjDgKKYTnI8&#10;ZxhQFJP5fBbPsxuQdT584kaRaNSUSymsj/lDBccnH4bon1Fx2xspmo2QMjluv3uUjiD5mm7Sc7ng&#10;VZjU5FTTxWw8QyqALddKCGgqiyJ4vU/3vfrC3wPn6fkTcCS2Bt8NBBLCIIASAXtcClXT8vo1VB2H&#10;5qNuSDhb1FzjeNDIzCtKJMdhQgMzhiqAkH+PQx2lRjljvYYKRSv0uz5Vdxqx4s7ONGesuLdsI5Dw&#10;E/iwBYc9X+DtOAd47/cDOOQiP2tstEUxjUqFe8fdO7t7BzTrDI4XC46SwXkMadxiJtp8OATTilTJ&#10;G5kLa+zw1A6XaYwjdO+nqNs/Y/UDAAD//wMAUEsDBBQABgAIAAAAIQAnorkq3gAAAAkBAAAPAAAA&#10;ZHJzL2Rvd25yZXYueG1sTI/BTsMwEETvSPyDtUjcqEOEC4Q4FYqIuBXRwt2NlyRqvI5st035epYT&#10;nFajGc2+KVezG8URQxw8abhdZCCQWm8H6jR8bJubBxAxGbJm9IQazhhhVV1elKaw/kTveNykTnAJ&#10;xcJo6FOaCilj26MzceEnJPa+fHAmsQydtMGcuNyNMs+ypXRmIP7QmwnrHtv95uA0NOvp223fXvOX&#10;dTMGqvefqT43Wl9fzc9PIBLO6S8Mv/iMDhUz7fyBbBSjBqWWvCWxkfHlgLpXCsROQ/54B7Iq5f8F&#10;1Q8AAAD//wMAUEsBAi0AFAAGAAgAAAAhALaDOJL+AAAA4QEAABMAAAAAAAAAAAAAAAAAAAAAAFtD&#10;b250ZW50X1R5cGVzXS54bWxQSwECLQAUAAYACAAAACEAOP0h/9YAAACUAQAACwAAAAAAAAAAAAAA&#10;AAAvAQAAX3JlbHMvLnJlbHNQSwECLQAUAAYACAAAACEACkW05TUCAAB7BAAADgAAAAAAAAAAAAAA&#10;AAAuAgAAZHJzL2Uyb0RvYy54bWxQSwECLQAUAAYACAAAACEAJ6K5Kt4AAAAJAQAADwAAAAAAAAAA&#10;AAAAAACPBAAAZHJzL2Rvd25yZXYueG1sUEsFBgAAAAAEAAQA8wAAAJoFA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7936" behindDoc="0" locked="0" layoutInCell="1" hidden="0" allowOverlap="1" wp14:anchorId="4CEB4AE3" wp14:editId="79A4CD43">
                <wp:simplePos x="0" y="0"/>
                <wp:positionH relativeFrom="column">
                  <wp:posOffset>3530600</wp:posOffset>
                </wp:positionH>
                <wp:positionV relativeFrom="paragraph">
                  <wp:posOffset>177800</wp:posOffset>
                </wp:positionV>
                <wp:extent cx="95885" cy="466725"/>
                <wp:effectExtent l="0" t="0" r="0" b="0"/>
                <wp:wrapNone/>
                <wp:docPr id="610" name="Straight Arrow Connector 610"/>
                <wp:cNvGraphicFramePr/>
                <a:graphic xmlns:a="http://schemas.openxmlformats.org/drawingml/2006/main">
                  <a:graphicData uri="http://schemas.microsoft.com/office/word/2010/wordprocessingShape">
                    <wps:wsp>
                      <wps:cNvCnPr/>
                      <wps:spPr>
                        <a:xfrm flipH="1">
                          <a:off x="5302820" y="3551400"/>
                          <a:ext cx="8636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CE1B611" id="Straight Arrow Connector 610" o:spid="_x0000_s1026" type="#_x0000_t32" style="position:absolute;margin-left:278pt;margin-top:14pt;width:7.55pt;height:36.75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1pM+AEAAOADAAAOAAAAZHJzL2Uyb0RvYy54bWysU9uO0zAQfUfiHyy/s0nbTSlR0xVqWXhA&#10;bKWFD5j6kljyTbZp2r9n7IRye0EIP1i2Z+bMmTPj7cPFaHIWISpnO7q4qykRljmubN/RL58fX20o&#10;iQksB+2s6OhVRPqwe/liO/pWLN3gNBeBIIiN7eg7OqTk26qKbBAG4p3zwqJRumAg4TX0FQ8wIrrR&#10;1bKu19XoAvfBMREjvh4mI90VfCkFS09SRpGI7ihyS2UPZT/lvdptoe0D+EGxmQb8AwsDymLSG9QB&#10;EpCvQf0BZRQLLjqZ7pgzlZNSMVFqwGoW9W/VPA/gRakFxYn+JlP8f7Ds0/kYiOIdXS9QHwsGm/Sc&#10;Aqh+SORtCG4ke2ctCukCyT6o2Ohji4F7ewzzLfpjyOVfZDBEauU/4DAUQbBEculos6qXmyVmuHZ0&#10;1TSL+3rWXlwSYeiwWa/WaGZov29eY2tzompCzMg+xPReOEPyoaNxpnjjNmWD88eYpsDvATnYukel&#10;Nb5Dqy0ZO/qmWTaYDHDipIaER+NRg2j7Qjo6rXgOyREx9Ke9DuQMeYbKmrn94pbzHSAOk18xZTdo&#10;jUo44loZLPIWDe0ggL+znKSrR8kt/g6amRnBKdECP1M+FYAESv+NJ6qlLYqW2zM1JJ9Ojl9Ln8o7&#10;jlGRdR75PKc/30v0j4+5+wYAAP//AwBQSwMEFAAGAAgAAAAhAInm0oPgAAAACgEAAA8AAABkcnMv&#10;ZG93bnJldi54bWxMj8FOwzAMhu9IvENkJG4sSaGj6ppOCMEJCWlbL9yyJmsLjVMl2dbx9JgTnCzL&#10;n35/f7We3chONsTBowK5EMAstt4M2Clodq93BbCYNBo9erQKLjbCur6+qnRp/Bk39rRNHaMQjKVW&#10;0Kc0lZzHtrdOx4WfLNLt4IPTidbQcRP0mcLdyDMhltzpAelDryf73Nv2a3t0CrrvJkhR7Nq3l4/m&#10;M3t/wMvG3Ct1ezM/rYAlO6c/GH71SR1qctr7I5rIRgV5vqQuSUFW0CQgf5QS2J5IIXPgdcX/V6h/&#10;AAAA//8DAFBLAQItABQABgAIAAAAIQC2gziS/gAAAOEBAAATAAAAAAAAAAAAAAAAAAAAAABbQ29u&#10;dGVudF9UeXBlc10ueG1sUEsBAi0AFAAGAAgAAAAhADj9If/WAAAAlAEAAAsAAAAAAAAAAAAAAAAA&#10;LwEAAF9yZWxzLy5yZWxzUEsBAi0AFAAGAAgAAAAhAN0XWkz4AQAA4AMAAA4AAAAAAAAAAAAAAAAA&#10;LgIAAGRycy9lMm9Eb2MueG1sUEsBAi0AFAAGAAgAAAAhAInm0oPgAAAACgEAAA8AAAAAAAAAAAAA&#10;AAAAUgQAAGRycy9kb3ducmV2LnhtbFBLBQYAAAAABAAEAPMAAABf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8960" behindDoc="0" locked="0" layoutInCell="1" hidden="0" allowOverlap="1" wp14:anchorId="42638BA2" wp14:editId="7FF0AF46">
                <wp:simplePos x="0" y="0"/>
                <wp:positionH relativeFrom="column">
                  <wp:posOffset>3530600</wp:posOffset>
                </wp:positionH>
                <wp:positionV relativeFrom="paragraph">
                  <wp:posOffset>177800</wp:posOffset>
                </wp:positionV>
                <wp:extent cx="191135" cy="438150"/>
                <wp:effectExtent l="0" t="0" r="0" b="0"/>
                <wp:wrapNone/>
                <wp:docPr id="611" name="Straight Arrow Connector 611"/>
                <wp:cNvGraphicFramePr/>
                <a:graphic xmlns:a="http://schemas.openxmlformats.org/drawingml/2006/main">
                  <a:graphicData uri="http://schemas.microsoft.com/office/word/2010/wordprocessingShape">
                    <wps:wsp>
                      <wps:cNvCnPr/>
                      <wps:spPr>
                        <a:xfrm>
                          <a:off x="5255195" y="3565688"/>
                          <a:ext cx="181610" cy="42862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01D3A08" id="Straight Arrow Connector 611" o:spid="_x0000_s1026" type="#_x0000_t32" style="position:absolute;margin-left:278pt;margin-top:14pt;width:15.05pt;height:34.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dzr8gEAANcDAAAOAAAAZHJzL2Uyb0RvYy54bWysU02P0zAQvSPxHyzfaZpComxUd4ValguC&#10;lRZ+wNR2Ekv+km2a9t8zdkqXhQtC5OCMPTPPb96Mt/dno8lJhqicZbRerSmRljuh7Mjot68PbzpK&#10;YgIrQDsrGb3ISO93r19tZ9/LjZucFjIQBLGxnz2jU0q+r6rIJ2kgrpyXFp2DCwYSbsNYiQAzohtd&#10;bdbrtppdED44LmPE08PipLuCPwySpy/DEGUimlHklsoaynrMa7XbQj8G8JPiVxrwDywMKIuX3qAO&#10;kIB8D+oPKKN4cNENacWdqdwwKC5LDVhNvf6tmqcJvCy1oDjR32SK/w+Wfz49BqIEo21dU2LBYJOe&#10;UgA1Tom8D8HNZO+sRSFdIDkGFZt97DFxbx/DdRf9Y8jln4dg8h8LI2dGm03T1HcNJRdG3zZt03bd&#10;org8J8IxoO7qtsa+cAx4t+naTZP91TOQDzF9lM6QbDAar8xulOqiOpw+xbQk/kzILKx7UFrjOfTa&#10;kpnROySElwEO2qAhoWk8lh7tWGCi00rklJwRw3jc60BOkEenfFduL8LyfQeI0xJXXEuJRiWcbK0M&#10;o90tG/pJgvhgBUkXj0pbfBQ0MzNSUKIlvqFsFcoJlP6bSFRLWxQtd2XpQ7aOTlxKe8o5Tk+R9Trp&#10;eTx/3Zfs5/e4+wEAAP//AwBQSwMEFAAGAAgAAAAhAKcfogvdAAAACQEAAA8AAABkcnMvZG93bnJl&#10;di54bWxMj8FOwzAQRO9I/IO1lbhROxEJIc2mQohwhgRxdmM3iRqvI9ttw99jTnAarWY0+6bar2Zm&#10;F+38ZAkh2QpgmnqrJhoQPrvmvgDmgyQlZ0sa4Vt72Ne3N5Uslb3Sh760YWCxhHwpEcYQlpJz34/a&#10;SL+1i6boHa0zMsTTDVw5eY3lZuapEDk3cqL4YZSLfhl1f2rPBqFtm4evo3D+JN6KrhOvjUvfE8S7&#10;zfq8Axb0Gv7C8Isf0aGOTAd7JuXZjJBledwSENIiagxkRZ4AOyA8PQrgdcX/L6h/AAAA//8DAFBL&#10;AQItABQABgAIAAAAIQC2gziS/gAAAOEBAAATAAAAAAAAAAAAAAAAAAAAAABbQ29udGVudF9UeXBl&#10;c10ueG1sUEsBAi0AFAAGAAgAAAAhADj9If/WAAAAlAEAAAsAAAAAAAAAAAAAAAAALwEAAF9yZWxz&#10;Ly5yZWxzUEsBAi0AFAAGAAgAAAAhAI8l3OvyAQAA1wMAAA4AAAAAAAAAAAAAAAAALgIAAGRycy9l&#10;Mm9Eb2MueG1sUEsBAi0AFAAGAAgAAAAhAKcfogvdAAAACQEAAA8AAAAAAAAAAAAAAAAATAQAAGRy&#10;cy9kb3ducmV2LnhtbFBLBQYAAAAABAAEAPMAAABW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89984" behindDoc="0" locked="0" layoutInCell="1" hidden="0" allowOverlap="1" wp14:anchorId="4F810012" wp14:editId="22ECA542">
                <wp:simplePos x="0" y="0"/>
                <wp:positionH relativeFrom="column">
                  <wp:posOffset>3543300</wp:posOffset>
                </wp:positionH>
                <wp:positionV relativeFrom="paragraph">
                  <wp:posOffset>177800</wp:posOffset>
                </wp:positionV>
                <wp:extent cx="1270" cy="12700"/>
                <wp:effectExtent l="0" t="0" r="0" b="0"/>
                <wp:wrapNone/>
                <wp:docPr id="612" name="Straight Arrow Connector 612"/>
                <wp:cNvGraphicFramePr/>
                <a:graphic xmlns:a="http://schemas.openxmlformats.org/drawingml/2006/main">
                  <a:graphicData uri="http://schemas.microsoft.com/office/word/2010/wordprocessingShape">
                    <wps:wsp>
                      <wps:cNvCnPr/>
                      <wps:spPr>
                        <a:xfrm>
                          <a:off x="5288850" y="3779365"/>
                          <a:ext cx="114300" cy="127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B4068E0" id="Straight Arrow Connector 612" o:spid="_x0000_s1026" type="#_x0000_t32" style="position:absolute;margin-left:279pt;margin-top:14pt;width:.1pt;height:1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zzD8wEAANUDAAAOAAAAZHJzL2Uyb0RvYy54bWysU8uu0zAQ3SPxD5b3NE1K29yo7hVquWwQ&#10;VLrwAa7tJJb80tg07d8zdksvjw1CZOGM7Zkz58yMN49na8hJQdTeMVrP5pQoJ7zUbmD065enNy0l&#10;MXEnufFOMXpRkT5uX7/aTKFTjR+9kQoIgrjYTYHRMaXQVVUUo7I8znxQDi97D5Yn3MJQSeAToltT&#10;NfP5qpo8yABeqBjxdH+9pNuC3/dKpM99H1UihlHklsoKZT3mtdpueDcAD6MWNxr8H1hYrh0mvUPt&#10;eeLkG+g/oKwW4KPv00x4W/m+10IVDaimnv+m5nnkQRUtWJwY7mWK/w9WfDodgGjJ6KpuKHHcYpOe&#10;E3A9jIm8A/AT2XnnsJAeSPbBik0hdhi4cwe47WI4QJZ/7sHmPwojZ0aXTdu2S6z7hdHFev2wWC2v&#10;FVfnRAQ61PXbxRzvBTrUzbr0o3qBCRDTB+UtyQaj8cbrTqguNeenjzEhEQz8EZA5OP+kjSkNNo5M&#10;jD4smyWm4jhmveEJTRtQeHRDgYneaJlDcnCE4bgzQE48D075MnNM8Ytbzrfncbz6laurQKsTzrXR&#10;ltH2Hs27UXH53kmSLgHr7PBJ0MzMKkmJUfiCslUoJ67N33giI+OQWO7JtQvZOnp5Kc0p5zg7hfpt&#10;zvNw/rwv0S+vcfsdAAD//wMAUEsDBBQABgAIAAAAIQCAqJJp2wAAAAkBAAAPAAAAZHJzL2Rvd25y&#10;ZXYueG1sTI9BT8MwDIXvSPyHyEjcWLLCUFWaTghRztBOnLPGa6s1TpVkW/n3eCc4WfZ7ev5euV3c&#10;JM4Y4uhJw3qlQCB13o7Ua9i19UMOIiZD1kyeUMMPRthWtzelKay/0Beem9QLDqFYGA1DSnMhZewG&#10;dCau/IzE2sEHZxKvoZc2mAuHu0lmSj1LZ0biD4OZ8W3A7ticnIamqZ++DyrEo/rI21a91yH7XGt9&#10;f7e8voBIuKQ/M1zxGR0qZtr7E9koJg2bTc5dkobsOtnAhwzEXsOjUiCrUv5vUP0CAAD//wMAUEsB&#10;Ai0AFAAGAAgAAAAhALaDOJL+AAAA4QEAABMAAAAAAAAAAAAAAAAAAAAAAFtDb250ZW50X1R5cGVz&#10;XS54bWxQSwECLQAUAAYACAAAACEAOP0h/9YAAACUAQAACwAAAAAAAAAAAAAAAAAvAQAAX3JlbHMv&#10;LnJlbHNQSwECLQAUAAYACAAAACEAFac8w/MBAADVAwAADgAAAAAAAAAAAAAAAAAuAgAAZHJzL2Uy&#10;b0RvYy54bWxQSwECLQAUAAYACAAAACEAgKiSadsAAAAJAQAADwAAAAAAAAAAAAAAAABNBAAAZHJz&#10;L2Rvd25yZXYueG1sUEsFBgAAAAAEAAQA8wAAAFU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1008" behindDoc="0" locked="0" layoutInCell="1" hidden="0" allowOverlap="1" wp14:anchorId="6B8C8BF9" wp14:editId="09E2B5BD">
                <wp:simplePos x="0" y="0"/>
                <wp:positionH relativeFrom="column">
                  <wp:posOffset>2159000</wp:posOffset>
                </wp:positionH>
                <wp:positionV relativeFrom="paragraph">
                  <wp:posOffset>292100</wp:posOffset>
                </wp:positionV>
                <wp:extent cx="123825" cy="238760"/>
                <wp:effectExtent l="0" t="0" r="0" b="0"/>
                <wp:wrapNone/>
                <wp:docPr id="613" name="Left Bracket 613"/>
                <wp:cNvGraphicFramePr/>
                <a:graphic xmlns:a="http://schemas.openxmlformats.org/drawingml/2006/main">
                  <a:graphicData uri="http://schemas.microsoft.com/office/word/2010/wordprocessingShape">
                    <wps:wsp>
                      <wps:cNvSpPr/>
                      <wps:spPr>
                        <a:xfrm>
                          <a:off x="5288850" y="3665383"/>
                          <a:ext cx="114300" cy="229235"/>
                        </a:xfrm>
                        <a:prstGeom prst="lef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shapetype w14:anchorId="6B8C8BF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613" o:spid="_x0000_s1031" type="#_x0000_t85" style="position:absolute;left:0;text-align:left;margin-left:170pt;margin-top:23pt;width:9.75pt;height:18.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UiuUQIAALIEAAAOAAAAZHJzL2Uyb0RvYy54bWysVNuO0zAQfUfiHyy/s2mSbZWNmq5gSxHS&#10;il1p4QOmjt0YfMP29vL3jN3QdgEJCZEHd8aeOT5zPNP57V4rsuU+SGs6Wl5NKOGG2V6aTUe/fF69&#10;aSgJEUwPyhre0QMP9Hbx+tV851pe2cGqnnuCICa0O9fRIUbXFkVgA9cQrqzjBg+F9Roiun5T9B52&#10;iK5VUU0ms2Jnfe+8ZTwE3F0eD+ki4wvBWXwQIvBIVEeRW8yrz+s6rcViDu3GgxskG2nAP7DQIA1e&#10;eoJaQgTy7OVvUFoyb4MV8YpZXVghJOO5BqymnPxSzdMAjudaUJzgTjKF/wfLPm0fPZF9R2dlTYkB&#10;jY90z0Uk7zywbyhc2keVdi60GPzkHv3oBTRTyXvhdfrFYsi+o9OqaZopan3oaD2bTesm50PL95Ew&#10;DCjL63qC5wwDquqmqqcJvzgDOR/iB241SUZHFbIZyWSJYXsfYta6H/lC/5USoRW+3BYUaeo6X4mQ&#10;YyxaP0FTYrBK9iupVHb8Zn2nPMHMjq7yN/J5EaYM2XX0ZlpNkTlgpwoFEU3tULtgNpnai4xwCTzJ&#10;35+AE7ElhOFIICOkMGi1jDgaSuqONqdsaAcO/XvTk3hw+FQGp4omZkFTojjOIBo5PYJUf49DZZRB&#10;9dPzHh80WXG/3uemyE+Tdta2P2CjBMdWEgnfQ4iP4FHwEm/H8cF7vz+DRy7qo8H+vCmvk1Lx0vGX&#10;zvrSAcMGi1PJoqfk6NzFPKVJCGPfPkcrZExtciYzOjgYuXvGIU6Td+nnqPNfzeIHAAAA//8DAFBL&#10;AwQUAAYACAAAACEAHbyREuIAAAAJAQAADwAAAGRycy9kb3ducmV2LnhtbEyPwU7DMBBE70j8g7VI&#10;XBB12rRRCXEqhMSBQhFtOXDcxk4cEa+j2G3D37Oc4DRazWj2TbEaXSdOZgitJwXTSQLCUOV1S42C&#10;j/3T7RJEiEgaO09GwbcJsCovLwrMtT/T1px2sRFcQiFHBTbGPpcyVNY4DBPfG2Kv9oPDyOfQSD3g&#10;mctdJ2dJkkmHLfEHi715tKb62h2dgjXqepzJ9dvNM71s6tf3z+nGeqWur8aHexDRjPEvDL/4jA4l&#10;Mx38kXQQnYJ0nvCWqGCesXIgXdwtQBwULNMMZFnI/wvKHwAAAP//AwBQSwECLQAUAAYACAAAACEA&#10;toM4kv4AAADhAQAAEwAAAAAAAAAAAAAAAAAAAAAAW0NvbnRlbnRfVHlwZXNdLnhtbFBLAQItABQA&#10;BgAIAAAAIQA4/SH/1gAAAJQBAAALAAAAAAAAAAAAAAAAAC8BAABfcmVscy8ucmVsc1BLAQItABQA&#10;BgAIAAAAIQD8MUiuUQIAALIEAAAOAAAAAAAAAAAAAAAAAC4CAABkcnMvZTJvRG9jLnhtbFBLAQIt&#10;ABQABgAIAAAAIQAdvJES4gAAAAkBAAAPAAAAAAAAAAAAAAAAAKsEAABkcnMvZG93bnJldi54bWxQ&#10;SwUGAAAAAAQABADzAAAAugUAAAAA&#10;" adj="897" filled="t">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2032" behindDoc="0" locked="0" layoutInCell="1" hidden="0" allowOverlap="1" wp14:anchorId="5962C4E3" wp14:editId="3D281F44">
                <wp:simplePos x="0" y="0"/>
                <wp:positionH relativeFrom="column">
                  <wp:posOffset>2387600</wp:posOffset>
                </wp:positionH>
                <wp:positionV relativeFrom="paragraph">
                  <wp:posOffset>292100</wp:posOffset>
                </wp:positionV>
                <wp:extent cx="123825" cy="238125"/>
                <wp:effectExtent l="0" t="0" r="0" b="0"/>
                <wp:wrapNone/>
                <wp:docPr id="614" name="Right Bracket 614"/>
                <wp:cNvGraphicFramePr/>
                <a:graphic xmlns:a="http://schemas.openxmlformats.org/drawingml/2006/main">
                  <a:graphicData uri="http://schemas.microsoft.com/office/word/2010/wordprocessingShape">
                    <wps:wsp>
                      <wps:cNvSpPr/>
                      <wps:spPr>
                        <a:xfrm>
                          <a:off x="5288850" y="3665700"/>
                          <a:ext cx="114300" cy="228600"/>
                        </a:xfrm>
                        <a:prstGeom prst="rightBracket">
                          <a:avLst>
                            <a:gd name="adj" fmla="val 8333"/>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shapetype w14:anchorId="5962C4E3"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614" o:spid="_x0000_s1032" type="#_x0000_t86" style="position:absolute;left:0;text-align:left;margin-left:188pt;margin-top:23pt;width:9.75pt;height:18.7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I2rTwIAALQEAAAOAAAAZHJzL2Uyb0RvYy54bWysVNuO0zAQfUfiHyy/0zTphWzUdAVbipBW&#10;ULHwAVPHSQy+YXt7+fsdu6HtAhISIg/ujD1zfOaMp4vbg5Jkx50XRtc0H40p4ZqZRuiupl+/rF+V&#10;lPgAugFpNK/pkXt6u3z5YrG3FS9Mb2TDHUEQ7au9rWkfgq2yzLOeK/AjY7nGw9Y4BQFd12WNgz2i&#10;K5kV4/E82xvXWGcY9x53V6dDukz4bctZ+NS2ngcia4rcQlpdWrdxzZYLqDoHthdsoAH/wEKB0Hjp&#10;GWoFAcijE79BKcGc8aYNI2ZUZtpWMJ5qwGry8S/VPPRgeaoFxfH2LJP/f7Ds427jiGhqOs+nlGhQ&#10;2KTPousDeeuAfUfl4gHKtLe+wugHu3GD59GMNR9ap+IvVkMONZ0VZVnOUOxjTSfz+ez1eJCZHwJh&#10;GJDn0wnuEYYBRVHOT+fZBcg6H95zo0g0auoinYFNEhl29z4ktZuBMTTfKGmVxN7tQJJyMplEzog5&#10;xKL1EzUmeiNFsxZSJsd12zvpCGbWdJ2+IflZmNRkX9ObWTFD6oBvtZUQ0FQW1fO6S9SeZfhr4HH6&#10;/gQcia3A9ycCCSGGQaVEwOGQQtW0PGdD1XNo3umGhKPFZmmcKxqZeUWJ5DiFaKT0AEL+PQ6VkRql&#10;iv09dTRa4bA9nJ5FxIo7W9Mc8al4y9YCCd+DDxtwKHiOt+MA4b0/HsEhF/lB4wu9yadRqXDtuGtn&#10;e+2AZr3BuWTBUXJy7kKa0yiENm8eg2lFiD29kBkcHI3U6mGM4+xd+ynq8mezfAIAAP//AwBQSwME&#10;FAAGAAgAAAAhAIk6pr3gAAAACQEAAA8AAABkcnMvZG93bnJldi54bWxMj09Lw0AQxe+C32EZwZvd&#10;aEyTppkUUYrgoWAteN1kp0l0/8Tspk2+vduTnh7De7z5vWIzacVONLjOGoT7RQSMTG1lZxqEw8f2&#10;LgPmvDBSKGsIYSYHm/L6qhC5tGfzTqe9b1goMS4XCK33fc65q1vSwi1sTyZ4Rzto4cM5NFwO4hzK&#10;teIPUbTkWnQmfGhFT88t1d/7USOkh89xfpW7nzmT6ZdX2+Hl7Vgh3t5MT2tgnib/F4YLfkCHMjBV&#10;djTSMYUQp8uwxSM8XjQE4lWSAKsQsjgBXhb8/4LyFwAA//8DAFBLAQItABQABgAIAAAAIQC2gziS&#10;/gAAAOEBAAATAAAAAAAAAAAAAAAAAAAAAABbQ29udGVudF9UeXBlc10ueG1sUEsBAi0AFAAGAAgA&#10;AAAhADj9If/WAAAAlAEAAAsAAAAAAAAAAAAAAAAALwEAAF9yZWxzLy5yZWxzUEsBAi0AFAAGAAgA&#10;AAAhAEekjatPAgAAtAQAAA4AAAAAAAAAAAAAAAAALgIAAGRycy9lMm9Eb2MueG1sUEsBAi0AFAAG&#10;AAgAAAAhAIk6pr3gAAAACQEAAA8AAAAAAAAAAAAAAAAAqQQAAGRycy9kb3ducmV2LnhtbFBLBQYA&#10;AAAABAAEAPMAAAC2BQAAAAA=&#10;" adj="900" filled="t">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3056" behindDoc="0" locked="0" layoutInCell="1" hidden="0" allowOverlap="1" wp14:anchorId="474455A2" wp14:editId="23961134">
                <wp:simplePos x="0" y="0"/>
                <wp:positionH relativeFrom="column">
                  <wp:posOffset>2273300</wp:posOffset>
                </wp:positionH>
                <wp:positionV relativeFrom="paragraph">
                  <wp:posOffset>292100</wp:posOffset>
                </wp:positionV>
                <wp:extent cx="123825" cy="466725"/>
                <wp:effectExtent l="0" t="0" r="0" b="0"/>
                <wp:wrapNone/>
                <wp:docPr id="615" name="Straight Arrow Connector 615"/>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EFA129E" id="Straight Arrow Connector 615" o:spid="_x0000_s1026" type="#_x0000_t32" style="position:absolute;margin-left:179pt;margin-top:23pt;width:9.75pt;height:36.75pt;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p9+gEAAOEDAAAOAAAAZHJzL2Uyb0RvYy54bWysU9uO0zAQfUfiHyy/0zTdZilR3RVqWXhA&#10;bKWFD5g6dmLJN9mmaf+esRPK7QUh/GDZ45kzZ86Mtw8Xo8lZhKicZbReLCkRlrtO2Z7RL58fX20o&#10;iQlsB9pZwehVRPqwe/liO/pWrNzgdCcCQRAb29EzOqTk26qKfBAG4sJ5YfFRumAg4TX0VRdgRHSj&#10;q9VyeV+NLnQ+OC5iROtheqS7gi+l4OlJyigS0Ywit1T2UPZT3qvdFto+gB8Un2nAP7AwoCwmvUEd&#10;IAH5GtQfUEbx4KKTacGdqZyUiotSA1ZTL3+r5nkAL0otKE70N5ni/4Pln87HQFTH6H3dUGLBYJOe&#10;UwDVD4m8DcGNZO+sRSFdINkHFRt9bDFwb49hvkV/DLn8iwyGSK38BxyGIgiWSC6MNqvNZtNgB66M&#10;3jVNvV7O2otLIhwd6np9hzbC0WHdvMbe5kzVBJmhfYjpvXCG5AOjceZ4Izelg/PHmKbA7wE52LpH&#10;pTXaodWWjIy+aVZYLgccOakh4dF4FCHavrCOTqsuh+SIGPrTXgdyhjxEZc3cfnHL+Q4Qh8mvPGU3&#10;aI1KOONaGUY3t2hoBwHdO9uRdPWoucXvQTMzIzpKtMDflE8FIIHSf+OJammLouX+TB3Jp5PrrqVR&#10;xY5zVGSdZz4P6s/3Ev3jZ+6+AQAA//8DAFBLAwQUAAYACAAAACEAuMUNfuEAAAAKAQAADwAAAGRy&#10;cy9kb3ducmV2LnhtbEyPwU7DMAyG70i8Q2Qkbiztum5daTohBCckpG29cMsary00TtVkW8fTY05w&#10;six/+v39xWayvTjj6DtHCuJZBAKpdqajRkG1f33IQPigyejeESq4oodNeXtT6Ny4C23xvAuN4BDy&#10;uVbQhjDkUvq6Rav9zA1IfDu60erA69hIM+oLh9tezqNoKa3uiD+0esDnFuuv3ckqaL6rMY6yff32&#10;8lF9zt8XdN2aRKn7u+npEUTAKfzB8KvP6lCy08GdyHjRK0jSjLsEBYslTwaS1SoFcWAyXqcgy0L+&#10;r1D+AAAA//8DAFBLAQItABQABgAIAAAAIQC2gziS/gAAAOEBAAATAAAAAAAAAAAAAAAAAAAAAABb&#10;Q29udGVudF9UeXBlc10ueG1sUEsBAi0AFAAGAAgAAAAhADj9If/WAAAAlAEAAAsAAAAAAAAAAAAA&#10;AAAALwEAAF9yZWxzLy5yZWxzUEsBAi0AFAAGAAgAAAAhAPxsin36AQAA4QMAAA4AAAAAAAAAAAAA&#10;AAAALgIAAGRycy9lMm9Eb2MueG1sUEsBAi0AFAAGAAgAAAAhALjFDX7hAAAACgEAAA8AAAAAAAAA&#10;AAAAAAAAVAQAAGRycy9kb3ducmV2LnhtbFBLBQYAAAAABAAEAPMAAABi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4080" behindDoc="0" locked="0" layoutInCell="1" hidden="0" allowOverlap="1" wp14:anchorId="4F1EBA34" wp14:editId="68DA2D36">
                <wp:simplePos x="0" y="0"/>
                <wp:positionH relativeFrom="column">
                  <wp:posOffset>2273300</wp:posOffset>
                </wp:positionH>
                <wp:positionV relativeFrom="paragraph">
                  <wp:posOffset>292100</wp:posOffset>
                </wp:positionV>
                <wp:extent cx="123825" cy="466090"/>
                <wp:effectExtent l="0" t="0" r="0" b="0"/>
                <wp:wrapNone/>
                <wp:docPr id="616" name="Straight Arrow Connector 616"/>
                <wp:cNvGraphicFramePr/>
                <a:graphic xmlns:a="http://schemas.openxmlformats.org/drawingml/2006/main">
                  <a:graphicData uri="http://schemas.microsoft.com/office/word/2010/wordprocessingShape">
                    <wps:wsp>
                      <wps:cNvCnPr/>
                      <wps:spPr>
                        <a:xfrm>
                          <a:off x="5288850" y="3551718"/>
                          <a:ext cx="114300" cy="45656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F580CD0" id="Straight Arrow Connector 616" o:spid="_x0000_s1026" type="#_x0000_t32" style="position:absolute;margin-left:179pt;margin-top:23pt;width:9.75pt;height:36.7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4u8gEAANcDAAAOAAAAZHJzL2Uyb0RvYy54bWysU9uO0zAQfUfiHyy/0zTdTQlR3RVqWV4Q&#10;VFr4gKntJJZ8k22a9u8ZO90ulxeEaCVn7Ln4nDPjzcPZaHKSISpnGa0XS0qk5U4oOzD67evjm5aS&#10;mMAK0M5KRi8y0oft61ebyXdy5UanhQwEi9jYTZ7RMSXfVVXkozQQF85Li87eBQMJt2GoRIAJqxtd&#10;rZbLdTW5IHxwXMaIp/vZSbelft9Lnr70fZSJaEYRWyprKOsxr9V2A90QwI+KX2HAP6AwoCxeeiu1&#10;hwTke1B/lDKKBxddnxbcmcr1veKycEA29fI3Nk8jeFm4oDjR32SK/68s/3w6BKIEo+t6TYkFg016&#10;SgHUMCbyPgQ3kZ2zFoV0geQYVGzyscPEnT2E6y76Q8j0z30w+YvEyJnRZtW2bYO6Xxi9a5r6bd3O&#10;istzIhwD6vr+bol+jgH3zRr/2V+9FPIhpo/SGZINRuMV2Q1SXVSH06eY5sTnhIzCukelNZ5Dpy2Z&#10;GH3XrBq8DHDQeg0JTeORerRDKROdViKn5IwYhuNOB3KCPDrld8X2S1i+bw9xnOOKa6ZoVMLJ1sow&#10;2t6yoRsliA9WkHTxqLTFR0EzMiMFJVriG8pWgZxA6b+JRLW0RdFyV+Y+ZOvoxKW0p5zj9BRZr5Oe&#10;x/Pnfcl+eY/bHwAAAP//AwBQSwMEFAAGAAgAAAAhAJ9toI7eAAAACgEAAA8AAABkcnMvZG93bnJl&#10;di54bWxMj8FOwzAMhu9IvENkJG4s6dZtXdd0QohyhhZxzpqsrdY4VZJt5e0xJzhZlj/9/v7iMNuR&#10;XY0Pg0MJyUIAM9g6PWAn4bOpnjJgISrUanRoJHybAIfy/q5QuXY3/DDXOnaMQjDkSkIf45RzHtre&#10;WBUWbjJIt5PzVkVafce1VzcKtyNfCrHhVg1IH3o1mZfetOf6YiXUdZV+nYQPZ/GWNY14rfzyPZHy&#10;8WF+3gOLZo5/MPzqkzqU5HR0F9SBjRJW64y6RAnphiYBq+12DexIZLJLgZcF/1+h/AEAAP//AwBQ&#10;SwECLQAUAAYACAAAACEAtoM4kv4AAADhAQAAEwAAAAAAAAAAAAAAAAAAAAAAW0NvbnRlbnRfVHlw&#10;ZXNdLnhtbFBLAQItABQABgAIAAAAIQA4/SH/1gAAAJQBAAALAAAAAAAAAAAAAAAAAC8BAABfcmVs&#10;cy8ucmVsc1BLAQItABQABgAIAAAAIQAgA+4u8gEAANcDAAAOAAAAAAAAAAAAAAAAAC4CAABkcnMv&#10;ZTJvRG9jLnhtbFBLAQItABQABgAIAAAAIQCfbaCO3gAAAAoBAAAPAAAAAAAAAAAAAAAAAEwEAABk&#10;cnMvZG93bnJldi54bWxQSwUGAAAAAAQABADzAAAAVw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5104" behindDoc="0" locked="0" layoutInCell="1" hidden="0" allowOverlap="1" wp14:anchorId="15056608" wp14:editId="0B280C96">
                <wp:simplePos x="0" y="0"/>
                <wp:positionH relativeFrom="column">
                  <wp:posOffset>2273300</wp:posOffset>
                </wp:positionH>
                <wp:positionV relativeFrom="paragraph">
                  <wp:posOffset>177800</wp:posOffset>
                </wp:positionV>
                <wp:extent cx="123825" cy="123825"/>
                <wp:effectExtent l="0" t="0" r="0" b="0"/>
                <wp:wrapNone/>
                <wp:docPr id="617" name="Oval 617"/>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15056608" id="Oval 617" o:spid="_x0000_s1033" style="position:absolute;left:0;text-align:left;margin-left:179pt;margin-top:14pt;width:9.75pt;height:9.7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pxUMQIAAHsEAAAOAAAAZHJzL2Uyb0RvYy54bWysVNtu2zAMfR+wfxD0vthOmzY1ohRDswwD&#10;ijVAtw9gZDkWoNskJXb+fpScpuk2YMAwPyikRR8eHpJZ3A9akYPwQVrDaDUpKRGG20aaHaPfv60/&#10;zCkJEUwDyhrB6FEEer98/27Ru1pMbWdVIzxBEBPq3jHaxejqogi8ExrCxDph8LK1XkNE1++KxkOP&#10;6FoV07K8KXrrG+ctFyHg29V4SZcZv20Fj09tG0QkilHkFvPp87lNZ7FcQL3z4DrJTzTgH1hokAaT&#10;nqFWEIHsvfwNSkvubbBtnHCrC9u2kotcA1ZTlb9U89yBE7kWFCe4s0zh/8Hyr4eNJ7Jh9Ka6pcSA&#10;xiY9HUCR5KM6vQs1Bj27jT95Ac1U6tB6nX6xCDIwOpvO5/MZanxk9Op2Ok12VlcMkXAMqKrrqxLv&#10;OQacbLwvXoGcD/GzsJokg1GhlHQh1Q81HB5DHKNfotLrYJVs1lKp7Pjd9kF5guQZXecnEcAEb8KU&#10;IT2jd7PpDKkAjlyrIKKpHYoQzC7ne/NFuAQu8/Mn4ERsBaEbCWSEUQAtI864kprR+flrqDsBzSfT&#10;kHh0qLnB9aCJWdCUKIHLhEbWL4JUf4/DMpXBalO/xg4lKw7bIXf33MutbY7Y8eD4WiLhRwhxAx5n&#10;vsLsuAeY98cePHJRXwwO2l11nZSKl46/dLaXDhjeWVwvHj0lo/MQ87qlDhn7cR9tK3MnE72RzIk1&#10;Tnju1mkb0wpd+jnq9T9j+RMAAP//AwBQSwMEFAAGAAgAAAAhAF/g7sbeAAAACQEAAA8AAABkcnMv&#10;ZG93bnJldi54bWxMj8FuwjAQRO+V+g/WVuqtOIRSUJoNqqJGvVEB7d3ESxIRryPbQOjX15za02i0&#10;o9k3+Wo0vTiT851lhOkkAUFcW91xg/C1q56WIHxQrFVvmRCu5GFV3N/lKtP2whs6b0MjYgn7TCG0&#10;IQyZlL5uySg/sQNxvB2sMypE6xqpnbrEctPLNElepFEdxw+tGqhsqT5uTwahWg8/Zvf5kb6vq95x&#10;efwO5bVCfHwY315BBBrDXxhu+BEdisi0tyfWXvQIs/kybgkI6U1jYLZYzEHsEZ6jyiKX/xcUvwAA&#10;AP//AwBQSwECLQAUAAYACAAAACEAtoM4kv4AAADhAQAAEwAAAAAAAAAAAAAAAAAAAAAAW0NvbnRl&#10;bnRfVHlwZXNdLnhtbFBLAQItABQABgAIAAAAIQA4/SH/1gAAAJQBAAALAAAAAAAAAAAAAAAAAC8B&#10;AABfcmVscy8ucmVsc1BLAQItABQABgAIAAAAIQAwQpxUMQIAAHsEAAAOAAAAAAAAAAAAAAAAAC4C&#10;AABkcnMvZTJvRG9jLnhtbFBLAQItABQABgAIAAAAIQBf4O7G3gAAAAkBAAAPAAAAAAAAAAAAAAAA&#10;AIsEAABkcnMvZG93bnJldi54bWxQSwUGAAAAAAQABADzAAAAlgU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6128" behindDoc="0" locked="0" layoutInCell="1" hidden="0" allowOverlap="1" wp14:anchorId="1A779B81" wp14:editId="79956280">
                <wp:simplePos x="0" y="0"/>
                <wp:positionH relativeFrom="column">
                  <wp:posOffset>2286000</wp:posOffset>
                </wp:positionH>
                <wp:positionV relativeFrom="paragraph">
                  <wp:posOffset>292100</wp:posOffset>
                </wp:positionV>
                <wp:extent cx="0" cy="12700"/>
                <wp:effectExtent l="0" t="0" r="0" b="0"/>
                <wp:wrapNone/>
                <wp:docPr id="618" name="Straight Arrow Connector 618"/>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E6A519B" id="Straight Arrow Connector 618" o:spid="_x0000_s1026" type="#_x0000_t32" style="position:absolute;margin-left:180pt;margin-top:23pt;width:0;height:1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RZb7gEAANIDAAAOAAAAZHJzL2Uyb0RvYy54bWysU9uOEzEMfUfiH6K80+l06VJGTVeoZXlB&#10;UGnhA9IkMxMpN9mh0/49Tlq6XF4QYh4yTmIfn2M764eTd+xoAG0MgrezOWcmqKhtGAT/+uXx1Yoz&#10;zDJo6WIwgp8N8ofNyxfrKXVmEcfotAFGIAG7KQk+5py6pkE1Gi9xFpMJdNlH8DLTFoZGg5wI3btm&#10;MZ/fN1MEnSAqg0inu8sl31T8vjcqf+57NJk5wYlbrivU9VDWZrOW3QAyjVZdach/YOGlDZT0BrWT&#10;WbJvYP+A8lZBxNjnmYq+iX1vlakaSE07/03N0yiTqVqoOJhuZcL/B6s+HffArBb8vqVWBempSU8Z&#10;pB3GzN4BxIltYwhUyAis+FDFpoQdBW7DHq47THso8k89+PInYewk+HKxWq2WVPez4HdvVnP6LhU3&#10;p8wUObTt6zs6Y4oc6lXzjJEA8wcTPSuG4HgldWPT1oLL40fMxIICfwQUAiE+Wudqd11gk+Bvl4sl&#10;5ZE0Y72TmUyfSDWGocJgdFaXkBKMMBy2DthRlqmpX6FNKX5xK/l2EseLX726qPM201A76wWvmq+i&#10;RyP1+6BZPicqcqD3wAszbzRnztDzKValnKV1f+NJjFwgYqUhlxYU6xD1uXamntPgVOrXIS+T+fO+&#10;Rj8/xc13AAAA//8DAFBLAwQUAAYACAAAACEAIRQ8otoAAAAJAQAADwAAAGRycy9kb3ducmV2Lnht&#10;bEyPQU/DMAyF70j8h8hI3FiyMVVVaTohRDlDO3HOGq+t1jhVkm3l32PEAU6Wn5+ev1fuFjeJC4Y4&#10;etKwXikQSJ23I/Ua9m39kIOIyZA1kyfU8IURdtXtTWkK66/0gZcm9YJDKBZGw5DSXEgZuwGdiSs/&#10;I/Ht6IMzidfQSxvMlcPdJDdKZdKZkfjDYGZ8GbA7NWenoWnq7edRhXhSb3nbqtc6bN7XWt/fLc9P&#10;IBIu6c8MP/iMDhUzHfyZbBSThsdMcZekYZvxZMOvcGAhVyCrUv5vUH0DAAD//wMAUEsBAi0AFAAG&#10;AAgAAAAhALaDOJL+AAAA4QEAABMAAAAAAAAAAAAAAAAAAAAAAFtDb250ZW50X1R5cGVzXS54bWxQ&#10;SwECLQAUAAYACAAAACEAOP0h/9YAAACUAQAACwAAAAAAAAAAAAAAAAAvAQAAX3JlbHMvLnJlbHNQ&#10;SwECLQAUAAYACAAAACEA09EWW+4BAADSAwAADgAAAAAAAAAAAAAAAAAuAgAAZHJzL2Uyb0RvYy54&#10;bWxQSwECLQAUAAYACAAAACEAIRQ8otoAAAAJAQAADwAAAAAAAAAAAAAAAABIBAAAZHJzL2Rvd25y&#10;ZXYueG1sUEsFBgAAAAAEAAQA8wAAAE8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7152" behindDoc="0" locked="0" layoutInCell="1" hidden="0" allowOverlap="1" wp14:anchorId="72F0C301" wp14:editId="1975FCF8">
                <wp:simplePos x="0" y="0"/>
                <wp:positionH relativeFrom="column">
                  <wp:posOffset>1130300</wp:posOffset>
                </wp:positionH>
                <wp:positionV relativeFrom="paragraph">
                  <wp:posOffset>177800</wp:posOffset>
                </wp:positionV>
                <wp:extent cx="0" cy="90170"/>
                <wp:effectExtent l="0" t="0" r="0" b="0"/>
                <wp:wrapNone/>
                <wp:docPr id="619" name="Straight Arrow Connector 619"/>
                <wp:cNvGraphicFramePr/>
                <a:graphic xmlns:a="http://schemas.openxmlformats.org/drawingml/2006/main">
                  <a:graphicData uri="http://schemas.microsoft.com/office/word/2010/wordprocessingShape">
                    <wps:wsp>
                      <wps:cNvCnPr/>
                      <wps:spPr>
                        <a:xfrm>
                          <a:off x="5346000" y="3734915"/>
                          <a:ext cx="0" cy="9017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2A8725E" id="Straight Arrow Connector 619" o:spid="_x0000_s1026" type="#_x0000_t32" style="position:absolute;margin-left:89pt;margin-top:14pt;width:0;height:7.1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TNv8AEAANEDAAAOAAAAZHJzL2Uyb0RvYy54bWysU8uO2zAMvBfoPwi6N7aTTXZjxFkUSbeX&#10;og2w7QcwsmwL0AuUGid/X0rOZvu4FEV9kCWRHA6H1ObxbDQ7SQzK2YZXs5IzaYVrle0b/u3r07sH&#10;zkIE24J2Vjb8IgN/3L59sxl9LeducLqVyAjEhnr0DR9i9HVRBDFIA2HmvLRk7BwaiHTEvmgRRkI3&#10;upiX5aoYHbYenZAh0O1+MvJtxu86KeKXrgsyMt1w4hbzink9prXYbqDuEfygxJUG/AMLA8pS0hvU&#10;HiKw76j+gDJKoAuuizPhTOG6TgmZa6BqqvK3ap4H8DLXQuIEf5Mp/D9Y8fl0QKbahq+qNWcWDDXp&#10;OSKofojsPaIb2c5ZS0I6ZMmHFBt9qClwZw94PQV/wFT+uUOT/lQYOzd8ubhblSXpfmn44n5xt66W&#10;k+LyHJkgBzIJsq3L6j73oniF8BjiR+kMS5uGhyunG5kq6w2nTyESCQp8CUj5rXtSWufmastGyrCc&#10;LykX0Ih1GiJtjaeig+0zTHBatSkkBQfsjzuN7ARpaPKXWFOKX9xSvj2EYfLLpqk4oyLNtFam4Q+3&#10;aKgHCe0H27J48aSxpefAEzMjW860pNeTdplyBKX/xpMYaUvEUj+mDqTd0bWX3Jh8T3OTqV9nPA3m&#10;z+cc/foStz8AAAD//wMAUEsDBBQABgAIAAAAIQC8Sp3V2gAAAAkBAAAPAAAAZHJzL2Rvd25yZXYu&#10;eG1sTI/BTsMwEETvSPyDtZW4UbtWBVGIU1WIcIak4uzG2yRqvI5stw1/j8MFTqvZHc2+KXazHdkV&#10;fRgcKdisBTCk1pmBOgWHpnrMgIWoyejRESr4xgC78v6u0LlxN/rEax07lkIo5FpBH+OUcx7aHq0O&#10;azchpdvJeatjkr7jxutbCrcjl0I8casHSh96PeFrj+25vlgFdV1tv07Ch7N4z5pGvFVefmyUeljN&#10;+xdgEef4Z4YFP6FDmZiO7kImsDHp5yx1iQrkMhfD7+KoYCsl8LLg/xuUPwAAAP//AwBQSwECLQAU&#10;AAYACAAAACEAtoM4kv4AAADhAQAAEwAAAAAAAAAAAAAAAAAAAAAAW0NvbnRlbnRfVHlwZXNdLnht&#10;bFBLAQItABQABgAIAAAAIQA4/SH/1gAAAJQBAAALAAAAAAAAAAAAAAAAAC8BAABfcmVscy8ucmVs&#10;c1BLAQItABQABgAIAAAAIQA3JTNv8AEAANEDAAAOAAAAAAAAAAAAAAAAAC4CAABkcnMvZTJvRG9j&#10;LnhtbFBLAQItABQABgAIAAAAIQC8Sp3V2gAAAAkBAAAPAAAAAAAAAAAAAAAAAEoEAABkcnMvZG93&#10;bnJldi54bWxQSwUGAAAAAAQABADzAAAAUQUAAAAA&#10;">
                <v:stroke joinstyle="miter"/>
              </v:shape>
            </w:pict>
          </mc:Fallback>
        </mc:AlternateConten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8176" behindDoc="0" locked="0" layoutInCell="1" hidden="0" allowOverlap="1" wp14:anchorId="5E767675" wp14:editId="01AB4179">
                <wp:simplePos x="0" y="0"/>
                <wp:positionH relativeFrom="column">
                  <wp:posOffset>1244600</wp:posOffset>
                </wp:positionH>
                <wp:positionV relativeFrom="paragraph">
                  <wp:posOffset>88900</wp:posOffset>
                </wp:positionV>
                <wp:extent cx="123825" cy="238125"/>
                <wp:effectExtent l="0" t="0" r="0" b="0"/>
                <wp:wrapNone/>
                <wp:docPr id="620" name="Straight Arrow Connector 620"/>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71E5C79" id="Straight Arrow Connector 620" o:spid="_x0000_s1026" type="#_x0000_t32" style="position:absolute;margin-left:98pt;margin-top:7pt;width:9.75pt;height:18.7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HO58wEAANcDAAAOAAAAZHJzL2Uyb0RvYy54bWysU9uO0zAQfUfiHyy/07RZWrJR0xVqWV4Q&#10;VFr2A6a2k1jyTWPTtH/P2C1dLi8IkQdnbM+cOWdmvH44WcOOCqP2ruOL2Zwz5YSX2g0df/76+Kbh&#10;LCZwEox3quNnFfnD5vWr9RRaVfvRG6mQEYiL7RQ6PqYU2qqKYlQW4swH5eiy92gh0RaHSiJMhG5N&#10;Vc/nq2ryKAN6oWKk093lkm8Kft8rkb70fVSJmY4Tt1RWLOshr9VmDe2AEEYtrjTgH1hY0I6S3qB2&#10;kIB9Q/0HlNUCffR9mglvK9/3WqiigdQs5r+peRohqKKFihPDrUzx/8GKz8c9Mi07vqqpPg4sNekp&#10;IehhTOw9op/Y1jtHhfTIsg9VbAqxpcCt2+N1F8Mes/xTjzb/SRg7dXxZN02zJNxzx+9Wq+W7+bXi&#10;6pSYIIfF4u0dnTFBDnXdrC731QtQwJg+Km9ZNjoer8xulBal6nD8FBNRocAfAZmF84/amNJi49jU&#10;8ftlvaRkQIPWG0hk2kDSoxsKTPRGyxySgyMOh61BdoQ8OuXL2inFL2453w7iePErV5ehsjrRZBtt&#10;O97coqEdFcgPTrJ0DlRpR4+CZ2ZWSc6MojeUrUI5gTZ/40mMjCNiuSuXPmTr4OW5tKec0/QU6tdJ&#10;z+P5875Ev7zHzXcAAAD//wMAUEsDBBQABgAIAAAAIQC9sxdw3AAAAAkBAAAPAAAAZHJzL2Rvd25y&#10;ZXYueG1sTI9BT8MwDIXvSPsPkSdxY0mrdRql6YQQ5Qwt4py1Xlutcaok28q/x5zgZD/56fl7xWGx&#10;k7iiD6MjDclGgUBqXTdSr+GzqR72IEI01JnJEWr4xgCHcnVXmLxzN/rAax17wSEUcqNhiHHOpQzt&#10;gNaEjZuR+HZy3prI0vey8+bG4XaSqVI7ac1I/GEwM74M2J7ri9VQ19X266R8OKu3fdOo18qn74nW&#10;9+vl+QlExCX+meEXn9GhZKaju1AXxMT6ccddIi9bnmxIkywDcdSQJRnIspD/G5Q/AAAA//8DAFBL&#10;AQItABQABgAIAAAAIQC2gziS/gAAAOEBAAATAAAAAAAAAAAAAAAAAAAAAABbQ29udGVudF9UeXBl&#10;c10ueG1sUEsBAi0AFAAGAAgAAAAhADj9If/WAAAAlAEAAAsAAAAAAAAAAAAAAAAALwEAAF9yZWxz&#10;Ly5yZWxzUEsBAi0AFAAGAAgAAAAhAAaAc7nzAQAA1wMAAA4AAAAAAAAAAAAAAAAALgIAAGRycy9l&#10;Mm9Eb2MueG1sUEsBAi0AFAAGAAgAAAAhAL2zF3DcAAAACQEAAA8AAAAAAAAAAAAAAAAATQQAAGRy&#10;cy9kb3ducmV2LnhtbFBLBQYAAAAABAAEAPMAAABW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99200" behindDoc="0" locked="0" layoutInCell="1" hidden="0" allowOverlap="1" wp14:anchorId="21FB5FB4" wp14:editId="43933E54">
                <wp:simplePos x="0" y="0"/>
                <wp:positionH relativeFrom="column">
                  <wp:posOffset>1016000</wp:posOffset>
                </wp:positionH>
                <wp:positionV relativeFrom="paragraph">
                  <wp:posOffset>88900</wp:posOffset>
                </wp:positionV>
                <wp:extent cx="123825" cy="238125"/>
                <wp:effectExtent l="0" t="0" r="0" b="0"/>
                <wp:wrapNone/>
                <wp:docPr id="621" name="Straight Arrow Connector 621"/>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3121674" id="Straight Arrow Connector 621" o:spid="_x0000_s1026" type="#_x0000_t32" style="position:absolute;margin-left:80pt;margin-top:7pt;width:9.75pt;height:18.75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Og6+AEAAOEDAAAOAAAAZHJzL2Uyb0RvYy54bWysU8mOEzEQvSPxD5bvTCc9JDStOCOUMHBA&#10;EGngAxwv3Za8qWzSyd9TdoewXRDCB8t2ba9ePW8ezs6Sk4Jkgmd0ebegRHkRpPEDo18+P77oKEmZ&#10;e8lt8IrRi0r0Yfv82WaKvWrDGKxUQDCJT/0UGR1zjn3TJDEqx9NdiMqjUQdwPOMVhkYCnzC7s027&#10;WKybKYCMEIRKCV/3s5Fua36tlciftE4qE8soYst1h7ofy95sN7wfgMfRiCsM/g8oHDcei95S7Xnm&#10;5CuYP1I5IyCkoPOdCK4JWhuhag/YzXLxWzdPI4+q9oLkpHijKf2/tOLj6QDESEbX7ZISzx0O6SkD&#10;N8OYyRuAMJFd8B6JDECKDzI2xdRj4M4f4HpL8QCl/bMGR7Q18T2KoRKCLZIzo6u267oVTuDC6P16&#10;vXq1uHKvzpkIdFguX97jGxHo0LbderY3c8qSOkLK71RwpBwYTVeMN3BzOX76kDKCwsDvASXYh0dj&#10;bR229WRi9PWqXWExjpLTlmc8uogkJD9U1ClYI0tICU4wHHcWyIkXEdVVWMASv7iVenuextmvmmZ5&#10;OZNR49Y4RrtbNO9HxeVbL0m+ROTc4/egBZlTkhKr8DeVU4WcubF/44mIrEdgZT7zRMrpGOSlDqq+&#10;o44q9Kvmi1B/vtfoHz9z+w0AAP//AwBQSwMEFAAGAAgAAAAhAFlm83DfAAAACQEAAA8AAABkcnMv&#10;ZG93bnJldi54bWxMj0FPwzAMhe9I/IfISNxY0rGO0TWdEIITEtK2XrhljdcWGqdqsq3j1+Odxsl+&#10;8tPz9/LV6DpxxCG0njQkEwUCqfK2pVpDuX1/WIAI0ZA1nSfUcMYAq+L2JjeZ9Sda43ETa8EhFDKj&#10;oYmxz6QMVYPOhInvkfi294MzkeVQSzuYE4e7Tk6VmktnWuIPjenxtcHqZ3NwGurfckjUYlt9vH2V&#10;39PPGZ3X9lHr+7vxZQki4hivZrjgMzoUzLTzB7JBdKznirtEXmY8L4an5xTETkOapCCLXP5vUPwB&#10;AAD//wMAUEsBAi0AFAAGAAgAAAAhALaDOJL+AAAA4QEAABMAAAAAAAAAAAAAAAAAAAAAAFtDb250&#10;ZW50X1R5cGVzXS54bWxQSwECLQAUAAYACAAAACEAOP0h/9YAAACUAQAACwAAAAAAAAAAAAAAAAAv&#10;AQAAX3JlbHMvLnJlbHNQSwECLQAUAAYACAAAACEApzjoOvgBAADhAwAADgAAAAAAAAAAAAAAAAAu&#10;AgAAZHJzL2Uyb0RvYy54bWxQSwECLQAUAAYACAAAACEAWWbzcN8AAAAJAQAADwAAAAAAAAAAAAAA&#10;AABSBAAAZHJzL2Rvd25yZXYueG1sUEsFBgAAAAAEAAQA8wAAAF4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0224" behindDoc="0" locked="0" layoutInCell="1" hidden="0" allowOverlap="1" wp14:anchorId="02CB075E" wp14:editId="41E65560">
                <wp:simplePos x="0" y="0"/>
                <wp:positionH relativeFrom="column">
                  <wp:posOffset>1143000</wp:posOffset>
                </wp:positionH>
                <wp:positionV relativeFrom="paragraph">
                  <wp:posOffset>88900</wp:posOffset>
                </wp:positionV>
                <wp:extent cx="635" cy="12700"/>
                <wp:effectExtent l="0" t="0" r="0" b="0"/>
                <wp:wrapNone/>
                <wp:docPr id="622" name="Straight Arrow Connector 622"/>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E338B2C" id="Straight Arrow Connector 622" o:spid="_x0000_s1026" type="#_x0000_t32" style="position:absolute;margin-left:90pt;margin-top:7pt;width:.05pt;height:1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dVF8gEAANQDAAAOAAAAZHJzL2Uyb0RvYy54bWysU9uO2yAQfa/Uf0C8N06cJuu1QlZV0u1L&#10;1Uba7gdMANtI3AQ0Tv6+A06zvbysqvoBD8zM4cyZYfNwNpqcZIjKWUYXszkl0nInlO0Zff72+K6h&#10;JCawArSzktGLjPRh+/bNZvStrN3gtJCBIIiN7egZHVLybVVFPkgDcea8tOjsXDCQcBv6SgQYEd3o&#10;qp7P19XogvDBcRkjnu4nJ90W/K6TPH3tuigT0Ywit1TWUNZjXqvtBto+gB8Uv9KAf2BhQFm89Aa1&#10;hwTke1B/QRnFg4uuSzPuTOW6TnFZasBqFvM/qnkawMtSC4oT/U2m+P9g+ZfTIRAlGF3XNSUWDDbp&#10;KQVQ/ZDIhxDcSHbOWhTSBZJjULHRxxYTd/YQrrvoDyGXf+6CyX8sjJwZXdVN06xQ9wujy7u7+3Wz&#10;nBSX50Q4BiwW75dz9HMMWC9X2Vm9oPgQ0yfpDMkGo/FK68ZnUSSH0+eYpsSfCZmCdY9KazyHVlsy&#10;Mnq/qld4E+CUdRoSmsZj3dH2BSY6rUROyRkx9MedDuQEeW7Kd+X2W1i+bw9xmOKKa6rPqIRjrZVh&#10;tLllQztIEB+tIOniUWaLL4JmZkYKSrTEB5StQjmB0q+JRLW0RdFyS6YmZOvoxKX0ppzj6BRZr2Oe&#10;Z/PXfcl+eYzbHwAAAP//AwBQSwMEFAAGAAgAAAAhACShJlLZAAAACQEAAA8AAABkcnMvZG93bnJl&#10;di54bWxMT0FqwzAQvBf6B7GF3hrJIQTjWg4h1D23dulZsTa2ibUykpK4v+/m1J52hhlmZ8rd4iZx&#10;xRBHTxqylQKB1Hk7Uq/hq61fchAxGbJm8oQafjDCrnp8KE1h/Y0+8dqkXnAIxcJoGFKaCyljN6Az&#10;ceVnJNZOPjiTmIZe2mBuHO4muVZqK50ZiT8MZsbDgN25uTgNTVNvvk8qxLN6z9tWvdVh/ZFp/fy0&#10;7F9BJFzSnxnu9bk6VNzp6C9ko5iY54q3JAYbvndDrjIQRwZbBbIq5f8F1S8AAAD//wMAUEsBAi0A&#10;FAAGAAgAAAAhALaDOJL+AAAA4QEAABMAAAAAAAAAAAAAAAAAAAAAAFtDb250ZW50X1R5cGVzXS54&#10;bWxQSwECLQAUAAYACAAAACEAOP0h/9YAAACUAQAACwAAAAAAAAAAAAAAAAAvAQAAX3JlbHMvLnJl&#10;bHNQSwECLQAUAAYACAAAACEABJ3VRfIBAADUAwAADgAAAAAAAAAAAAAAAAAuAgAAZHJzL2Uyb0Rv&#10;Yy54bWxQSwECLQAUAAYACAAAACEAJKEmUtkAAAAJAQAADwAAAAAAAAAAAAAAAABMBAAAZHJzL2Rv&#10;d25yZXYueG1sUEsFBgAAAAAEAAQA8wAAAFI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1248" behindDoc="0" locked="0" layoutInCell="1" hidden="0" allowOverlap="1" wp14:anchorId="3C660E82" wp14:editId="32475869">
                <wp:simplePos x="0" y="0"/>
                <wp:positionH relativeFrom="column">
                  <wp:posOffset>1130300</wp:posOffset>
                </wp:positionH>
                <wp:positionV relativeFrom="paragraph">
                  <wp:posOffset>88900</wp:posOffset>
                </wp:positionV>
                <wp:extent cx="123825" cy="466725"/>
                <wp:effectExtent l="0" t="0" r="0" b="0"/>
                <wp:wrapNone/>
                <wp:docPr id="623" name="Straight Arrow Connector 623"/>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39B2F56" id="Straight Arrow Connector 623" o:spid="_x0000_s1026" type="#_x0000_t32" style="position:absolute;margin-left:89pt;margin-top:7pt;width:9.75pt;height:36.75pt;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4eV+gEAAOEDAAAOAAAAZHJzL2Uyb0RvYy54bWysU9uO2yAQfa/Uf0C8N87N26wVsqqSbvtQ&#10;dSNt+wETDDYSNwGNk7/vgL3p7aWqygOCYebMmTPD9uFiNDmLEJWzjC5mc0qE5a5VtmP065fHNxtK&#10;YgLbgnZWMHoVkT7sXr/aDr4RS9c73YpAEMTGZvCM9in5pqoi74WBOHNeWHyULhhIeA1d1QYYEN3o&#10;ajmf31WDC60PjosY0XoYH+mu4EspeHqSMopENKPILZU9lP2U92q3haYL4HvFJxrwDywMKItJb1AH&#10;SEC+BfUHlFE8uOhkmnFnKiel4qLUgNUs5r9V89yDF6UWFCf6m0zx/8Hyz+djIKpl9G65osSCwSY9&#10;pwCq6xN5F4IbyN5Zi0K6QLIPKjb42GDg3h7DdIv+GHL5FxkMkVr5jzgMRRAskVwYrZebzabGDlwZ&#10;XdX1Yj2ftBeXRDg6LBbrFdoIR4d1/RZ7mzNVI2SG9iGmD8IZkg+MxonjjdyYDs6fYhoDXwJysHWP&#10;Smu0Q6MtGRi9r5c1JgMcOakh4dF4FCHarrCOTqs2h+SIGLrTXgdyhjxEZU3cfnHL+Q4Q+9GvPGU3&#10;aIxKOONaGUY3t2hoegHte9uSdPWoucXvQTMzI1pKtMDflE8FIIHSf+OJammLouX+jB3Jp5Nrr6VR&#10;xY5zVGSdZj4P6s/3Ev3jZ+6+AwAA//8DAFBLAwQUAAYACAAAACEAdkyACN0AAAAJAQAADwAAAGRy&#10;cy9kb3ducmV2LnhtbExPQW7CMBC8V+IP1iL1VhwoLSGNg1DVnipVAnLpzcRLkhKvI9tA6Ou7nNrT&#10;7GhGszP5arCdOKMPrSMF00kCAqlypqVaQbl7f0hBhKjJ6M4RKrhigFUxust1ZtyFNnjexlpwCIVM&#10;K2hi7DMpQ9Wg1WHieiTWDs5bHZn6WhqvLxxuOzlLkmdpdUv8odE9vjZYHbcnq6D+Kf00SXfVx9tX&#10;+T37nNN1Yx6Vuh8P6xcQEYf4Z4Zbfa4OBXfauxOZIDrmi5S3RD7mjDfDcvEEYq8gZZRFLv8vKH4B&#10;AAD//wMAUEsBAi0AFAAGAAgAAAAhALaDOJL+AAAA4QEAABMAAAAAAAAAAAAAAAAAAAAAAFtDb250&#10;ZW50X1R5cGVzXS54bWxQSwECLQAUAAYACAAAACEAOP0h/9YAAACUAQAACwAAAAAAAAAAAAAAAAAv&#10;AQAAX3JlbHMvLnJlbHNQSwECLQAUAAYACAAAACEALZuHlfoBAADhAwAADgAAAAAAAAAAAAAAAAAu&#10;AgAAZHJzL2Uyb0RvYy54bWxQSwECLQAUAAYACAAAACEAdkyACN0AAAAJAQAADwAAAAAAAAAAAAAA&#10;AABUBAAAZHJzL2Rvd25yZXYueG1sUEsFBgAAAAAEAAQA8wAAAF4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2272" behindDoc="0" locked="0" layoutInCell="1" hidden="0" allowOverlap="1" wp14:anchorId="76177D0C" wp14:editId="7E252B71">
                <wp:simplePos x="0" y="0"/>
                <wp:positionH relativeFrom="column">
                  <wp:posOffset>1130300</wp:posOffset>
                </wp:positionH>
                <wp:positionV relativeFrom="paragraph">
                  <wp:posOffset>88900</wp:posOffset>
                </wp:positionV>
                <wp:extent cx="123825" cy="466725"/>
                <wp:effectExtent l="0" t="0" r="0" b="0"/>
                <wp:wrapNone/>
                <wp:docPr id="624" name="Straight Arrow Connector 624"/>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918EE42" id="Straight Arrow Connector 624" o:spid="_x0000_s1026" type="#_x0000_t32" style="position:absolute;margin-left:89pt;margin-top:7pt;width:9.75pt;height:36.7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qW+8wEAANcDAAAOAAAAZHJzL2Uyb0RvYy54bWysU9uO0zAQfUfiHyy/0zTZZilR3RVqWV4Q&#10;VFr4gKntJJZ8k22a9u8Zu9kulxeEyIMzHs8cnzkz3jycjSYnGaJyltF6saREWu6EsgOj374+vllT&#10;EhNYAdpZyehFRvqwff1qM/lONm50WshAEMTGbvKMjin5rqoiH6WBuHBeWjzsXTCQcBuGSgSYEN3o&#10;qlku76vJBeGD4zJG9O6vh3Rb8Pte8vSl76NMRDOK3FJZQ1mPea22G+iGAH5UfKYB/8DCgLJ46Q1q&#10;DwnI96D+gDKKBxddnxbcmcr1veKy1IDV1MvfqnkawctSC4oT/U2m+P9g+efTIRAlGL1vVpRYMNik&#10;pxRADWMi70NwE9k5a1FIF0iOQcUmHztM3NlDmHfRH0Iu/9wHk/9YGDkz2jbr9bpF3S+M3rVtvVrO&#10;istzIhwD6np1hz7CMWDVvsWOZvzqBciHmD5KZ0g2GI0zsxuluqgOp08xXROfEzIL6x6V1uiHTlsy&#10;MfqubVq8DHDQeg0JTeOx9GiHAhOdViKn5IwYhuNOB3KCPDrlm7n9Epbv20Mcr3HlKIdBZ1TCydbK&#10;MLq+ZUM3ShAfrCDp4lFpi4+CZmZGCkq0xDeUrQKQQOm/iUS1tEXRcleufcjW0YlLaU/x4/QUWedJ&#10;z+P5875kv7zH7Q8AAAD//wMAUEsDBBQABgAIAAAAIQAHmelF2QAAAAkBAAAPAAAAZHJzL2Rvd25y&#10;ZXYueG1sTE9BTsMwELwj8QdrkbhRu1WhIcSpECKcIak4u/E2iRqvI9ttw+/ZnuA0O5rR7Eyxnd0o&#10;zhji4EnDcqFAILXeDtRp2DXVQwYiJkPWjJ5Qww9G2Ja3N4XJrb/QF57r1AkOoZgbDX1KUy5lbHt0&#10;Ji78hMTawQdnEtPQSRvMhcPdKFdKPUlnBuIPvZnwrcf2WJ+chrqu1t8HFeJRfWRNo96rsPpcan1/&#10;N7++gEg4pz8zXOtzdSi5096fyEYxMt9kvCXxsWa8Gp43jyD2GjJGWRby/4LyFwAA//8DAFBLAQIt&#10;ABQABgAIAAAAIQC2gziS/gAAAOEBAAATAAAAAAAAAAAAAAAAAAAAAABbQ29udGVudF9UeXBlc10u&#10;eG1sUEsBAi0AFAAGAAgAAAAhADj9If/WAAAAlAEAAAsAAAAAAAAAAAAAAAAALwEAAF9yZWxzLy5y&#10;ZWxzUEsBAi0AFAAGAAgAAAAhAF0Spb7zAQAA1wMAAA4AAAAAAAAAAAAAAAAALgIAAGRycy9lMm9E&#10;b2MueG1sUEsBAi0AFAAGAAgAAAAhAAeZ6UXZAAAACQEAAA8AAAAAAAAAAAAAAAAATQQAAGRycy9k&#10;b3ducmV2LnhtbFBLBQYAAAAABAAEAPMAAABTBQAAAAA=&#10;">
                <v:stroke joinstyle="miter"/>
              </v:shape>
            </w:pict>
          </mc:Fallback>
        </mc:AlternateConten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Chân: Đưa tay ra nào – nắm lấy cái    chân (lắc lư cái đùi) )</w:t>
      </w:r>
      <w:r w:rsidRPr="00504A7B">
        <w:rPr>
          <w:rFonts w:ascii="Times New Roman" w:eastAsia="Times New Roman" w:hAnsi="Times New Roman" w:cs="Times New Roman"/>
          <w:sz w:val="28"/>
          <w:szCs w:val="28"/>
          <w:vertAlign w:val="superscript"/>
          <w:lang w:val="nl-NL"/>
        </w:rPr>
        <w:t>2</w:t>
      </w:r>
      <w:r w:rsidRPr="00504A7B">
        <w:rPr>
          <w:rFonts w:ascii="Times New Roman" w:eastAsia="Times New Roman" w:hAnsi="Times New Roman" w:cs="Times New Roman"/>
          <w:sz w:val="28"/>
          <w:szCs w:val="28"/>
          <w:lang w:val="nl-NL"/>
        </w:rPr>
        <w:t xml:space="preserve"> </w: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3296" behindDoc="0" locked="0" layoutInCell="1" hidden="0" allowOverlap="1" wp14:anchorId="73009871" wp14:editId="78E513C5">
                <wp:simplePos x="0" y="0"/>
                <wp:positionH relativeFrom="column">
                  <wp:posOffset>3416300</wp:posOffset>
                </wp:positionH>
                <wp:positionV relativeFrom="paragraph">
                  <wp:posOffset>63500</wp:posOffset>
                </wp:positionV>
                <wp:extent cx="0" cy="12700"/>
                <wp:effectExtent l="0" t="0" r="0" b="0"/>
                <wp:wrapNone/>
                <wp:docPr id="625" name="Straight Arrow Connector 625"/>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09508A2" id="Straight Arrow Connector 625" o:spid="_x0000_s1026" type="#_x0000_t32" style="position:absolute;margin-left:269pt;margin-top:5pt;width:0;height:1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Z2h5wEAAM0DAAAOAAAAZHJzL2Uyb0RvYy54bWysU9uO0zAQfUfiHyy/06RdWpaq7gq1LC8I&#10;Ki18gGs7iSXfNGOa9u8Zu6HL5QUh8uCMPbdzjsebh7N37GQAbQyCz2ctZyaoqG3oBf/65fHVPWeY&#10;ZdDSxWAEvxjkD9uXLzZjWptFHKLTBhgVCbgek+BDzmndNKgG4yXOYjKBnF0ELzNtoW80yJGqe9cs&#10;2nbVjBF0gqgMIp3ur06+rfW7zqj8uevQZOYEJ2y5rlDXY1mb7Uaue5BpsGqCIf8BhZc2UNNbqb3M&#10;kn0D+0cpbxVEjF2eqeib2HVWmcqB2Mzb39g8DTKZyoXEwXSTCf9fWfXpdABmteCrxZKzID1d0lMG&#10;afshs3cAcWS7GAIJGYGVGFJsTLimxF04wLTDdIBC/9yBL38ixs6CL+9er9qWdL8IfvfmnsxJcXPO&#10;TFEAuRT56mnznJ4A8wcTPSuG4DjhuQGZV63l6SNmAkCJPxJK7xAfrXP1Yl1go+Bvl4WakjRenZOZ&#10;TJ+IMIa+lsHorC4pJRmhP+4csJMsA1O/wpha/BJW+u0lDte46rqOkreZ5tlZL3ilO/EdjNTvg2b5&#10;kkjfQE+BF2TeaM6coZdTrAo5S+v+JpIQuUDAyl1c1S/WMepLvZR6TjNToU/zXYby533Nfn6F2+8A&#10;AAD//wMAUEsDBBQABgAIAAAAIQBYy2tB2AAAAAkBAAAPAAAAZHJzL2Rvd25yZXYueG1sTE/LTsMw&#10;ELwj9R+srcSN2g0PRSFOhRDhDAni7MbbJGq8jmy3DX/PIg5wWs1DszPlbnGTOGOIoycN240CgdR5&#10;O1Kv4aOtb3IQMRmyZvKEGr4wwq5aXZWmsP5C73huUi84hGJhNAwpzYWUsRvQmbjxMxJrBx+cSQxD&#10;L20wFw53k8yUepDOjMQfBjPj84DdsTk5DU1T330eVIhH9Zq3rXqpQ/a21fp6vTw9gki4pD8z/NTn&#10;6lBxp70/kY1i0nB/m/OWxILiy4ZfYs9EpkBWpfy/oPoGAAD//wMAUEsBAi0AFAAGAAgAAAAhALaD&#10;OJL+AAAA4QEAABMAAAAAAAAAAAAAAAAAAAAAAFtDb250ZW50X1R5cGVzXS54bWxQSwECLQAUAAYA&#10;CAAAACEAOP0h/9YAAACUAQAACwAAAAAAAAAAAAAAAAAvAQAAX3JlbHMvLnJlbHNQSwECLQAUAAYA&#10;CAAAACEA2+GdoecBAADNAwAADgAAAAAAAAAAAAAAAAAuAgAAZHJzL2Uyb0RvYy54bWxQSwECLQAU&#10;AAYACAAAACEAWMtrQdgAAAAJAQAADwAAAAAAAAAAAAAAAABBBAAAZHJzL2Rvd25yZXYueG1sUEsF&#10;BgAAAAAEAAQA8wAAAEY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4320" behindDoc="0" locked="0" layoutInCell="1" hidden="0" allowOverlap="1" wp14:anchorId="07345BFD" wp14:editId="7EB9B047">
                <wp:simplePos x="0" y="0"/>
                <wp:positionH relativeFrom="column">
                  <wp:posOffset>1295400</wp:posOffset>
                </wp:positionH>
                <wp:positionV relativeFrom="paragraph">
                  <wp:posOffset>25400</wp:posOffset>
                </wp:positionV>
                <wp:extent cx="0" cy="12700"/>
                <wp:effectExtent l="0" t="0" r="0" b="0"/>
                <wp:wrapNone/>
                <wp:docPr id="626" name="Straight Arrow Connector 626"/>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400582B" id="Straight Arrow Connector 626" o:spid="_x0000_s1026" type="#_x0000_t32" style="position:absolute;margin-left:102pt;margin-top:2pt;width:0;height:1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08Y6AEAAM0DAAAOAAAAZHJzL2Uyb0RvYy54bWysU9uO0zAQfUfiHyy/06RdWpaq7gq1LC8I&#10;Ki18gGs7iSXfNGOa9u8Zu6HL5QUh8uCMPbdzjsebh7N37GQAbQyCz2ctZyaoqG3oBf/65fHVPWeY&#10;ZdDSxWAEvxjkD9uXLzZjWptFHKLTBhgVCbgek+BDzmndNKgG4yXOYjKBnF0ELzNtoW80yJGqe9cs&#10;2nbVjBF0gqgMIp3ur06+rfW7zqj8uevQZOYEJ2y5rlDXY1mb7Uaue5BpsGqCIf8BhZc2UNNbqb3M&#10;kn0D+0cpbxVEjF2eqeib2HVWmcqB2Mzb39g8DTKZyoXEwXSTCf9fWfXpdABmteCrxYqzID1d0lMG&#10;afshs3cAcWS7GAIJGYGVGFJsTLimxF04wLTDdIBC/9yBL38ixs6CL+9er9qWdL8IfvfmnsxJcXPO&#10;TFEAuRT56mnznJ4A8wcTPSuG4DjhuQGZV63l6SNmAkCJPxJK7xAfrXP1Yl1go+Bvl4sl9ZE0Xp2T&#10;mUyfiDCGvpbB6KwuKSUZoT/uHLCTLANTv8KYWvwSVvrtJQ7XuOq6jpK3mebZWS94pTvxHYzU74Nm&#10;+ZJI30BPgRdk3mjOnKGXU6wKOUvr/iaSELlAwMpdXNUv1jHqS72Uek4zU6FP812G8ud9zX5+hdvv&#10;AAAA//8DAFBLAwQUAAYACAAAACEAFai4vtgAAAAHAQAADwAAAGRycy9kb3ducmV2LnhtbEyPwWrD&#10;MBBE74X+g9hAb40UE0JwvQ4l1D23dslZsTa2ibUykpK4f1+FHtrTMMwy87bYzXYUV/JhcIywWioQ&#10;xK0zA3cIX031vAURomajR8eE8E0BduXjQ6Fz4278Sdc6diKVcMg1Qh/jlEsZ2p6sDks3Eafs5LzV&#10;MVnfSeP1LZXbUWZKbaTVA6eFXk+076k91xeLUNfV+nBSPpzV+7Zp1Fvls48V4tNifn0BEWmOf8dw&#10;x0/oUCamo7uwCWJEyNQ6/RIR7pLyX39E2CiQZSH/85c/AAAA//8DAFBLAQItABQABgAIAAAAIQC2&#10;gziS/gAAAOEBAAATAAAAAAAAAAAAAAAAAAAAAABbQ29udGVudF9UeXBlc10ueG1sUEsBAi0AFAAG&#10;AAgAAAAhADj9If/WAAAAlAEAAAsAAAAAAAAAAAAAAAAALwEAAF9yZWxzLy5yZWxzUEsBAi0AFAAG&#10;AAgAAAAhAPELTxjoAQAAzQMAAA4AAAAAAAAAAAAAAAAALgIAAGRycy9lMm9Eb2MueG1sUEsBAi0A&#10;FAAGAAgAAAAhABWouL7YAAAABwEAAA8AAAAAAAAAAAAAAAAAQgQAAGRycy9kb3ducmV2LnhtbFBL&#10;BQYAAAAABAAEAPMAAABHBQAAAAA=&#10;">
                <v:stroke joinstyle="miter"/>
              </v:shape>
            </w:pict>
          </mc:Fallback>
        </mc:AlternateConten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xml:space="preserve">                                                                           </w: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5344" behindDoc="0" locked="0" layoutInCell="1" hidden="0" allowOverlap="1" wp14:anchorId="34AC9CEA" wp14:editId="5D0C8011">
                <wp:simplePos x="0" y="0"/>
                <wp:positionH relativeFrom="column">
                  <wp:posOffset>3644900</wp:posOffset>
                </wp:positionH>
                <wp:positionV relativeFrom="paragraph">
                  <wp:posOffset>114300</wp:posOffset>
                </wp:positionV>
                <wp:extent cx="0" cy="228600"/>
                <wp:effectExtent l="0" t="0" r="0" b="0"/>
                <wp:wrapNone/>
                <wp:docPr id="627" name="Straight Arrow Connector 627"/>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FFFAFAB" id="Straight Arrow Connector 627" o:spid="_x0000_s1026" type="#_x0000_t32" style="position:absolute;margin-left:287pt;margin-top:9pt;width:0;height:18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zp67AEAANIDAAAOAAAAZHJzL2Uyb0RvYy54bWysU9uO0zAQfUfiHyy/06RZ2i1R3RVqWV4Q&#10;VFr4gGnsJJZ809g07d8zdrtdLi8IkQdn7LmdczxeP5ysYUeFUXsn+HxWc6Zc56V2g+Dfvj6+WXEW&#10;EzgJxjsl+FlF/rB5/Wo9hVY1fvRGKmRUxMV2CoKPKYW2qmI3Kgtx5oNy5Ow9Wki0xaGSCBNVt6Zq&#10;6npZTR5lQN+pGOl0d3HyTanf96pLX/o+qsSM4IQtlRXLeshrtVlDOyCEUXdXGPAPKCxoR01vpXaQ&#10;gH1H/Ucpqzv00fdp1nlb+b7XnSociM28/o3N0whBFS4kTgw3meL/K9t9Pu6RaSn4srnnzIGlS3pK&#10;CHoYE3uP6Ce29c6RkB5ZjiHFphBbSty6PV53Mewx0z/1aPOfiLGT4Iu7t8u6Jt3Pgt8tl4t7sovi&#10;6pRYRwHk6sjXNCuKy67qpUbAmD4qb1k2BI9XUDc08yI4HD/FdEl8TsgAnH/UxpRexrFJ8HeLZkHN&#10;gGasN5DItIFYRzeUMtEbLXNKTo44HLYG2RHy1JTviu2XsNxvB3G8xBXXhZ3ViYbaaCv46pYN7ahA&#10;fnCSpXMgkR29B56RWSU5M4qeT7YK5ATa/E0kqWUciZYv5HIF2Tp4eS43U85pcIqs1yHPk/nzvmS/&#10;PMXNDwAAAP//AwBQSwMEFAAGAAgAAAAhAFwTe4zYAAAACQEAAA8AAABkcnMvZG93bnJldi54bWxM&#10;T8tOwzAQvCP1H6xF4kbtVgWiEKeqEOEMScXZjbdJ1Hgd2W4b/p5FHOC0jxnNo9jObhQXDHHwpGG1&#10;VCCQWm8H6jTsm+o+AxGTIWtGT6jhCyNsy8VNYXLrr/SBlzp1gkUo5kZDn9KUSxnbHp2JSz8hMXb0&#10;wZnEZ+ikDebK4m6Ua6UepTMDsUNvJnzpsT3VZ6ehrqvN51GFeFJvWdOo1yqs31da393Ou2cQCef0&#10;R4af+BwdSs508GeyUYwaHp423CUxkPFkwu/jwAsDsizk/wblNwAAAP//AwBQSwECLQAUAAYACAAA&#10;ACEAtoM4kv4AAADhAQAAEwAAAAAAAAAAAAAAAAAAAAAAW0NvbnRlbnRfVHlwZXNdLnhtbFBLAQIt&#10;ABQABgAIAAAAIQA4/SH/1gAAAJQBAAALAAAAAAAAAAAAAAAAAC8BAABfcmVscy8ucmVsc1BLAQIt&#10;ABQABgAIAAAAIQCrpzp67AEAANIDAAAOAAAAAAAAAAAAAAAAAC4CAABkcnMvZTJvRG9jLnhtbFBL&#10;AQItABQABgAIAAAAIQBcE3uM2AAAAAkBAAAPAAAAAAAAAAAAAAAAAEYEAABkcnMvZG93bnJldi54&#10;bWxQSwUGAAAAAAQABADzAAAASw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6368" behindDoc="0" locked="0" layoutInCell="1" hidden="0" allowOverlap="1" wp14:anchorId="4399FBD2" wp14:editId="055E737F">
                <wp:simplePos x="0" y="0"/>
                <wp:positionH relativeFrom="column">
                  <wp:posOffset>3530600</wp:posOffset>
                </wp:positionH>
                <wp:positionV relativeFrom="paragraph">
                  <wp:posOffset>114300</wp:posOffset>
                </wp:positionV>
                <wp:extent cx="238125" cy="123825"/>
                <wp:effectExtent l="0" t="0" r="0" b="0"/>
                <wp:wrapNone/>
                <wp:docPr id="628" name="Straight Arrow Connector 628"/>
                <wp:cNvGraphicFramePr/>
                <a:graphic xmlns:a="http://schemas.openxmlformats.org/drawingml/2006/main">
                  <a:graphicData uri="http://schemas.microsoft.com/office/word/2010/wordprocessingShape">
                    <wps:wsp>
                      <wps:cNvCnPr/>
                      <wps:spPr>
                        <a:xfrm>
                          <a:off x="5231700" y="3722850"/>
                          <a:ext cx="22860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BF92E1F" id="Straight Arrow Connector 628" o:spid="_x0000_s1026" type="#_x0000_t32" style="position:absolute;margin-left:278pt;margin-top:9pt;width:18.75pt;height:9.7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upv8QEAANcDAAAOAAAAZHJzL2Uyb0RvYy54bWysU9uO2yAQfa/Uf0C8N46dJpu1QlZV0u1L&#10;1Uba9gMmgG0kbgIaJ3/fgXizvbxUq/oBD8PM4cyZYfNwNpqcZIjKWUbr2ZwSabkTyvaMfv/2+G5N&#10;SUxgBWhnJaMXGenD9u2bzehb2bjBaSEDQRAb29EzOqTk26qKfJAG4sx5afGwc8FAwm3oKxFgRHSj&#10;q2Y+X1WjC8IHx2WM6N1fD+m24Hed5Olr10WZiGYUuaWyhrIe81ptN9D2Afyg+EQDXsHCgLJ46Q1q&#10;DwnIj6D+gjKKBxddl2bcmcp1neKy1IDV1PM/qnkawMtSC4oT/U2m+P9g+ZfTIRAlGF012CoLBpv0&#10;lAKofkjkQwhuJDtnLQrpAskxqNjoY4uJO3sI0y76Q8jln7tg8h8LI2dGl82ivpuj7hdGF3dNs15O&#10;istzIhwD0LXK5xwD6vr9Am1ErF6AfIjpk3SGZIPRODG7UaqL6nD6HNM18Tkhs7DuUWmNfmi1JSOj&#10;98tmiZcBDlqnIaFpPJYebV9gotNK5JScEUN/3OlATpBHp3wTt9/C8n17iMM1rhzlMGiNSjjZWhlG&#10;17dsaAcJ4qMVJF08Km3xUdDMzEhBiZb4hrJVABIo/S+RqJa2KFruyrUP2To6cSntKX6cniLrNOl5&#10;PH/dl+yX97j9CQAA//8DAFBLAwQUAAYACAAAACEAeSHSvN0AAAAJAQAADwAAAGRycy9kb3ducmV2&#10;LnhtbEyPwU7DMBBE70j8g7VI3KjdFpc0xKkQIpwhQT27sZtEjdeR7bbh71lOcFqNZjT7ptjNbmQX&#10;G+LgUcFyIYBZbL0ZsFPw1VQPGbCYNBo9erQKvm2EXXl7U+jc+Ct+2kudOkYlGHOtoE9pyjmPbW+d&#10;jgs/WSTv6IPTiWTouAn6SuVu5CshNtzpAelDryf72tv2VJ+dgrquHvdHEeJJvGdNI96qsPpYKnV/&#10;N788A0t2Tn9h+MUndCiJ6eDPaCIbFUi5oS2JjIwuBeR2LYEdFKyfJPCy4P8XlD8AAAD//wMAUEsB&#10;Ai0AFAAGAAgAAAAhALaDOJL+AAAA4QEAABMAAAAAAAAAAAAAAAAAAAAAAFtDb250ZW50X1R5cGVz&#10;XS54bWxQSwECLQAUAAYACAAAACEAOP0h/9YAAACUAQAACwAAAAAAAAAAAAAAAAAvAQAAX3JlbHMv&#10;LnJlbHNQSwECLQAUAAYACAAAACEA4Jbqb/EBAADXAwAADgAAAAAAAAAAAAAAAAAuAgAAZHJzL2Uy&#10;b0RvYy54bWxQSwECLQAUAAYACAAAACEAeSHSvN0AAAAJAQAADwAAAAAAAAAAAAAAAABLBAAAZHJz&#10;L2Rvd25yZXYueG1sUEsFBgAAAAAEAAQA8wAAAFU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7392" behindDoc="0" locked="0" layoutInCell="1" hidden="0" allowOverlap="1" wp14:anchorId="13817833" wp14:editId="68ED04AE">
                <wp:simplePos x="0" y="0"/>
                <wp:positionH relativeFrom="column">
                  <wp:posOffset>3530600</wp:posOffset>
                </wp:positionH>
                <wp:positionV relativeFrom="paragraph">
                  <wp:posOffset>114300</wp:posOffset>
                </wp:positionV>
                <wp:extent cx="123825" cy="466725"/>
                <wp:effectExtent l="0" t="0" r="0" b="0"/>
                <wp:wrapNone/>
                <wp:docPr id="629" name="Straight Arrow Connector 629"/>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902C8D9" id="Straight Arrow Connector 629" o:spid="_x0000_s1026" type="#_x0000_t32" style="position:absolute;margin-left:278pt;margin-top:9pt;width:9.75pt;height:36.75pt;flip:x;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RXd+gEAAOEDAAAOAAAAZHJzL2Uyb0RvYy54bWysU9uO0zAQfUfiHyy/07TdZslGdVeoZeEB&#10;QaWFD5jGdmLJN9mmaf+esRPK7QUh/GDZ45kzZ86Mt48Xo8lZhKicZXS1WFIibOe4sj2jXz4/vWoo&#10;iQksB+2sYPQqIn3cvXyxHX0r1m5wmotAEMTGdvSMDin5tqpiNwgDceG8sPgoXTCQ8Br6igcYEd3o&#10;ar1c3lejC9wH14kY0XqYHumu4EspuvRJyigS0Ywit1T2UPZT3qvdFto+gB9UN9OAf2BhQFlMeoM6&#10;QALyNag/oIzqgotOpkXnTOWkVJ0oNWA1q+Vv1TwP4EWpBcWJ/iZT/H+w3cfzMRDFGb1fP1BiwWCT&#10;nlMA1Q+JvAnBjWTvrEUhXSDZBxUbfWwxcG+PYb5Ffwy5/IsMhkit/HschiIIlkgujNbrpmlq7MCV&#10;0bu6Xm2Ws/bikkiHDqvV5g5tpEOHTf0ae5szVRNkhvYhpnfCGZIPjMaZ443clA7OH2KaAr8H5GDr&#10;npTWaIdWWzIy+lCva0wGOHJSQ8Kj8ShCtH1hHZ1WPIfkiBj6014HcoY8RGXN3H5xy/kOEIfJrzxl&#10;N2iNSjjjWhlGm1s0tIMA/tZykq4eNbf4PWhmZgSnRAv8TflUABIo/TeeqJa2KFruz9SRfDo5fi2N&#10;KnacoyLrPPN5UH++l+gfP3P3DQAA//8DAFBLAwQUAAYACAAAACEAo3qvjuAAAAAJAQAADwAAAGRy&#10;cy9kb3ducmV2LnhtbEyPwU7DMBBE70j8g7VI3KiTgktI41QIwQkJqW0u3Nx4mwTidRS7bcrXs5zK&#10;aTWa0eybYjW5XhxxDJ0nDeksAYFUe9tRo6Havt1lIEI0ZE3vCTWcMcCqvL4qTG79idZ43MRGcAmF&#10;3GhoYxxyKUPdojNh5gck9vZ+dCayHBtpR3PictfLeZIspDMd8YfWDPjSYv29OTgNzU81pkm2rd9f&#10;P6uv+ccDndf2Xuvbm+l5CSLiFC9h+MNndCiZaecPZIPoNSi14C2RjYwvB9SjUiB2Gp5SBbIs5P8F&#10;5S8AAAD//wMAUEsBAi0AFAAGAAgAAAAhALaDOJL+AAAA4QEAABMAAAAAAAAAAAAAAAAAAAAAAFtD&#10;b250ZW50X1R5cGVzXS54bWxQSwECLQAUAAYACAAAACEAOP0h/9YAAACUAQAACwAAAAAAAAAAAAAA&#10;AAAvAQAAX3JlbHMvLnJlbHNQSwECLQAUAAYACAAAACEAc/EV3foBAADhAwAADgAAAAAAAAAAAAAA&#10;AAAuAgAAZHJzL2Uyb0RvYy54bWxQSwECLQAUAAYACAAAACEAo3qvjuAAAAAJAQAADwAAAAAAAAAA&#10;AAAAAABUBAAAZHJzL2Rvd25yZXYueG1sUEsFBgAAAAAEAAQA8wAAAGE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8416" behindDoc="0" locked="0" layoutInCell="1" hidden="0" allowOverlap="1" wp14:anchorId="67D98457" wp14:editId="1EB6E47C">
                <wp:simplePos x="0" y="0"/>
                <wp:positionH relativeFrom="column">
                  <wp:posOffset>3530600</wp:posOffset>
                </wp:positionH>
                <wp:positionV relativeFrom="paragraph">
                  <wp:posOffset>114300</wp:posOffset>
                </wp:positionV>
                <wp:extent cx="163195" cy="400685"/>
                <wp:effectExtent l="0" t="0" r="0" b="0"/>
                <wp:wrapNone/>
                <wp:docPr id="630" name="Straight Arrow Connector 630"/>
                <wp:cNvGraphicFramePr/>
                <a:graphic xmlns:a="http://schemas.openxmlformats.org/drawingml/2006/main">
                  <a:graphicData uri="http://schemas.microsoft.com/office/word/2010/wordprocessingShape">
                    <wps:wsp>
                      <wps:cNvCnPr/>
                      <wps:spPr>
                        <a:xfrm>
                          <a:off x="5269165" y="3584420"/>
                          <a:ext cx="153670" cy="39116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D4F1E9D" id="Straight Arrow Connector 630" o:spid="_x0000_s1026" type="#_x0000_t32" style="position:absolute;margin-left:278pt;margin-top:9pt;width:12.85pt;height:31.5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Wjh8wEAANcDAAAOAAAAZHJzL2Uyb0RvYy54bWysU8uu0zAQ3SPxD5b3NE16G9qo7hVquWwQ&#10;VLrwAVPbSSz5Jds07d8zdksvjw1CZOGM7Zkz58yMN49no8lJhqicZbSezSmRljuh7MDo1y9Pb1aU&#10;xARWgHZWMnqRkT5uX7/aTL6TjRudFjIQBLGxmzyjY0q+q6rIR2kgzpyXFi97Fwwk3IahEgEmRDe6&#10;aubztppcED44LmPE0/31km4Lft9Lnj73fZSJaEaRWyprKOsxr9V2A90QwI+K32jAP7AwoCwmvUPt&#10;IQH5FtQfUEbx4KLr04w7U7m+V1wWDaimnv+m5nkEL4sWLE709zLF/wfLP50OgSjBaLvA+lgw2KTn&#10;FEANYyLvQnAT2TlrsZAukOyDFZt87DBwZw/htov+ELL8cx9M/qMwcmZ02bTrul1ScmF0sVw9PDS3&#10;istzIhwd6uWifYt5eXZY13Vb7qsXIB9i+iCdIdlgNN6Y3SnVpepw+hgTUsHAHwGZhXVPSuvSYm3J&#10;xOh62SAZDjhovYaEpvEoPdqhwESnlcghOTiG4bjTgZwgj075snZM8YtbzreHOF79ytV1qIxKONla&#10;GUZX92joRgnivRUkXTxW2uKjoJmZkYISLfENZatQTqD033giI22RWO7KtQ/ZOjpxKe0p5zg9hfpt&#10;0vN4/rwv0S/vcfsdAAD//wMAUEsDBBQABgAIAAAAIQBHLwEy3AAAAAkBAAAPAAAAZHJzL2Rvd25y&#10;ZXYueG1sTI/BTsMwEETvSP0Ha5G4UTsVKVaIU1WIcIak4uzGbhI1Xke224a/ZznBaTWa0eybcre4&#10;iV1tiKNHBdlaALPYeTNir+DQ1o8SWEwajZ48WgXfNsKuWt2VujD+hp/22qSeUQnGQisYUpoLzmM3&#10;WKfj2s8WyTv54HQiGXpugr5RuZv4Rogtd3pE+jDo2b4Otjs3F6egaeqnr5MI8SzeZduKtzpsPjKl&#10;Hu6X/QuwZJf0F4ZffEKHipiO/oImsklBnm9pSyJD0qVALrNnYEcFMsuAVyX/v6D6AQAA//8DAFBL&#10;AQItABQABgAIAAAAIQC2gziS/gAAAOEBAAATAAAAAAAAAAAAAAAAAAAAAABbQ29udGVudF9UeXBl&#10;c10ueG1sUEsBAi0AFAAGAAgAAAAhADj9If/WAAAAlAEAAAsAAAAAAAAAAAAAAAAALwEAAF9yZWxz&#10;Ly5yZWxzUEsBAi0AFAAGAAgAAAAhAHAlaOHzAQAA1wMAAA4AAAAAAAAAAAAAAAAALgIAAGRycy9l&#10;Mm9Eb2MueG1sUEsBAi0AFAAGAAgAAAAhAEcvATLcAAAACQEAAA8AAAAAAAAAAAAAAAAATQQAAGRy&#10;cy9kb3ducmV2LnhtbFBLBQYAAAAABAAEAPMAAABW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09440" behindDoc="0" locked="0" layoutInCell="1" hidden="0" allowOverlap="1" wp14:anchorId="69682B95" wp14:editId="5C5CD85B">
                <wp:simplePos x="0" y="0"/>
                <wp:positionH relativeFrom="column">
                  <wp:posOffset>3543300</wp:posOffset>
                </wp:positionH>
                <wp:positionV relativeFrom="paragraph">
                  <wp:posOffset>114300</wp:posOffset>
                </wp:positionV>
                <wp:extent cx="0" cy="12700"/>
                <wp:effectExtent l="0" t="0" r="0" b="0"/>
                <wp:wrapNone/>
                <wp:docPr id="631" name="Straight Arrow Connector 631"/>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11037EF" id="Straight Arrow Connector 631" o:spid="_x0000_s1026" type="#_x0000_t32" style="position:absolute;margin-left:279pt;margin-top:9pt;width:0;height:1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St7gEAANIDAAAOAAAAZHJzL2Uyb0RvYy54bWysU9uOEzEMfUfiH6K80+m0dOlWTVeoZXlB&#10;UGnZD3CTzEyk3OSETvv3OGnpcnlBiHnIOIl9fI7trB9OzrKjxmSCF7ydTDnTXgZlfC/489fHN0vO&#10;UgavwAavBT/rxB82r1+tx7jSszAEqzQyAvFpNUbBh5zjqmmSHLSDNAlRe7rsAjrItMW+UQgjoTvb&#10;zKbTu2YMqCIGqVOi093lkm8qftdpmb90XdKZWcGJW64r1vVQ1mazhlWPEAcjrzTgH1g4MJ6S3qB2&#10;kIF9Q/MHlDMSQwpdnsjgmtB1RuqqgdS009/UPA0QddVCxUnxVqb0/2Dl5+MemVGC381bzjw4atJT&#10;RjD9kNl7xDCybfCeChmQFR+q2BjTigK3fo/XXYp7LPJPHbryJ2HsJPhitlwuF1T3s+Dzd8spfZeK&#10;61Nmkhza9u2czpgkh3rVvGBETPmjDo4VQ/B0JXVj09aCw/FTysSCAn8EFAI+PBpra3etZ6Pg94vZ&#10;gvIAzVhnIZPpIqlOvq8wKVijSkgJTtgfthbZEcrU1K/QphS/uJV8O0jDxa9eXdQ5k2morXGCV81X&#10;0YMG9cErls+RiuzpPfDCzGnFmdX0fIpVKWcw9m88iZH1RKw05NKCYh2COtfO1HManEr9OuRlMn/e&#10;1+iXp7j5DgAA//8DAFBLAwQUAAYACAAAACEA+x24ZtgAAAAJAQAADwAAAGRycy9kb3ducmV2Lnht&#10;bExPy07DMBC8I/EP1lbiRu1WFEUhTlUhwhmSirMbb5Oo8Tqy3Tb8PVtxgNNqdkbzKLazG8UFQxw8&#10;aVgtFQik1tuBOg37pnrMQMRkyJrRE2r4xgjb8v6uMLn1V/rES506wSYUc6OhT2nKpYxtj87EpZ+Q&#10;mDv64ExiGDppg7myuRvlWqln6cxAnNCbCV97bE/12Wmo6+rp66hCPKn3rGnUWxXWHyutHxbz7gVE&#10;wjn9ieFWn6tDyZ0O/kw2ilHDZpPxlsTE7bLg93HQwLkgy0L+X1D+AAAA//8DAFBLAQItABQABgAI&#10;AAAAIQC2gziS/gAAAOEBAAATAAAAAAAAAAAAAAAAAAAAAABbQ29udGVudF9UeXBlc10ueG1sUEsB&#10;Ai0AFAAGAAgAAAAhADj9If/WAAAAlAEAAAsAAAAAAAAAAAAAAAAALwEAAF9yZWxzLy5yZWxzUEsB&#10;Ai0AFAAGAAgAAAAhADGEJK3uAQAA0gMAAA4AAAAAAAAAAAAAAAAALgIAAGRycy9lMm9Eb2MueG1s&#10;UEsBAi0AFAAGAAgAAAAhAPsduGbYAAAACQEAAA8AAAAAAAAAAAAAAAAASAQAAGRycy9kb3ducmV2&#10;LnhtbFBLBQYAAAAABAAEAPMAAABN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0464" behindDoc="0" locked="0" layoutInCell="1" hidden="0" allowOverlap="1" wp14:anchorId="70E5041B" wp14:editId="1CDB72FA">
                <wp:simplePos x="0" y="0"/>
                <wp:positionH relativeFrom="column">
                  <wp:posOffset>3530600</wp:posOffset>
                </wp:positionH>
                <wp:positionV relativeFrom="paragraph">
                  <wp:posOffset>0</wp:posOffset>
                </wp:positionV>
                <wp:extent cx="123825" cy="123825"/>
                <wp:effectExtent l="0" t="0" r="0" b="0"/>
                <wp:wrapNone/>
                <wp:docPr id="632" name="Oval 632"/>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70E5041B" id="Oval 632" o:spid="_x0000_s1034" style="position:absolute;left:0;text-align:left;margin-left:278pt;margin-top:0;width:9.75pt;height:9.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glmMQIAAHsEAAAOAAAAZHJzL2Uyb0RvYy54bWysVNuO0zAQfUfiHyy/s7l0u2Sjpiu0pQhp&#10;xVZa+ICp4zSWfMN2m/TvGTul7QISEiIPzow9OT5zZiaLh1FJcuDOC6MbWtzklHDNTCv0rqHfvq7f&#10;VZT4ALoFaTRv6JF7+rB8+2Yx2JqXpjey5Y4giPb1YBvah2DrLPOs5wr8jbFc42FnnIKArttlrYMB&#10;0ZXMyjy/ywbjWusM497j7mo6pMuE33Wcheeu8zwQ2VDkFtLq0rqNa7ZcQL1zYHvBTjTgH1goEBov&#10;PUOtIADZO/EblBLMGW+6cMOMykzXCcZTDphNkf+SzUsPlqdcUBxvzzL5/wfLvhw2joi2oXezkhIN&#10;Cov0fABJoo/qDNbXGPRiN+7keTRjqmPnVHxjEmRs6LysqmqOGh8bOntfltFO6vIxEIYBRXE7y/Gc&#10;YcDJxvPsAmSdD5+4USQaDeVSCutj/lDD4cmHKfpnVNz2Rop2LaRMjtttH6UjSL6h6/REAnjBqzCp&#10;ydDQ+3k5RyqALddJCGgqiyJ4vUv3vfrCXwPn6fkTcCS2At9PBBLCJIASAXtcCtXQ6vw11D2H9qNu&#10;STha1FzjeNDIzCtKJMdhQiPpF0DIv8dhmlJjtrFeU4WiFcbtmKpbRay4szXtESvuLVsLJPwEPmzA&#10;Yc8XeDvOAd77fQ8OucjPGhvtvriNSoVrx10722sHNOsNjhcLjpLJeQxp3GKFtPmwD6YTqZIXMifW&#10;2OGpWqdpjCN07aeoyz9j+QMAAP//AwBQSwMEFAAGAAgAAAAhAJtOCOfcAAAABwEAAA8AAABkcnMv&#10;ZG93bnJldi54bWxMj8FOwzAQRO9I/IO1SNyoQyUXSONUKCLiVkQLdzfeJlHtdRS7bcrXs5zoZaTV&#10;jGbeFqvJO3HCMfaBNDzOMhBITbA9tRq+tvXDM4iYDFnjAqGGC0ZYlbc3hcltONMnnjapFVxCMTca&#10;upSGXMrYdOhNnIUBib19GL1JfI6ttKM5c7l3cp5lC+lNT7zQmQGrDpvD5ug11Ovhx28/3udv69qN&#10;VB2+U3Wptb6/m16XIBJO6T8Mf/iMDiUz7cKRbBROg1IL/iVpYGVbPSkFYse5FwWyLOQ1f/kLAAD/&#10;/wMAUEsBAi0AFAAGAAgAAAAhALaDOJL+AAAA4QEAABMAAAAAAAAAAAAAAAAAAAAAAFtDb250ZW50&#10;X1R5cGVzXS54bWxQSwECLQAUAAYACAAAACEAOP0h/9YAAACUAQAACwAAAAAAAAAAAAAAAAAvAQAA&#10;X3JlbHMvLnJlbHNQSwECLQAUAAYACAAAACEAOkIJZjECAAB7BAAADgAAAAAAAAAAAAAAAAAuAgAA&#10;ZHJzL2Uyb0RvYy54bWxQSwECLQAUAAYACAAAACEAm04I59wAAAAHAQAADwAAAAAAAAAAAAAAAACL&#10;BAAAZHJzL2Rvd25yZXYueG1sUEsFBgAAAAAEAAQA8wAAAJQFA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1488" behindDoc="0" locked="0" layoutInCell="1" hidden="0" allowOverlap="1" wp14:anchorId="29D69B57" wp14:editId="29122D20">
                <wp:simplePos x="0" y="0"/>
                <wp:positionH relativeFrom="column">
                  <wp:posOffset>2387600</wp:posOffset>
                </wp:positionH>
                <wp:positionV relativeFrom="paragraph">
                  <wp:posOffset>114300</wp:posOffset>
                </wp:positionV>
                <wp:extent cx="123825" cy="123825"/>
                <wp:effectExtent l="0" t="0" r="0" b="0"/>
                <wp:wrapNone/>
                <wp:docPr id="633" name="Straight Arrow Connector 633"/>
                <wp:cNvGraphicFramePr/>
                <a:graphic xmlns:a="http://schemas.openxmlformats.org/drawingml/2006/main">
                  <a:graphicData uri="http://schemas.microsoft.com/office/word/2010/wordprocessingShape">
                    <wps:wsp>
                      <wps:cNvCnPr/>
                      <wps:spPr>
                        <a:xfrm flipH="1">
                          <a:off x="5288850" y="3722850"/>
                          <a:ext cx="114300" cy="1143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7712DC9" id="Straight Arrow Connector 633" o:spid="_x0000_s1026" type="#_x0000_t32" style="position:absolute;margin-left:188pt;margin-top:9pt;width:9.75pt;height:9.75pt;flip:x;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vYV9QEAAOEDAAAOAAAAZHJzL2Uyb0RvYy54bWysU8mOEzEQvSPxD5bvpJMOGTKtOCOUMHBA&#10;EGmGD6h46bbkTbZJJ39P2R3CdkGIPljlrnqvXi3ePJytIScZk/aO0cVsTol03Avteka/PD++WlOS&#10;MjgBxjvJ6EUm+rB9+WIzhk62fvBGyEiQxKVuDIwOOYeuaRIfpIU080E6dCofLWS8xr4REUZkt6Zp&#10;5/O7ZvRRhOi5TAn/7icn3VZ+pSTPn5VKMhPDKGrL9Yz1PJaz2W6g6yOEQfOrDPgHFRa0w6Q3qj1k&#10;IF+j/oPKah598irPuLeNV0pzWWvAahbz36p5GiDIWgs2J4Vbm9L/o+WfTodItGD0brmkxIHFIT3l&#10;CLofMnkbox/JzjuHjfSRlBjs2BhSh8CdO8TrLYVDLOWfVbREGR0+4DLUhmCJ5Mzoql2v1yucwIXR&#10;5Zu2LXbtvTxnwjFgsXi9nKOfY8DVRn8zURbqEFN+L70lxWA0XTXexE3p4PQx5Qn4HVDAzj9qY2pC&#10;48jI6P2qXWEywJVTBjKaNmATkuur6uSNFgVSwCn2x52J5ARliepXtKO2X8JKvj2kYYqrrqlEqzPu&#10;uNGW0fUNDd0gQbxzguRLwJ47fB60KLNSUGIkvqZiVckZtPmbSFRkHAor85kmUqyjF5c6qPof96hK&#10;v+58WdSf7xX942VuvwEAAP//AwBQSwMEFAAGAAgAAAAhAE+6sS7fAAAACQEAAA8AAABkcnMvZG93&#10;bnJldi54bWxMj8FOwzAQRO9I/IO1SNyo04aUEOJUCMEJCaltLtzceEkC8Tqy3Tbl69meymk1eqPZ&#10;mXI12UEc0IfekYL5LAGB1DjTU6ug3r7d5SBC1GT04AgVnDDAqrq+KnVh3JHWeNjEVnAIhUIr6GIc&#10;CylD06HVYeZGJGZfzlsdWfpWGq+PHG4HuUiSpbS6J/7Q6RFfOmx+NnuroP2t/TzJt83762f9vfi4&#10;p9PapErd3kzPTyAiTvFihnN9rg4Vd9q5PZkgBgXpw5K3RAY5Xzakj1kGYncmGciqlP8XVH8AAAD/&#10;/wMAUEsBAi0AFAAGAAgAAAAhALaDOJL+AAAA4QEAABMAAAAAAAAAAAAAAAAAAAAAAFtDb250ZW50&#10;X1R5cGVzXS54bWxQSwECLQAUAAYACAAAACEAOP0h/9YAAACUAQAACwAAAAAAAAAAAAAAAAAvAQAA&#10;X3JlbHMvLnJlbHNQSwECLQAUAAYACAAAACEApvb2FfUBAADhAwAADgAAAAAAAAAAAAAAAAAuAgAA&#10;ZHJzL2Uyb0RvYy54bWxQSwECLQAUAAYACAAAACEAT7qxLt8AAAAJAQAADwAAAAAAAAAAAAAAAABP&#10;BAAAZHJzL2Rvd25yZXYueG1sUEsFBgAAAAAEAAQA8wAAAFs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2512" behindDoc="0" locked="0" layoutInCell="1" hidden="0" allowOverlap="1" wp14:anchorId="3959FA45" wp14:editId="4BE2F425">
                <wp:simplePos x="0" y="0"/>
                <wp:positionH relativeFrom="column">
                  <wp:posOffset>2159000</wp:posOffset>
                </wp:positionH>
                <wp:positionV relativeFrom="paragraph">
                  <wp:posOffset>0</wp:posOffset>
                </wp:positionV>
                <wp:extent cx="123825" cy="352425"/>
                <wp:effectExtent l="0" t="0" r="0" b="0"/>
                <wp:wrapNone/>
                <wp:docPr id="634" name="Straight Arrow Connector 634"/>
                <wp:cNvGraphicFramePr/>
                <a:graphic xmlns:a="http://schemas.openxmlformats.org/drawingml/2006/main">
                  <a:graphicData uri="http://schemas.microsoft.com/office/word/2010/wordprocessingShape">
                    <wps:wsp>
                      <wps:cNvCnPr/>
                      <wps:spPr>
                        <a:xfrm flipH="1">
                          <a:off x="5288850" y="3608550"/>
                          <a:ext cx="114300" cy="3429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5048195" id="Straight Arrow Connector 634" o:spid="_x0000_s1026" type="#_x0000_t32" style="position:absolute;margin-left:170pt;margin-top:0;width:9.75pt;height:27.75pt;flip:x;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wSy9wEAAOEDAAAOAAAAZHJzL2Uyb0RvYy54bWysU8mO2zAMvRfoPwi6N3ZWeIwogyLptIei&#10;DTDtByiSbAvQBkqNk78vJWfS7VIU9UGgTPLx8ZHaPl6sIWcFUXvH6HxWU6Kc8FK7ntGvX57eNJTE&#10;xJ3kxjvF6FVF+rh7/Wo7hlYt/OCNVEAQxMV2DIwOKYW2qqIYlOVx5oNy6Ow8WJ7wCn0lgY+Ibk21&#10;qOtNNXqQAbxQMeLfw+Sku4LfdUqkz10XVSKGUeSWygnlPOWz2m152wMPgxY3GvwfWFiuHRa9Qx14&#10;4uQb6D+grBbgo+/STHhb+a7TQpUesJt5/Vs3zwMPqvSC4sRwlyn+P1jx6XwEoiWjm+WKEsctDuk5&#10;Adf9kMhbAD+SvXcOhfRAcgwqNobYYuLeHeF2i+EIuf1LB5Z0RocPuAxFEGyRXBhdL5qmWeMErowu&#10;N3WzRrtory6JCAyYz1fLGv0iB6wWD2ijv5ogM3SAmN4rb0k2GI03jndyUzl+/hjTlPiSkJOdf9LG&#10;lILGkZHRh/VijcU4rlxneELTBhQhur6wjt5omVNycoT+tDdAzjwvUflu3H4Jy/UOPA5TXHFNLVqd&#10;cMeNtow292zeDorLd06SdA2oucPnQTMzqyQlRuFrylahnLg2fxOJahmHouX5TBPJ1snLaxlU+Y97&#10;VGS97Xxe1J/vJfvHy9x9BwAA//8DAFBLAwQUAAYACAAAACEAIetRRd8AAAAHAQAADwAAAGRycy9k&#10;b3ducmV2LnhtbEyPwU7DMBBE70j8g7VI3KjdpkElZFMhBCckpLa5cHNjkwTidWS7bcrXs5zoZaXR&#10;jGbeluvJDeJoQ+w9IcxnCoSlxpueWoR693q3AhGTJqMHTxbhbCOsq+urUhfGn2hjj9vUCi6hWGiE&#10;LqWxkDI2nXU6zvxoib1PH5xOLEMrTdAnLneDXCh1L53uiRc6Pdrnzjbf24NDaH/qMFerXfP28lF/&#10;Ld6XdN6YDPH2Znp6BJHslP7D8IfP6FAx094fyEQxIGRLxb8kBL5sZ/lDDmKPkOc5yKqUl/zVLwAA&#10;AP//AwBQSwECLQAUAAYACAAAACEAtoM4kv4AAADhAQAAEwAAAAAAAAAAAAAAAAAAAAAAW0NvbnRl&#10;bnRfVHlwZXNdLnhtbFBLAQItABQABgAIAAAAIQA4/SH/1gAAAJQBAAALAAAAAAAAAAAAAAAAAC8B&#10;AABfcmVscy8ucmVsc1BLAQItABQABgAIAAAAIQBqwwSy9wEAAOEDAAAOAAAAAAAAAAAAAAAAAC4C&#10;AABkcnMvZTJvRG9jLnhtbFBLAQItABQABgAIAAAAIQAh61FF3wAAAAcBAAAPAAAAAAAAAAAAAAAA&#10;AFEEAABkcnMvZG93bnJldi54bWxQSwUGAAAAAAQABADzAAAAXQ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3536" behindDoc="0" locked="0" layoutInCell="1" hidden="0" allowOverlap="1" wp14:anchorId="5CBD096E" wp14:editId="5B1FA091">
                <wp:simplePos x="0" y="0"/>
                <wp:positionH relativeFrom="column">
                  <wp:posOffset>2273300</wp:posOffset>
                </wp:positionH>
                <wp:positionV relativeFrom="paragraph">
                  <wp:posOffset>0</wp:posOffset>
                </wp:positionV>
                <wp:extent cx="123825" cy="352425"/>
                <wp:effectExtent l="0" t="0" r="0" b="0"/>
                <wp:wrapNone/>
                <wp:docPr id="635" name="Straight Arrow Connector 635"/>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8FB7CE0" id="Straight Arrow Connector 635" o:spid="_x0000_s1026" type="#_x0000_t32" style="position:absolute;margin-left:179pt;margin-top:0;width:9.75pt;height:27.7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7w88AEAANcDAAAOAAAAZHJzL2Uyb0RvYy54bWysU9uO0zAQfUfiHyy/06TttspGTVeoZXlB&#10;sNLCB0xtJ7Hkm8amaf+esVu6LLwgRB6csefic86MNw8na9hRYdTedXw+qzlTTnip3dDxb18f3zWc&#10;xQROgvFOdfysIn/Yvn2zmUKrFn70RipkVMTFdgodH1MKbVVFMSoLceaDcuTsPVpItMWhkggTVbem&#10;WtT1upo8yoBeqBjpdH9x8m2p3/dKpC99H1VipuOELZUVy3rIa7XdQDsghFGLKwz4BxQWtKNLb6X2&#10;kIB9R/1HKasF+uj7NBPeVr7vtVCFA7GZ17+xeR4hqMKFxInhJlP8f2XF5+MTMi07vl6uOHNgqUnP&#10;CUEPY2LvEf3Edt45EtIjyzGk2BRiS4k794TXXQxPmOmferT5T8TYqeOrRdM0K9L93PHlum5WZBfF&#10;1SkxQQHz+d2yJr/IAXeLe7LJX70UChjTR+Uty0bH4xXZDdK8qA7HTzFdEn8mZBTOP2pjyoXGsanj&#10;96sFkRRAg9YbSGTaQNSjG0qZ6I2WOSUnRxwOO4PsCHl0ynfF9ios37eHOF7iiutC0epEk2207Xhz&#10;y4Z2VCA/OMnSOZDSjh4Fz8iskpwZRW8oWwVyAm3+JpLUMo5Ey1259CFbBy/PpT3lnKanyHqd9Dye&#10;v+5L9st73P4AAAD//wMAUEsDBBQABgAIAAAAIQCcjIn73AAAAAcBAAAPAAAAZHJzL2Rvd25yZXYu&#10;eG1sTI/BTsMwEETvSPyDtZW4UbstbqM0ToUQ4QwJ4uzGbhI1Xke224a/ZznBZaXRjGbeFofZjexq&#10;Qxw8KlgtBTCLrTcDdgo+m+oxAxaTRqNHj1bBt41wKO/vCp0bf8MPe61Tx6gEY64V9ClNOeex7a3T&#10;cekni+SdfHA6kQwdN0HfqNyNfC3Eljs9IC30erIvvW3P9cUpqOvq6eskQjyLt6xpxGsV1u8rpR4W&#10;8/MeWLJz+gvDLz6hQ0lMR39BE9moYCMz+iUpoEv2ZreTwI4KpJTAy4L/5y9/AAAA//8DAFBLAQIt&#10;ABQABgAIAAAAIQC2gziS/gAAAOEBAAATAAAAAAAAAAAAAAAAAAAAAABbQ29udGVudF9UeXBlc10u&#10;eG1sUEsBAi0AFAAGAAgAAAAhADj9If/WAAAAlAEAAAsAAAAAAAAAAAAAAAAALwEAAF9yZWxzLy5y&#10;ZWxzUEsBAi0AFAAGAAgAAAAhACcrvDzwAQAA1wMAAA4AAAAAAAAAAAAAAAAALgIAAGRycy9lMm9E&#10;b2MueG1sUEsBAi0AFAAGAAgAAAAhAJyMifvcAAAABwEAAA8AAAAAAAAAAAAAAAAASgQAAGRycy9k&#10;b3ducmV2LnhtbFBLBQYAAAAABAAEAPMAAABT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4560" behindDoc="0" locked="0" layoutInCell="1" hidden="0" allowOverlap="1" wp14:anchorId="675FD22F" wp14:editId="620F4A69">
                <wp:simplePos x="0" y="0"/>
                <wp:positionH relativeFrom="column">
                  <wp:posOffset>2387600</wp:posOffset>
                </wp:positionH>
                <wp:positionV relativeFrom="paragraph">
                  <wp:posOffset>114300</wp:posOffset>
                </wp:positionV>
                <wp:extent cx="238125" cy="238125"/>
                <wp:effectExtent l="0" t="0" r="0" b="0"/>
                <wp:wrapNone/>
                <wp:docPr id="636" name="Straight Arrow Connector 636"/>
                <wp:cNvGraphicFramePr/>
                <a:graphic xmlns:a="http://schemas.openxmlformats.org/drawingml/2006/main">
                  <a:graphicData uri="http://schemas.microsoft.com/office/word/2010/wordprocessingShape">
                    <wps:wsp>
                      <wps:cNvCnPr/>
                      <wps:spPr>
                        <a:xfrm flipH="1">
                          <a:off x="5231700" y="3665700"/>
                          <a:ext cx="22860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6752AD2" id="Straight Arrow Connector 636" o:spid="_x0000_s1026" type="#_x0000_t32" style="position:absolute;margin-left:188pt;margin-top:9pt;width:18.75pt;height:18.75pt;flip:x;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oRC9AEAAOEDAAAOAAAAZHJzL2Uyb0RvYy54bWysU8uu0zAQ3SPxD5b3NGmqhhLVvUItFxYI&#10;Kl34gKljJ5b8km2a9u8ZO73ltUGILKxxZs6ZMw9vHy5Gk7MIUTnL6HJRUyIsd72yA6Nfvzy+2lAS&#10;E9getLOC0auI9GH38sV28p1o3Oh0LwJBEhu7yTM6puS7qop8FAbiwnlh0SldMJDwGoaqDzAhu9FV&#10;U9dtNbnQ++C4iBH/HmYn3RV+KQVPn6WMIhHNKGpL5QzlPOWz2m2hGwL4UfGbDPgHFQaUxaR3qgMk&#10;IN+C+oPKKB5cdDItuDOVk1JxUWrAapb1b9U8jeBFqQWbE/29TfH/0fJP52Mgqme0XbWUWDA4pKcU&#10;QA1jIm9DcBPZO2uxkS6QHIMdm3zsELi3x3C7RX8MufyLDIZIrfwHXIbSECyRXBhdN6vl6xoncGV0&#10;1bbrbJfei0siHAOaZtNmP8eAm43+aqbM1D7E9F44Q7LBaLxpvIub08H5Y0wz8BmQwdY9Kq1LQm3J&#10;xOibdbPGZIArJzUkNI3HJkQ7FNXRadVnSAbHMJz2OpAz5CUqX9aO2n4Jy/kOEMc5rrjmEo1KuONa&#10;GUY3dzR0o4D+ne1JunrsucXnQbMyI3pKtMDXlK0iOYHSfxOJirRFYXk+80SydXL9tQyq/Mc9KtJv&#10;O58X9ed7Qf94mbvvAAAA//8DAFBLAwQUAAYACAAAACEA0asADOAAAAAJAQAADwAAAGRycy9kb3du&#10;cmV2LnhtbEyPwU7DMBBE70j8g7VI3KiTpilRiFMhBCckpLa5cHPjJQnE68h225SvZznBaTWa0eyb&#10;ajPbUZzQh8GRgnSRgEBqnRmoU9DsX+4KECFqMnp0hAouGGBTX19VujTuTFs87WInuIRCqRX0MU6l&#10;lKHt0eqwcBMSex/OWx1Z+k4ar89cbke5TJK1tHog/tDrCZ96bL92R6ug+258mhT79vX5vflcvq3o&#10;sjWZUrc38+MDiIhz/AvDLz6jQ81MB3ckE8SoILtf85bIRsGXA6s0y0EcFOR5DrKu5P8F9Q8AAAD/&#10;/wMAUEsBAi0AFAAGAAgAAAAhALaDOJL+AAAA4QEAABMAAAAAAAAAAAAAAAAAAAAAAFtDb250ZW50&#10;X1R5cGVzXS54bWxQSwECLQAUAAYACAAAACEAOP0h/9YAAACUAQAACwAAAAAAAAAAAAAAAAAvAQAA&#10;X3JlbHMvLnJlbHNQSwECLQAUAAYACAAAACEAAN6EQvQBAADhAwAADgAAAAAAAAAAAAAAAAAuAgAA&#10;ZHJzL2Uyb0RvYy54bWxQSwECLQAUAAYACAAAACEA0asADOAAAAAJAQAADwAAAAAAAAAAAAAAAABO&#10;BAAAZHJzL2Rvd25yZXYueG1sUEsFBgAAAAAEAAQA8wAAAFs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5584" behindDoc="0" locked="0" layoutInCell="1" hidden="0" allowOverlap="1" wp14:anchorId="7FA68937" wp14:editId="32EAF27A">
                <wp:simplePos x="0" y="0"/>
                <wp:positionH relativeFrom="column">
                  <wp:posOffset>2273300</wp:posOffset>
                </wp:positionH>
                <wp:positionV relativeFrom="paragraph">
                  <wp:posOffset>0</wp:posOffset>
                </wp:positionV>
                <wp:extent cx="216535" cy="372110"/>
                <wp:effectExtent l="0" t="0" r="0" b="0"/>
                <wp:wrapNone/>
                <wp:docPr id="637" name="Curved Connector 637"/>
                <wp:cNvGraphicFramePr/>
                <a:graphic xmlns:a="http://schemas.openxmlformats.org/drawingml/2006/main">
                  <a:graphicData uri="http://schemas.microsoft.com/office/word/2010/wordprocessingShape">
                    <wps:wsp>
                      <wps:cNvCnPr/>
                      <wps:spPr>
                        <a:xfrm>
                          <a:off x="5242495" y="3598708"/>
                          <a:ext cx="207010" cy="362585"/>
                        </a:xfrm>
                        <a:prstGeom prst="curvedConnector2">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CE7D7EE" id="Curved Connector 637" o:spid="_x0000_s1026" type="#_x0000_t37" style="position:absolute;margin-left:179pt;margin-top:0;width:17.05pt;height:29.3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zux9AEAAPYDAAAOAAAAZHJzL2Uyb0RvYy54bWysU01v2zAMvQ/YfxB0X+y6deIYcXpIll2G&#10;LUC3H8BIcixAX5DUOPn3o+QsbbcdhmE+yKJIPj0+UqvHs1bkJHyQ1nT0blZSIgyzXJpjR79/231o&#10;KAkRDAdljejoRQT6uH7/bjW6VlR2sIoLTxDEhHZ0HR1idG1RBDYIDWFmnTDo7K3XENH0x4J7GBFd&#10;q6Iqy3kxWs+dt0yEgKfbyUnXGb/vBYtf+z6ISFRHkVvMq8/rIa3FegXt0YMbJLvSgH9goUEavPQG&#10;tYUI5NnL36C0ZN4G28cZs7qwfS+ZyDVgNXflL9U8DeBErgXFCe4mU/h/sOzLae+J5B2d3y8oMaCx&#10;SZtnfxKcbKwxKKD1JPlQqdGFFhM2Zu+vVnB7n8o+916nPxZEzh2tq4fqYVlTcunofb1sFmUzKS3O&#10;kTAMqMoFlksJSwHzqm7q5C9egJwP8ZOwmqRNR1lmdCNUZa3h9DnEKe1neOIQrJJ8J5XKhj8eNsqT&#10;E+AA7PJ3velNmDJk7OiyrpAzA5zDXkHErXaoTDDHfN+bjPAauMzfn4ATsS2EYSKQESYltIw4+Erq&#10;jja3bGgHAfyj4SReHDbC4JuhiZkWnBIl8ImlHdYMbQSp/iYSRVUGtU3Nm9qVdgfLL7mL+RyHK6t/&#10;fQhpel/bOfvlua5/AAAA//8DAFBLAwQUAAYACAAAACEAStRUyuEAAAAHAQAADwAAAGRycy9kb3du&#10;cmV2LnhtbEyPQU/CQBCF7yb+h82YeDGyBQKW2ikxJOJBIhE86G3pjm1Dd5Z0Fyj/3vGkl0le3st7&#10;3+Tz3rXqRF1oPCMMBwko4tLbhiuEj+3zfQoqRMPWtJ4J4UIB5sX1VW4y68/8TqdNrJSUcMgMQh3j&#10;IdM6lDU5Ewb+QCzet++ciSK7StvOnKXctXqUJFPtTMOyUJsDLWoq95ujQ0gf9i9vs3W4JMsv+7nY&#10;3q3Wy9cV4u1N//QIKlIf/8Lwiy/oUAjTzh/ZBtUijCep/BIR5Io9no2GoHYIk3QKusj1f/7iBwAA&#10;//8DAFBLAQItABQABgAIAAAAIQC2gziS/gAAAOEBAAATAAAAAAAAAAAAAAAAAAAAAABbQ29udGVu&#10;dF9UeXBlc10ueG1sUEsBAi0AFAAGAAgAAAAhADj9If/WAAAAlAEAAAsAAAAAAAAAAAAAAAAALwEA&#10;AF9yZWxzLy5yZWxzUEsBAi0AFAAGAAgAAAAhAL2HO7H0AQAA9gMAAA4AAAAAAAAAAAAAAAAALgIA&#10;AGRycy9lMm9Eb2MueG1sUEsBAi0AFAAGAAgAAAAhAErUVMrhAAAABwEAAA8AAAAAAAAAAAAAAAAA&#10;TgQAAGRycy9kb3ducmV2LnhtbFBLBQYAAAAABAAEAPMAAABcBQAAAAA=&#10;" filled="t">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6608" behindDoc="0" locked="0" layoutInCell="1" hidden="0" allowOverlap="1" wp14:anchorId="7A64F095" wp14:editId="0D6E8229">
                <wp:simplePos x="0" y="0"/>
                <wp:positionH relativeFrom="column">
                  <wp:posOffset>2501900</wp:posOffset>
                </wp:positionH>
                <wp:positionV relativeFrom="paragraph">
                  <wp:posOffset>0</wp:posOffset>
                </wp:positionV>
                <wp:extent cx="123825" cy="123825"/>
                <wp:effectExtent l="0" t="0" r="0" b="0"/>
                <wp:wrapNone/>
                <wp:docPr id="638" name="Oval 638"/>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7A64F095" id="Oval 638" o:spid="_x0000_s1035" style="position:absolute;left:0;text-align:left;margin-left:197pt;margin-top:0;width:9.75pt;height:9.7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qLpMQIAAHsEAAAOAAAAZHJzL2Uyb0RvYy54bWysVNuO0zAQfUfiHyy/01y6Xdqo6QptKUJa&#10;sZUWPmDqOI0l37DdJv17xk5pu4CEhMiDM2NPjs+cmcnyYVCSHLnzwuiaFpOcEq6ZaYTe1/Tb1827&#10;OSU+gG5AGs1reuKePqzevln2tuKl6YxsuCMIon3V25p2IdgqyzzruAI/MZZrPGyNUxDQdfuscdAj&#10;upJZmef3WW9cY51h3HvcXY+HdJXw25az8Ny2ngcia4rcQlpdWndxzVZLqPYObCfYmQb8AwsFQuOl&#10;F6g1BCAHJ36DUoI5400bJsyozLStYDzlgNkU+S/ZvHRgecoFxfH2IpP/f7Dsy3HriGhqej/FUmlQ&#10;WKTnI0gSfVSnt77CoBe7dWfPoxlTHVqn4huTIENNZ+V8Pp+hxqeaTt+XZbSTunwIhGFAUdxNczxn&#10;GHC28Ty7AlnnwyduFIlGTbmUwvqYP1RwfPJhjP4ZFbe9kaLZCCmT4/a7R+kIkq/pJj2RAF7wKkxq&#10;0td0MStnSAWw5VoJAU1lUQSv9+m+V1/4W+A8PX8CjsTW4LuRQEIYBVAiYI9LoWo6v3wNVceh+agb&#10;Ek4WNdc4HjQy84oSyXGY0Ej6BRDy73GYptSYbazXWKFohWE3pOouIlbc2ZnmhBX3lm0EEn4CH7bg&#10;sOcLvB3nAO/9fgCHXORnjY22KO6iUuHWcbfO7tYBzTqD48WCo2R0HkMat1ghbT4cgmlFquSVzJk1&#10;dniq1nka4wjd+inq+s9Y/QAAAP//AwBQSwMEFAAGAAgAAAAhAEFHlJzdAAAABwEAAA8AAABkcnMv&#10;ZG93bnJldi54bWxMj81OwzAQhO9IvIO1SNyo0z9EQ5wKRUTcitrC3Y2XJKq9jmy3TXl6lhNcRlrN&#10;aObbYj06K84YYu9JwXSSgUBqvOmpVfCxrx+eQMSkyWjrCRVcMcK6vL0pdG78hbZ43qVWcAnFXCvo&#10;UhpyKWPTodNx4gck9r58cDrxGVppgr5wubNylmWP0umeeKHTA1YdNsfdySmoN8O327+/zV43tQ1U&#10;HT9Tda2Vur8bX55BJBzTXxh+8RkdSmY6+BOZKKyC+WrBvyQFrGwvpvMliAPnVkuQZSH/85c/AAAA&#10;//8DAFBLAQItABQABgAIAAAAIQC2gziS/gAAAOEBAAATAAAAAAAAAAAAAAAAAAAAAABbQ29udGVu&#10;dF9UeXBlc10ueG1sUEsBAi0AFAAGAAgAAAAhADj9If/WAAAAlAEAAAsAAAAAAAAAAAAAAAAALwEA&#10;AF9yZWxzLy5yZWxzUEsBAi0AFAAGAAgAAAAhANOmoukxAgAAewQAAA4AAAAAAAAAAAAAAAAALgIA&#10;AGRycy9lMm9Eb2MueG1sUEsBAi0AFAAGAAgAAAAhAEFHlJzdAAAABwEAAA8AAAAAAAAAAAAAAAAA&#10;iwQAAGRycy9kb3ducmV2LnhtbFBLBQYAAAAABAAEAPMAAACVBQ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7632" behindDoc="0" locked="0" layoutInCell="1" hidden="0" allowOverlap="1" wp14:anchorId="63842673" wp14:editId="5FC3F586">
                <wp:simplePos x="0" y="0"/>
                <wp:positionH relativeFrom="column">
                  <wp:posOffset>1130300</wp:posOffset>
                </wp:positionH>
                <wp:positionV relativeFrom="paragraph">
                  <wp:posOffset>114300</wp:posOffset>
                </wp:positionV>
                <wp:extent cx="123825" cy="238125"/>
                <wp:effectExtent l="0" t="0" r="0" b="0"/>
                <wp:wrapNone/>
                <wp:docPr id="639" name="Straight Arrow Connector 639"/>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813B632" id="Straight Arrow Connector 639" o:spid="_x0000_s1026" type="#_x0000_t32" style="position:absolute;margin-left:89pt;margin-top:9pt;width:9.75pt;height:18.75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gbF9AEAANcDAAAOAAAAZHJzL2Uyb0RvYy54bWysU9uO0zAQfUfiHyy/s2lTWrJR0xVqWV4Q&#10;VFr4gKntJJZ809g07d8zdrtdLi8IkQdnbM+cOWdmvH44WcOOCqP2ruPzuxlnygkvtRs6/u3r45uG&#10;s5jASTDeqY6fVeQPm9ev1lNoVe1Hb6RCRiAutlPo+JhSaKsqilFZiHc+KEeXvUcLibY4VBJhInRr&#10;qno2W1WTRxnQCxUjne4ul3xT8PteifSl76NKzHScuKWyYlkPea02a2gHhDBqcaUB/8DCgnaU9Aa1&#10;gwTsO+o/oKwW6KPv053wtvJ9r4UqGkjNfPabmqcRgipaqDgx3MoU/x+s+HzcI9Oy46vFPWcOLDXp&#10;KSHoYUzsPaKf2NY7R4X0yLIPVWwKsaXArdvjdRfDHrP8U482/0kYO3V8WTdNs6S6nzu+WK2W72bX&#10;iqtTYoIc5vO3Czpjghzqulld7qsXoIAxfVTesmx0PF6Z3SjNS9Xh+CkmokKBzwGZhfOP2pjSYuPY&#10;1PH7Zb2kZECD1htIZNpA0qMbCkz0RssckoMjDoetQXaEPDrly9opxS9uOd8O4njxK1eXobI60WQb&#10;bTve3KKhHRXID06ydA5UaUePgmdmVknOjKI3lK1COYE2f+NJjIwjYrkrlz5k6+DlubSnnNP0FOrX&#10;Sc/j+fO+RL+8x80PAAAA//8DAFBLAwQUAAYACAAAACEAGZoDldsAAAAJAQAADwAAAGRycy9kb3du&#10;cmV2LnhtbEyPQU/DMAyF70j8h8hI3FiyibJSmk4IUc7QTpyz1murNU6VZFv597gnONlPfnr+Xr6b&#10;7Sgu6MPgSMN6pUAgNa4dqNOwr8uHFESIhlozOkINPxhgV9ze5CZr3ZW+8FLFTnAIhcxo6GOcMilD&#10;06M1YeUmJL4dnbcmsvSdbL25crgd5UapJ2nNQPyhNxO+9dicqrPVUFXl4/dR+XBSH2ldq/fSbz7X&#10;Wt/fza8vICLO8c8MCz6jQ8FMB3emNoiR9TblLpGXZS6G520C4qAhSRKQRS7/Nyh+AQAA//8DAFBL&#10;AQItABQABgAIAAAAIQC2gziS/gAAAOEBAAATAAAAAAAAAAAAAAAAAAAAAABbQ29udGVudF9UeXBl&#10;c10ueG1sUEsBAi0AFAAGAAgAAAAhADj9If/WAAAAlAEAAAsAAAAAAAAAAAAAAAAALwEAAF9yZWxz&#10;Ly5yZWxzUEsBAi0AFAAGAAgAAAAhADRyBsX0AQAA1wMAAA4AAAAAAAAAAAAAAAAALgIAAGRycy9l&#10;Mm9Eb2MueG1sUEsBAi0AFAAGAAgAAAAhABmaA5XbAAAACQEAAA8AAAAAAAAAAAAAAAAATgQAAGRy&#10;cy9kb3ducmV2LnhtbFBLBQYAAAAABAAEAPMAAABW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8656" behindDoc="0" locked="0" layoutInCell="1" hidden="0" allowOverlap="1" wp14:anchorId="7BAEF728" wp14:editId="024CC5CD">
                <wp:simplePos x="0" y="0"/>
                <wp:positionH relativeFrom="column">
                  <wp:posOffset>901700</wp:posOffset>
                </wp:positionH>
                <wp:positionV relativeFrom="paragraph">
                  <wp:posOffset>114300</wp:posOffset>
                </wp:positionV>
                <wp:extent cx="123825" cy="238125"/>
                <wp:effectExtent l="0" t="0" r="0" b="0"/>
                <wp:wrapNone/>
                <wp:docPr id="234" name="Straight Arrow Connector 234"/>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81D9476" id="Straight Arrow Connector 234" o:spid="_x0000_s1026" type="#_x0000_t32" style="position:absolute;margin-left:71pt;margin-top:9pt;width:9.75pt;height:18.75pt;flip:x;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0ls+gEAAOEDAAAOAAAAZHJzL2Uyb0RvYy54bWysU8uO2yAU3VfqPyD2jRNnknqskFGVdNpF&#10;1Yk07QcQwDYSL11onPx9LziTvjZVVRYIuK9zzz1sHs7WkJOCqL1jdDGbU6Kc8FK7ntGvXx7fNJTE&#10;xJ3kxjvF6EVF+rB9/WozhlbVfvBGKiCYxMV2DIwOKYW2qqIYlOVx5oNyaOw8WJ7wCn0lgY+Y3Zqq&#10;ns/X1ehBBvBCxYiv+8lItyV/1ymRnrouqkQMo4gtlR3Kfsx7td3wtgceBi2uMPg/oLBcOyx6S7Xn&#10;iZNvoP9IZbUAH32XZsLbynedFqr0gN0s5r918zzwoEovSE4MN5ri/0srPp8OQLRktF7eUeK4xSE9&#10;J+C6HxJ5B+BHsvPOIZEeSPZBxsYQWwzcuQNcbzEcILd/7sCSzujwEcVQCMEWyZnRVd00zQoncGF0&#10;uV6v3s6v3KtzIgIdFou7Jb4RgQ513awnezWlzKkDxPRBeUvygdF4xXgDN5Xjp08xISgMfAnIwc4/&#10;amPKsI0jI6P3q3qFxThKrjM84dEGJCG6vqCO3miZQ3JwhP64M0BOPIuorMwClvjFLdfb8zhMfsU0&#10;ycvqhBo32jLa3KJ5Oygu3ztJ0iUg5w6/B83IrJKUGIW/KZ8K5MS1+RtPRGQcAsvzmSaST0cvL2VQ&#10;5R11VKBfNZ+F+vO9RP/4mdvvAAAA//8DAFBLAwQUAAYACAAAACEA8iaNgd4AAAAJAQAADwAAAGRy&#10;cy9kb3ducmV2LnhtbEyPQU/DMAyF70j8h8hI3Fjask5VaTohBCckpG29cMsa0xYap0qyrePX453Y&#10;yX7y0/P3qvVsR3FEHwZHCtJFAgKpdWagTkGze3soQISoyejRESo4Y4B1fXtT6dK4E23wuI2d4BAK&#10;pVbQxziVUoa2R6vDwk1IfPty3urI0nfSeH3icDvKLElW0uqB+EOvJ3zpsf3ZHqyC7rfxaVLs2vfX&#10;z+Y7+1jSeWMelbq/m5+fQESc478ZLviMDjUz7d2BTBAj62XGXSIvBc+LYZXmIPYK8jwHWVfyukH9&#10;BwAA//8DAFBLAQItABQABgAIAAAAIQC2gziS/gAAAOEBAAATAAAAAAAAAAAAAAAAAAAAAABbQ29u&#10;dGVudF9UeXBlc10ueG1sUEsBAi0AFAAGAAgAAAAhADj9If/WAAAAlAEAAAsAAAAAAAAAAAAAAAAA&#10;LwEAAF9yZWxzLy5yZWxzUEsBAi0AFAAGAAgAAAAhADijSWz6AQAA4QMAAA4AAAAAAAAAAAAAAAAA&#10;LgIAAGRycy9lMm9Eb2MueG1sUEsBAi0AFAAGAAgAAAAhAPImjYHeAAAACQEAAA8AAAAAAAAAAAAA&#10;AAAAVAQAAGRycy9kb3ducmV2LnhtbFBLBQYAAAAABAAEAPMAAABf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19680" behindDoc="0" locked="0" layoutInCell="1" hidden="0" allowOverlap="1" wp14:anchorId="564CFE25" wp14:editId="62BEC5E1">
                <wp:simplePos x="0" y="0"/>
                <wp:positionH relativeFrom="column">
                  <wp:posOffset>1016000</wp:posOffset>
                </wp:positionH>
                <wp:positionV relativeFrom="paragraph">
                  <wp:posOffset>114300</wp:posOffset>
                </wp:positionV>
                <wp:extent cx="123825" cy="466725"/>
                <wp:effectExtent l="0" t="0" r="0" b="0"/>
                <wp:wrapNone/>
                <wp:docPr id="237" name="Straight Arrow Connector 237"/>
                <wp:cNvGraphicFramePr/>
                <a:graphic xmlns:a="http://schemas.openxmlformats.org/drawingml/2006/main">
                  <a:graphicData uri="http://schemas.microsoft.com/office/word/2010/wordprocessingShape">
                    <wps:wsp>
                      <wps:cNvCnPr/>
                      <wps:spPr>
                        <a:xfrm>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2CCC8D5" id="Straight Arrow Connector 237" o:spid="_x0000_s1026" type="#_x0000_t32" style="position:absolute;margin-left:80pt;margin-top:9pt;width:9.75pt;height:36.7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Xv8wEAANcDAAAOAAAAZHJzL2Uyb0RvYy54bWysU9uO2yAQfa/Uf0C8N46TuJu1QlZV0u1L&#10;1Uba9gMmgG0kbgIaJ3/fgXizvbxUq/oBD8PM4cyZYfNwNpqcZIjKWUbr2ZwSabkTyvaMfv/2+G5N&#10;SUxgBWhnJaMXGenD9u2bzehbuXCD00IGgiA2tqNndEjJt1UV+SANxJnz0uJh54KBhNvQVyLAiOhG&#10;V4v5/H01uiB8cFzGiN799ZBuC37XSZ6+dl2UiWhGkVsqayjrMa/VdgNtH8APik804BUsDCiLl96g&#10;9pCA/AjqLyijeHDRdWnGnalc1ykuSw1YTT3/o5qnAbwstaA40d9kiv8Pln85HQJRgtHF8o4SCwab&#10;9JQCqH5I5EMIbiQ7Zy0K6QLJMajY6GOLiTt7CNMu+kPI5Z+7YPIfCyNnRpvFer1uUPcLo8umqVfz&#10;SXF5ToRjQF2vlugjHANWzR12NONXL0A+xPRJOkOywWicmN0o1UV1OH2O6Zr4nJBZWPeotEY/tNqS&#10;kdH7ZtHgZYCD1mlIaBqPpUfbF5jotBI5JWfE0B93OpAT5NEp38Ttt7B83x7icI0rRzkMWqMSTrZW&#10;htH1LRvaQYL4aAVJF49KW3wUNDMzUlCiJb6hbBWABEr/SySqpS2Klrty7UO2jk5cSnuKH6enyDpN&#10;eh7PX/cl++U9bn8CAAD//wMAUEsDBBQABgAIAAAAIQAkRWS43AAAAAkBAAAPAAAAZHJzL2Rvd25y&#10;ZXYueG1sTI9BT8MwDIXvSPsPkSdxY0knNrrSdEKIcoYWcc5ar63WOFWSbeXf453gZD/56fl7+X62&#10;o7igD4MjDclKgUBqXDtQp+GrLh9SECEaas3oCDX8YIB9sbjLTda6K33ipYqd4BAKmdHQxzhlUoam&#10;R2vCyk1IfDs6b01k6TvZenPlcDvKtVJbac1A/KE3E7722Jyqs9VQVeXj91H5cFLvaV2rt9KvPxKt&#10;75fzyzOIiHP8M8MNn9GhYKaDO1MbxMh6q7hL5CXleTM87TYgDhp2yQZkkcv/DYpfAAAA//8DAFBL&#10;AQItABQABgAIAAAAIQC2gziS/gAAAOEBAAATAAAAAAAAAAAAAAAAAAAAAABbQ29udGVudF9UeXBl&#10;c10ueG1sUEsBAi0AFAAGAAgAAAAhADj9If/WAAAAlAEAAAsAAAAAAAAAAAAAAAAALwEAAF9yZWxz&#10;Ly5yZWxzUEsBAi0AFAAGAAgAAAAhAMoupe/zAQAA1wMAAA4AAAAAAAAAAAAAAAAALgIAAGRycy9l&#10;Mm9Eb2MueG1sUEsBAi0AFAAGAAgAAAAhACRFZLjcAAAACQEAAA8AAAAAAAAAAAAAAAAATQQAAGRy&#10;cy9kb3ducmV2LnhtbFBLBQYAAAAABAAEAPMAAABW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0704" behindDoc="0" locked="0" layoutInCell="1" hidden="0" allowOverlap="1" wp14:anchorId="4BBA43EC" wp14:editId="43CC7FE3">
                <wp:simplePos x="0" y="0"/>
                <wp:positionH relativeFrom="column">
                  <wp:posOffset>1016000</wp:posOffset>
                </wp:positionH>
                <wp:positionV relativeFrom="paragraph">
                  <wp:posOffset>114300</wp:posOffset>
                </wp:positionV>
                <wp:extent cx="123825" cy="466725"/>
                <wp:effectExtent l="0" t="0" r="0" b="0"/>
                <wp:wrapNone/>
                <wp:docPr id="240" name="Straight Arrow Connector 240"/>
                <wp:cNvGraphicFramePr/>
                <a:graphic xmlns:a="http://schemas.openxmlformats.org/drawingml/2006/main">
                  <a:graphicData uri="http://schemas.microsoft.com/office/word/2010/wordprocessingShape">
                    <wps:wsp>
                      <wps:cNvCnPr/>
                      <wps:spPr>
                        <a:xfrm flipH="1">
                          <a:off x="5288850" y="3551400"/>
                          <a:ext cx="114300" cy="4572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D5BCB3B" id="Straight Arrow Connector 240" o:spid="_x0000_s1026" type="#_x0000_t32" style="position:absolute;margin-left:80pt;margin-top:9pt;width:9.75pt;height:36.75pt;flip:x;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rP+QEAAOEDAAAOAAAAZHJzL2Uyb0RvYy54bWysU8uuEzEM3SPxD1H23Gl7O1BGTa9Qy4UF&#10;gkoXPsDNYyZSXkpCp/17nMxQXhuEyCJKHPv4+NjZPlysIWcZk/aO0eXdghLpuBfa9Yx++fz4YkNJ&#10;yuAEGO8ko1eZ6MPu+bPtGDq58oM3QkaCIC51Y2B0yDl0TZP4IC2kOx+kw0flo4WM19g3IsKI6NY0&#10;q8XiZTP6KEL0XKaE1sP0SHcVXynJ8yelkszEMIrcct1j3U9lb3Zb6PoIYdB8pgH/wMKCdpj0BnWA&#10;DORr1H9AWc2jT17lO+5t45XSXNYasJrl4rdqngYIstaC4qRwkyn9P1j+8XyMRAtGV2vUx4HFJj3l&#10;CLofMnkTox/J3juHQvpIig8qNobUYeDeHeN8S+EYS/kXFS1RRof3OAxVECyRXBhtV5vNpsUMV0bv&#10;23a5Xszay0smHB2Wy/U92ghHh3X7CntbMjUTZIEOMeV30ltSDoymmeON3JQOzh9SngK/B5Rg5x+1&#10;MWiHzjgyMvq6XbWYDHDklIGMRxtQhOT6yjp5o0UJKREp9qe9ieQMZYjqmrn94lbyHSANk199Km7Q&#10;WZ1xxo22jG5u0dANEsRbJ0i+BtTc4feghZmVghIj8TeVUwXIoM3feKJaxqFopT9TR8rp5MW1Nqra&#10;cY6qrPPMl0H9+V6jf/zM3TcAAAD//wMAUEsDBBQABgAIAAAAIQBVkA313wAAAAkBAAAPAAAAZHJz&#10;L2Rvd25yZXYueG1sTI9BT8MwDIXvSPyHyEjcWNrBRtc1nRCCExLStl64ZY1pOxqnSrKt49fjncbJ&#10;fvLT8/eK1Wh7cUQfOkcK0kkCAql2pqNGQbV9f8hAhKjJ6N4RKjhjgFV5e1Po3LgTrfG4iY3gEAq5&#10;VtDGOORShrpFq8PEDUh8+3be6sjSN9J4feJw28tpksyl1R3xh1YP+Npi/bM5WAXNb+XTJNvWH29f&#10;1X76+UTntXlU6v5ufFmCiDjGqxku+IwOJTPt3IFMED3recJdIi8Zz4vheTEDsVOwSGcgy0L+b1D+&#10;AQAA//8DAFBLAQItABQABgAIAAAAIQC2gziS/gAAAOEBAAATAAAAAAAAAAAAAAAAAAAAAABbQ29u&#10;dGVudF9UeXBlc10ueG1sUEsBAi0AFAAGAAgAAAAhADj9If/WAAAAlAEAAAsAAAAAAAAAAAAAAAAA&#10;LwEAAF9yZWxzLy5yZWxzUEsBAi0AFAAGAAgAAAAhAAaZCs/5AQAA4QMAAA4AAAAAAAAAAAAAAAAA&#10;LgIAAGRycy9lMm9Eb2MueG1sUEsBAi0AFAAGAAgAAAAhAFWQDfXfAAAACQEAAA8AAAAAAAAAAAAA&#10;AAAAUwQAAGRycy9kb3ducmV2LnhtbFBLBQYAAAAABAAEAPMAAABf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1728" behindDoc="0" locked="0" layoutInCell="1" hidden="0" allowOverlap="1" wp14:anchorId="1753086D" wp14:editId="6776F2B8">
                <wp:simplePos x="0" y="0"/>
                <wp:positionH relativeFrom="column">
                  <wp:posOffset>1028700</wp:posOffset>
                </wp:positionH>
                <wp:positionV relativeFrom="paragraph">
                  <wp:posOffset>114300</wp:posOffset>
                </wp:positionV>
                <wp:extent cx="635" cy="12700"/>
                <wp:effectExtent l="0" t="0" r="0" b="0"/>
                <wp:wrapNone/>
                <wp:docPr id="243" name="Straight Arrow Connector 243"/>
                <wp:cNvGraphicFramePr/>
                <a:graphic xmlns:a="http://schemas.openxmlformats.org/drawingml/2006/main">
                  <a:graphicData uri="http://schemas.microsoft.com/office/word/2010/wordprocessingShape">
                    <wps:wsp>
                      <wps:cNvCnPr/>
                      <wps:spPr>
                        <a:xfrm>
                          <a:off x="5288850" y="3779683"/>
                          <a:ext cx="114300" cy="635"/>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FA69838" id="Straight Arrow Connector 243" o:spid="_x0000_s1026" type="#_x0000_t32" style="position:absolute;margin-left:81pt;margin-top:9pt;width:.05pt;height:1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YH8wEAANQDAAAOAAAAZHJzL2Uyb0RvYy54bWysU8mO2zAMvRfoPwi6N84yyXiMKIMi6fRS&#10;tAGm/QDGkm0B2kCpcfL3pZRMpsulKOqDTIl8T+QjtX48WcOOCqP2TvDZZMqZcq2X2vWCf/v69K7m&#10;LCZwEox3SvCzivxx8/bNegyNmvvBG6mQEYmLzRgEH1IKTVXFdlAW4sQH5cjZebSQaIt9JRFGYrem&#10;mk+nq2r0KAP6VsVIp7uLk28Kf9epNn3puqgSM4JTbqmsWNZDXqvNGpoeIQy6vaYB/5CFBe3o0hvV&#10;DhKw76j/oLK6RR99lyatt5XvOt2qUgNVM5v+Vs3zAEGVWkicGG4yxf9H234+7pFpKfj8bsGZA0tN&#10;ek4Iuh8Se4/oR7b1zpGQHlmOIcXGEBsCbt0er7sY9pjLP3Vo858KYyfBl/O6rpek+1nwxf39w6ou&#10;eGjUKbGWAmazu8WU/C0FrBbLTF69sgSM6aPylmVD8HhN65bPrEgOx08xXYAvgJyC80/aGDqHxjg2&#10;Cv6wnC/pJqAp6wwkMm2guqPrC030RssMyYiI/WFrkB0hz035rrn9Epbv20EcLnHFlcOgsTrRWBtt&#10;Ba9vaGgGBfKDkyydA8ns6EXwnJlVkjOj6AFlqxAk0OZvIkkt40i03JJLE7J18PJcelPOaXSKrNcx&#10;z7P5876gXx/j5gcAAAD//wMAUEsDBBQABgAIAAAAIQA6cw8s2AAAAAkBAAAPAAAAZHJzL2Rvd25y&#10;ZXYueG1sTE/LboMwELxX6j9YG6m3xgZVCFFMVEWl5xaqnB3YAApeI9tJ6N93c2pPu6MZzaPcrXYW&#10;V/RhcqQh2SoQSJ3rJxo0fLf1cw4iREO9mR2hhh8MsKseH0pT9O5GX3ht4iDYhEJhNIwxLoWUoRvR&#10;mrB1CxJzJ+etiQz9IHtvbmxuZ5kqlUlrJuKE0Sy4H7E7NxeroWnql8NJ+XBWH3nbqvfap5+J1k+b&#10;9e0VRMQ1/onhXp+rQ8Wdju5CfRAz4yzlLZGfnO9dkKUJiKMGzgVZlfL/guoXAAD//wMAUEsBAi0A&#10;FAAGAAgAAAAhALaDOJL+AAAA4QEAABMAAAAAAAAAAAAAAAAAAAAAAFtDb250ZW50X1R5cGVzXS54&#10;bWxQSwECLQAUAAYACAAAACEAOP0h/9YAAACUAQAACwAAAAAAAAAAAAAAAAAvAQAAX3JlbHMvLnJl&#10;bHNQSwECLQAUAAYACAAAACEAj5UGB/MBAADUAwAADgAAAAAAAAAAAAAAAAAuAgAAZHJzL2Uyb0Rv&#10;Yy54bWxQSwECLQAUAAYACAAAACEAOnMPLNgAAAAJAQAADwAAAAAAAAAAAAAAAABNBAAAZHJzL2Rv&#10;d25yZXYueG1sUEsFBgAAAAAEAAQA8wAAAFI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2752" behindDoc="0" locked="0" layoutInCell="1" hidden="0" allowOverlap="1" wp14:anchorId="594A74BA" wp14:editId="186CF564">
                <wp:simplePos x="0" y="0"/>
                <wp:positionH relativeFrom="column">
                  <wp:posOffset>1016000</wp:posOffset>
                </wp:positionH>
                <wp:positionV relativeFrom="paragraph">
                  <wp:posOffset>0</wp:posOffset>
                </wp:positionV>
                <wp:extent cx="123825" cy="123825"/>
                <wp:effectExtent l="0" t="0" r="0" b="0"/>
                <wp:wrapNone/>
                <wp:docPr id="246" name="Oval 246"/>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594A74BA" id="Oval 246" o:spid="_x0000_s1036" style="position:absolute;left:0;text-align:left;margin-left:80pt;margin-top:0;width:9.75pt;height:9.7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4m0MgIAAHwEAAAOAAAAZHJzL2Uyb0RvYy54bWysVNuO0zAQfUfiHyy/s7lsu3Sjuiu0pQhp&#10;xVZa+ICp4zSWfMN22/TvGTul7QISEiIPzow9OT5zZibzh0Ershc+SGsYrW5KSoThtpVmy+i3r6t3&#10;M0pCBNOCskYwehSBPizevpkfXCNq21vVCk8QxITm4BjtY3RNUQTeCw3hxjph8LCzXkNE12+L1sMB&#10;0bUq6rK8Kw7Wt85bLkLA3eV4SBcZv+sEj89dF0QkilHkFvPq87pJa7GYQ7P14HrJTzTgH1hokAYv&#10;PUMtIQLZefkblJbc22C7eMOtLmzXSS5yDphNVf6SzUsPTuRcUJzgzjKF/wfLv+zXnsiW0XpyR4kB&#10;jUV63oMiyUd1Di40GPTi1v7kBTRTqkPndXpjEmRgdFrPZrMpanxk9PZ9XSc7qyuGSDgGVNXktsRz&#10;jgEnG8+LC5DzIX4SVpNkMCqUki6k/KGB/VOIY/TPqLQdrJLtSiqVHb/dPCpPkDyjq/wkAnjBqzBl&#10;yIHR+2k9RSqALdcpiGhqhyIEs833vfoiXAOX+fkTcCK2hNCPBDLCKICWEXtcSc3o7Pw1NL2A9qNp&#10;STw61NzgeNDELGhKlMBhQiPrF0Gqv8dhmspgtqleY4WSFYfNkKtb5WKkrY1tj1jy4PhKIuMnCHEN&#10;Hpu+wutxEPDi7zvwSEZ9Nthp99UkSRWvHX/tbK4dMLy3OF88ekpG5zHmeUslMvbDLtpO5lJeyJxo&#10;Y4vncp3GMc3QtZ+jLj+NxQ8AAAD//wMAUEsDBBQABgAIAAAAIQApDVnJ2gAAAAcBAAAPAAAAZHJz&#10;L2Rvd25yZXYueG1sTI9Bb8IwDIXvk/gPkSftNtIhjbGuKULVqt2YBuweGq+tSJwqCVD262dO42L7&#10;6VnPn4vl6Kw4YYi9JwVP0wwEUuNNT62C3bZ+XICISZPR1hMquGCEZTm5K3Ru/Jm+8LRJreAQirlW&#10;0KU05FLGpkOn49QPSOz9+OB0YhlaaYI+c7izcpZlc+l0T3yh0wNWHTaHzdEpqNfDr9t+fsze17UN&#10;VB2+U3WplXq4H1dvIBKO6X8ZrviMDiUz7f2RTBSW9TzjX5ICrlf75fUZxJ4H7rIs5C1/+QcAAP//&#10;AwBQSwECLQAUAAYACAAAACEAtoM4kv4AAADhAQAAEwAAAAAAAAAAAAAAAAAAAAAAW0NvbnRlbnRf&#10;VHlwZXNdLnhtbFBLAQItABQABgAIAAAAIQA4/SH/1gAAAJQBAAALAAAAAAAAAAAAAAAAAC8BAABf&#10;cmVscy8ucmVsc1BLAQItABQABgAIAAAAIQDim4m0MgIAAHwEAAAOAAAAAAAAAAAAAAAAAC4CAABk&#10;cnMvZTJvRG9jLnhtbFBLAQItABQABgAIAAAAIQApDVnJ2gAAAAcBAAAPAAAAAAAAAAAAAAAAAIwE&#10;AABkcnMvZG93bnJldi54bWxQSwUGAAAAAAQABADzAAAAkwU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p>
    <w:p w:rsidR="00504A7B" w:rsidRPr="00504A7B" w:rsidRDefault="00504A7B" w:rsidP="00504A7B">
      <w:pPr>
        <w:spacing w:line="276" w:lineRule="auto"/>
        <w:ind w:right="6" w:hanging="3"/>
        <w:jc w:val="both"/>
        <w:rPr>
          <w:rFonts w:ascii="Times New Roman" w:eastAsia="Times New Roman" w:hAnsi="Times New Roman" w:cs="Times New Roman"/>
          <w:sz w:val="28"/>
          <w:szCs w:val="28"/>
          <w:lang w:val="nl-NL"/>
        </w:rPr>
      </w:pPr>
      <w:r w:rsidRPr="00504A7B">
        <w:rPr>
          <w:rFonts w:ascii="Times New Roman" w:eastAsia="Times New Roman" w:hAnsi="Times New Roman" w:cs="Times New Roman"/>
          <w:sz w:val="28"/>
          <w:szCs w:val="28"/>
          <w:lang w:val="nl-NL"/>
        </w:rPr>
        <w:t>+ Bật: Là lá la la là là lá la la.</w:t>
      </w:r>
    </w:p>
    <w:p w:rsidR="00504A7B" w:rsidRPr="00504A7B" w:rsidRDefault="00504A7B" w:rsidP="00504A7B">
      <w:pPr>
        <w:spacing w:line="276" w:lineRule="auto"/>
        <w:ind w:hanging="3"/>
        <w:rPr>
          <w:rFonts w:ascii="Times New Roman" w:eastAsia="Times New Roman" w:hAnsi="Times New Roman" w:cs="Times New Roman"/>
          <w:sz w:val="28"/>
          <w:szCs w:val="28"/>
          <w:lang w:val="nl-NL"/>
        </w:rPr>
      </w:pP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3776" behindDoc="0" locked="0" layoutInCell="1" hidden="0" allowOverlap="1" wp14:anchorId="270EAD6F" wp14:editId="79204653">
                <wp:simplePos x="0" y="0"/>
                <wp:positionH relativeFrom="column">
                  <wp:posOffset>2387600</wp:posOffset>
                </wp:positionH>
                <wp:positionV relativeFrom="paragraph">
                  <wp:posOffset>76200</wp:posOffset>
                </wp:positionV>
                <wp:extent cx="635" cy="228600"/>
                <wp:effectExtent l="0" t="0" r="0" b="0"/>
                <wp:wrapNone/>
                <wp:docPr id="250" name="Straight Arrow Connector 250"/>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7095FB5" id="Straight Arrow Connector 250" o:spid="_x0000_s1026" type="#_x0000_t32" style="position:absolute;margin-left:188pt;margin-top:6pt;width:.05pt;height:18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tHA7wEAANQDAAAOAAAAZHJzL2Uyb0RvYy54bWysU8uu0zAQ3SPxD5b3NGlKQonqXqGWywZB&#10;pQsfMLWdxJJfsk3T/j1jt/Ty2CBEFs7Y8/A5Z8abh7PR5CRDVM4yulzUlEjLnVB2ZPTrl8dXa0pi&#10;AitAOysZvchIH7YvX2xm38vGTU4LGQgWsbGfPaNTSr6vqsgnaSAunJcWnYMLBhJuw1iJADNWN7pq&#10;6rqrZheED47LGPF0f3XSbak/DJKnz8MQZSKaUcSWyhrKesxrtd1APwbwk+I3GPAPKAwoi5feS+0h&#10;AfkW1B+ljOLBRTekBXemcsOguCwckM2y/o3N0wReFi4oTvR3meL/K8s/nQ6BKMFo06I+Fgw26SkF&#10;UOOUyLsQ3Ex2zloU0gWSY1Cx2cceE3f2EG676A8h0z8PweQ/EiNnRtvV67Zbryi5MLrquvZNfVNc&#10;nhPhGNCtWko4eptm3V2d1XMVH2L6IJ0h2WA03mDd8SyL5HD6GBPiwMQfCRmCdY9K69JfbcnM6Nu2&#10;yZcBTtmgIaFpPPKOdixlotNK5JScHMN43OlATpDnpnyZOF7xS1i+bw9xusYV13WijEo41loZRtf3&#10;bOgnCeK9FSRdPMps8UXQjMxIQYmW+ICyVSAnUPpvIhGRtggst+TahGwdnbiU3pRzHJ0C/TbmeTZ/&#10;3pfs58e4/Q4AAP//AwBQSwMEFAAGAAgAAAAhAKXoPxLbAAAACQEAAA8AAABkcnMvZG93bnJldi54&#10;bWxMj0FPwzAMhe9I+w+RkbixpGUaVWk6TYhyhnbinLVeW61xqiTbyr/HnOBk2e/p+XvFbrGTuKIP&#10;oyMNyVqBQGpdN1Kv4dBUjxmIEA11ZnKEGr4xwK5c3RUm79yNPvFax15wCIXcaBhinHMpQzugNWHt&#10;ZiTWTs5bE3n1vey8uXG4nWSq1FZaMxJ/GMyMrwO25/piNdR1tfk6KR/O6j1rGvVW+fQj0frhftm/&#10;gIi4xD8z/OIzOpTMdHQX6oKYNDw9b7lLZCHlyQY+JCCOGjaZAlkW8n+D8gcAAP//AwBQSwECLQAU&#10;AAYACAAAACEAtoM4kv4AAADhAQAAEwAAAAAAAAAAAAAAAAAAAAAAW0NvbnRlbnRfVHlwZXNdLnht&#10;bFBLAQItABQABgAIAAAAIQA4/SH/1gAAAJQBAAALAAAAAAAAAAAAAAAAAC8BAABfcmVscy8ucmVs&#10;c1BLAQItABQABgAIAAAAIQDaatHA7wEAANQDAAAOAAAAAAAAAAAAAAAAAC4CAABkcnMvZTJvRG9j&#10;LnhtbFBLAQItABQABgAIAAAAIQCl6D8S2wAAAAkBAAAPAAAAAAAAAAAAAAAAAEkEAABkcnMvZG93&#10;bnJldi54bWxQSwUGAAAAAAQABADzAAAAUQ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4800" behindDoc="0" locked="0" layoutInCell="1" hidden="0" allowOverlap="1" wp14:anchorId="6636D789" wp14:editId="60F7867F">
                <wp:simplePos x="0" y="0"/>
                <wp:positionH relativeFrom="column">
                  <wp:posOffset>2501900</wp:posOffset>
                </wp:positionH>
                <wp:positionV relativeFrom="paragraph">
                  <wp:posOffset>76200</wp:posOffset>
                </wp:positionV>
                <wp:extent cx="0" cy="228600"/>
                <wp:effectExtent l="0" t="0" r="0" b="0"/>
                <wp:wrapNone/>
                <wp:docPr id="254" name="Straight Arrow Connector 254"/>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94D6C0E" id="Straight Arrow Connector 254" o:spid="_x0000_s1026" type="#_x0000_t32" style="position:absolute;margin-left:197pt;margin-top:6pt;width:0;height:18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KO47AEAANIDAAAOAAAAZHJzL2Uyb0RvYy54bWysU9uO0zAQfUfiHyy/06TZbSlR0xVqWV4Q&#10;VFr4gKntJJZ809g07d8zdrtdLi8IkQdn7LmdczxeP5ysYUeFUXvX8fms5kw54aV2Q8e/fX18s+Is&#10;JnASjHeq42cV+cPm9av1FFrV+NEbqZBRERfbKXR8TCm0VRXFqCzEmQ/KkbP3aCHRFodKIkxU3Zqq&#10;qetlNXmUAb1QMdLp7uLkm1K/75VIX/o+qsRMxwlbKiuW9ZDXarOGdkAIoxZXGPAPKCxoR01vpXaQ&#10;gH1H/UcpqwX66Ps0E95Wvu+1UIUDsZnXv7F5GiGowoXEieEmU/x/ZcXn4x6Zlh1vFvecObB0SU8J&#10;QQ9jYu8R/cS23jkS0iPLMaTYFGJLiVu3x+suhj1m+qcebf4TMXbq+OLuflnXpPu543fL5eIt2UVx&#10;dUpMUAC5BPmaZkVx2VW91AgY00flLctGx+MV1A3NvAgOx08xXRKfEzIA5x+1MaWXcWzq+LtFs6Bm&#10;QDPWG0hk2kCsoxtKmeiNljklJ0ccDluD7Ah5asp3xfZLWO63gzhe4orrws7qRENttO346pYN7ahA&#10;fnCSpXMgkR29B56RWSU5M4qeT7YK5ATa/E0kqWUciZYv5HIF2Tp4eS43U85pcIqs1yHPk/nzvmS/&#10;PMXNDwAAAP//AwBQSwMEFAAGAAgAAAAhAA3FUk/bAAAACQEAAA8AAABkcnMvZG93bnJldi54bWxM&#10;j0FPwzAMhe9I+w+RkbixZKVCpTSdJkQ5QztxzlqvrdY4VZJt5d9jxAFOlv2enr9XbBc7iQv6MDrS&#10;sFkrEEit60bqNeyb6j4DEaKhzkyOUMMXBtiWq5vC5J270gde6tgLDqGQGw1DjHMuZWgHtCas3YzE&#10;2tF5ayKvvpedN1cOt5NMlHqU1ozEHwYz48uA7ak+Ww11XaWfR+XDSb1lTaNeK5+8b7S+u112zyAi&#10;LvHPDD/4jA4lMx3cmbogJg0PTyl3iSwkPNnwezhoSDMFsizk/wblNwAAAP//AwBQSwECLQAUAAYA&#10;CAAAACEAtoM4kv4AAADhAQAAEwAAAAAAAAAAAAAAAAAAAAAAW0NvbnRlbnRfVHlwZXNdLnhtbFBL&#10;AQItABQABgAIAAAAIQA4/SH/1gAAAJQBAAALAAAAAAAAAAAAAAAAAC8BAABfcmVscy8ucmVsc1BL&#10;AQItABQABgAIAAAAIQBP2KO47AEAANIDAAAOAAAAAAAAAAAAAAAAAC4CAABkcnMvZTJvRG9jLnht&#10;bFBLAQItABQABgAIAAAAIQANxVJP2wAAAAkBAAAPAAAAAAAAAAAAAAAAAEYEAABkcnMvZG93bnJl&#10;di54bWxQSwUGAAAAAAQABADzAAAATg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5824" behindDoc="0" locked="0" layoutInCell="1" hidden="0" allowOverlap="1" wp14:anchorId="12EFAD47" wp14:editId="0FD728EE">
                <wp:simplePos x="0" y="0"/>
                <wp:positionH relativeFrom="column">
                  <wp:posOffset>2387600</wp:posOffset>
                </wp:positionH>
                <wp:positionV relativeFrom="paragraph">
                  <wp:posOffset>177800</wp:posOffset>
                </wp:positionV>
                <wp:extent cx="123825" cy="123825"/>
                <wp:effectExtent l="0" t="0" r="0" b="0"/>
                <wp:wrapNone/>
                <wp:docPr id="257" name="Oval 257"/>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12EFAD47" id="Oval 257" o:spid="_x0000_s1037" style="position:absolute;margin-left:188pt;margin-top:14pt;width:9.75pt;height:9.7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d+0MgIAAHwEAAAOAAAAZHJzL2Uyb0RvYy54bWysVNuO0zAQfUfiHyy/01x2y3ajuiu0pQhp&#10;xVZa+ICp4zSWfMN2m/bvGTul7QISEiIPzow9OT5zZibzh4NWZC98kNYwWk1KSoThtpVmy+i3r6t3&#10;M0pCBNOCskYwehSBPizevpkPrhG17a1qhScIYkIzOEb7GF1TFIH3QkOYWCcMHnbWa4jo+m3RehgQ&#10;XauiLsv3xWB967zlIgTcXY6HdJHxu07w+Nx1QUSiGEVuMa8+r5u0Fos5NFsPrpf8RAP+gYUGafDS&#10;M9QSIpCdl79Bacm9DbaLE251YbtOcpFzwGyq8pdsXnpwIueC4gR3lin8P1j+Zb/2RLaM1tM7Sgxo&#10;LNLzHhRJPqozuNBg0Itb+5MX0EypHjqv0xuTIAdGp/VsNpuixkdGb+7qOtlZXXGIhGNAVd3elHjO&#10;MeBk43lxAXI+xE/CapIMRoVS0oWUPzSwfwpxjP4ZlbaDVbJdSaWy47ebR+UJkmd0lZ9EAC94FaYM&#10;GRi9n9ZTpALYcp2CiKZ2KEIw23zfqy/CNXCZnz8BJ2JLCP1IICOMAmgZsceV1IzOzl9D0wtoP5qW&#10;xKNDzQ2OB03MgqZECRwmNLJ+EaT6exymqQxmm+o1VihZ8bA55OpWVQJLWxvbHrHkwfGVRMZPEOIa&#10;PDZ9hdfjIODF33fgkYz6bLDT7qvbJFW8dvy1s7l2wPDe4nzx6CkZnceY5y2VyNgPu2g7mUt5IXOi&#10;jS2ey3UaxzRD136Ouvw0Fj8AAAD//wMAUEsDBBQABgAIAAAAIQD1lNtm3wAAAAkBAAAPAAAAZHJz&#10;L2Rvd25yZXYueG1sTI/BTsMwEETvSPyDtUjcqENK2hKyqVBExK2IFu5ubJKo8Tqy3Tbl61lOcBqt&#10;ZjT7plhPdhAn40PvCOF+loAw1DjdU4vwsavvViBCVKTV4MggXEyAdXl9VahcuzO9m9M2toJLKOQK&#10;oYtxzKUMTWesCjM3GmLvy3mrIp++ldqrM5fbQaZJspBW9cQfOjWaqjPNYXu0CPVm/La7t9f0ZVMP&#10;nqrDZ6wuNeLtzfT8BCKaKf6F4Ref0aFkpr07kg5iQJgvF7wlIqQrVg7MH7MMxB7hYZmBLAv5f0H5&#10;AwAA//8DAFBLAQItABQABgAIAAAAIQC2gziS/gAAAOEBAAATAAAAAAAAAAAAAAAAAAAAAABbQ29u&#10;dGVudF9UeXBlc10ueG1sUEsBAi0AFAAGAAgAAAAhADj9If/WAAAAlAEAAAsAAAAAAAAAAAAAAAAA&#10;LwEAAF9yZWxzLy5yZWxzUEsBAi0AFAAGAAgAAAAhALyp37QyAgAAfAQAAA4AAAAAAAAAAAAAAAAA&#10;LgIAAGRycy9lMm9Eb2MueG1sUEsBAi0AFAAGAAgAAAAhAPWU22bfAAAACQEAAA8AAAAAAAAAAAAA&#10;AAAAjAQAAGRycy9kb3ducmV2LnhtbFBLBQYAAAAABAAEAPMAAACYBQ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6848" behindDoc="0" locked="0" layoutInCell="1" hidden="0" allowOverlap="1" wp14:anchorId="4C49E569" wp14:editId="49F2DAC4">
                <wp:simplePos x="0" y="0"/>
                <wp:positionH relativeFrom="column">
                  <wp:posOffset>1358900</wp:posOffset>
                </wp:positionH>
                <wp:positionV relativeFrom="paragraph">
                  <wp:posOffset>76200</wp:posOffset>
                </wp:positionV>
                <wp:extent cx="635" cy="228600"/>
                <wp:effectExtent l="0" t="0" r="0" b="0"/>
                <wp:wrapNone/>
                <wp:docPr id="261" name="Straight Arrow Connector 261"/>
                <wp:cNvGraphicFramePr/>
                <a:graphic xmlns:a="http://schemas.openxmlformats.org/drawingml/2006/main">
                  <a:graphicData uri="http://schemas.microsoft.com/office/word/2010/wordprocessingShape">
                    <wps:wsp>
                      <wps:cNvCnPr/>
                      <wps:spPr>
                        <a:xfrm>
                          <a:off x="5345683" y="3665700"/>
                          <a:ext cx="635"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2DF0ED9" id="Straight Arrow Connector 261" o:spid="_x0000_s1026" type="#_x0000_t32" style="position:absolute;margin-left:107pt;margin-top:6pt;width:.05pt;height:18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F138AEAANQDAAAOAAAAZHJzL2Uyb0RvYy54bWysU8uu0zAQ3SPxD5b3NG1KQ4nqXqGWywZB&#10;pQsfMHWcxJJfGpum/XvGbunlsUGILJyxZ+b4nJnx5uFsDTspjNo7wRezOWfKSd9pNwj+9cvjqzVn&#10;MYHrwHinBL+oyB+2L19sptCq2o/edAoZgbjYTkHwMaXQVlWUo7IQZz4oR87eo4VEWxyqDmEidGuq&#10;ej5vqsljF9BLFSOd7q9Ovi34fa9k+tz3USVmBCduqaxY1mNeq+0G2gEhjFreaMA/sLCgHV16h9pD&#10;AvYN9R9QVkv00fdpJr2tfN9rqYoGUrOY/6bmaYSgihYqTgz3MsX/Bys/nQ7IdCd43Sw4c2CpSU8J&#10;QQ9jYu8Q/cR23jkqpEeWY6hiU4gtJe7cAW+7GA6Y5Z97tPlPwthZ8NXy9apZLzm7CL5smtWb+a3i&#10;6pyYpIBmueJMkreu183VWT2jBIzpg/KWZUPweKN157MoJYfTx5iIByX+SMgUnH/UxpT+Gscmwd+u&#10;6nwZ0JT1BhKZNpDu6IYCE73RXU7JyRGH484gO0Gem/Jl4XTFL2H5vj3E8RpXXNeJsjrRWBttBV/f&#10;s6EdFXTvXcfSJVCZHb0InplZ1XFmFD2gbBXKCbT5m0hiZBwRyy25NiFbR99dSm/KOY1OoX4b8zyb&#10;P+9L9vNj3H4HAAD//wMAUEsDBBQABgAIAAAAIQCZI7WS2gAAAAkBAAAPAAAAZHJzL2Rvd25yZXYu&#10;eG1sTI9BS8QwEIXvgv8hjODNTVqKlNp0EbGetRXP2Wa2LdtMSpLdrf/e8aSnYeY93nyv3m9uERcM&#10;cfakIdspEEiDtzONGj779qEEEZMhaxZPqOEbI+yb25vaVNZf6QMvXRoFh1CsjIYppbWSMg4TOhN3&#10;fkVi7eiDM4nXMEobzJXD3SJzpR6lMzPxh8ms+DLhcOrOTkPXtcXXUYV4Um9l36vXNuTvmdb3d9vz&#10;E4iEW/ozwy8+o0PDTAd/JhvFoiHPCu6SWMh5soEPGYiDhqJUIJta/m/Q/AAAAP//AwBQSwECLQAU&#10;AAYACAAAACEAtoM4kv4AAADhAQAAEwAAAAAAAAAAAAAAAAAAAAAAW0NvbnRlbnRfVHlwZXNdLnht&#10;bFBLAQItABQABgAIAAAAIQA4/SH/1gAAAJQBAAALAAAAAAAAAAAAAAAAAC8BAABfcmVscy8ucmVs&#10;c1BLAQItABQABgAIAAAAIQCpFF138AEAANQDAAAOAAAAAAAAAAAAAAAAAC4CAABkcnMvZTJvRG9j&#10;LnhtbFBLAQItABQABgAIAAAAIQCZI7WS2gAAAAkBAAAPAAAAAAAAAAAAAAAAAEoEAABkcnMvZG93&#10;bnJldi54bWxQSwUGAAAAAAQABADzAAAAUQ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7872" behindDoc="0" locked="0" layoutInCell="1" hidden="0" allowOverlap="1" wp14:anchorId="04BF6115" wp14:editId="3CFC07DE">
                <wp:simplePos x="0" y="0"/>
                <wp:positionH relativeFrom="column">
                  <wp:posOffset>1244600</wp:posOffset>
                </wp:positionH>
                <wp:positionV relativeFrom="paragraph">
                  <wp:posOffset>76200</wp:posOffset>
                </wp:positionV>
                <wp:extent cx="0" cy="228600"/>
                <wp:effectExtent l="0" t="0" r="0" b="0"/>
                <wp:wrapNone/>
                <wp:docPr id="264" name="Straight Arrow Connector 264"/>
                <wp:cNvGraphicFramePr/>
                <a:graphic xmlns:a="http://schemas.openxmlformats.org/drawingml/2006/main">
                  <a:graphicData uri="http://schemas.microsoft.com/office/word/2010/wordprocessingShape">
                    <wps:wsp>
                      <wps:cNvCnPr/>
                      <wps:spPr>
                        <a:xfrm>
                          <a:off x="5346000" y="3665700"/>
                          <a:ext cx="0" cy="2286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4F4A234" id="Straight Arrow Connector 264" o:spid="_x0000_s1026" type="#_x0000_t32" style="position:absolute;margin-left:98pt;margin-top:6pt;width:0;height:18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I67AEAANIDAAAOAAAAZHJzL2Uyb0RvYy54bWysU9uO0zAQfUfiHyy/06TZbSlR3RVqWV4Q&#10;VFr4gGnsJJZ809g07d8zdrtdLi8IkQdn7LmdczxeP5ysYUeFUXsn+HxWc6Zc56V2g+Dfvj6+WXEW&#10;EzgJxjsl+FlF/rB5/Wo9hVY1fvRGKmRUxMV2CoKPKYW2qmI3Kgtx5oNy5Ow9Wki0xaGSCBNVt6Zq&#10;6npZTR5lQN+pGOl0d3HyTanf96pLX/o+qsSM4IQtlRXLeshrtVlDOyCEUXdXGPAPKCxoR01vpXaQ&#10;gH1H/Ucpqzv00fdp1nlb+b7XnSociM28/o3N0whBFS4kTgw3meL/K9t9Pu6RaSl4s7znzIGlS3pK&#10;CHoYE3uP6Ce29c6RkB5ZjiHFphBbSty6PV53Mewx0z/1aPOfiLGT4Iu7+2Vdk+5nwe+Wy8Vbsovi&#10;6pRYRwHk6sjXNCuKy67qpUbAmD4qb1k2BI9XUDc08yI4HD/FdEl8TsgAnH/UxpRexrFJ8HeLZkHN&#10;gGasN5DItIFYRzeUMtEbLXNKTo44HLYG2RHy1JTviu2XsNxvB3G8xBXXhZ3ViYbaaCv46pYN7ahA&#10;fnCSpXMgkR29B56RWSU5M4qeT7YK5ATa/E0kqWUciZYv5HIF2Tp4eS43U85pcIqs1yHPk/nzvmS/&#10;PMXNDwAAAP//AwBQSwMEFAAGAAgAAAAhADS5V3rYAAAACQEAAA8AAABkcnMvZG93bnJldi54bWxM&#10;T01PwzAMvSPxHyIjcWPJqmkqpemEEOUMLeKcNV5brXGqJNvKv8fjAif72U/vo9wtbhJnDHH0pGG9&#10;UiCQOm9H6jV8tvVDDiImQ9ZMnlDDN0bYVbc3pSmsv9AHnpvUCxahWBgNQ0pzIWXsBnQmrvyMxL+D&#10;D84khqGXNpgLi7tJZkptpTMjscNgZnwZsDs2J6ehaerN10GFeFRveduq1zpk72ut7++W5ycQCZf0&#10;R4ZrfI4OFWfa+xPZKCbGj1vuknjJeF4Jv4e9hk2uQFal/N+g+gEAAP//AwBQSwECLQAUAAYACAAA&#10;ACEAtoM4kv4AAADhAQAAEwAAAAAAAAAAAAAAAAAAAAAAW0NvbnRlbnRfVHlwZXNdLnhtbFBLAQIt&#10;ABQABgAIAAAAIQA4/SH/1gAAAJQBAAALAAAAAAAAAAAAAAAAAC8BAABfcmVscy8ucmVsc1BLAQIt&#10;ABQABgAIAAAAIQDslSI67AEAANIDAAAOAAAAAAAAAAAAAAAAAC4CAABkcnMvZTJvRG9jLnhtbFBL&#10;AQItABQABgAIAAAAIQA0uVd62AAAAAkBAAAPAAAAAAAAAAAAAAAAAEYEAABkcnMvZG93bnJldi54&#10;bWxQSwUGAAAAAAQABADzAAAASw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8896" behindDoc="0" locked="0" layoutInCell="1" hidden="0" allowOverlap="1" wp14:anchorId="2BC6B40E" wp14:editId="00F63FDA">
                <wp:simplePos x="0" y="0"/>
                <wp:positionH relativeFrom="column">
                  <wp:posOffset>1244600</wp:posOffset>
                </wp:positionH>
                <wp:positionV relativeFrom="paragraph">
                  <wp:posOffset>177800</wp:posOffset>
                </wp:positionV>
                <wp:extent cx="123825" cy="123825"/>
                <wp:effectExtent l="0" t="0" r="0" b="0"/>
                <wp:wrapNone/>
                <wp:docPr id="312" name="Oval 312"/>
                <wp:cNvGraphicFramePr/>
                <a:graphic xmlns:a="http://schemas.openxmlformats.org/drawingml/2006/main">
                  <a:graphicData uri="http://schemas.microsoft.com/office/word/2010/wordprocessingShape">
                    <wps:wsp>
                      <wps:cNvSpPr/>
                      <wps:spPr>
                        <a:xfrm>
                          <a:off x="5288850" y="3722850"/>
                          <a:ext cx="114300" cy="114300"/>
                        </a:xfrm>
                        <a:prstGeom prst="ellipse">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line="240" w:lineRule="auto"/>
                              <w:ind w:hanging="3"/>
                            </w:pPr>
                          </w:p>
                        </w:txbxContent>
                      </wps:txbx>
                      <wps:bodyPr spcFirstLastPara="1" wrap="square" lIns="91425" tIns="91425" rIns="91425" bIns="91425" anchor="ctr" anchorCtr="0">
                        <a:noAutofit/>
                      </wps:bodyPr>
                    </wps:wsp>
                  </a:graphicData>
                </a:graphic>
              </wp:anchor>
            </w:drawing>
          </mc:Choice>
          <mc:Fallback>
            <w:pict>
              <v:oval w14:anchorId="2BC6B40E" id="Oval 312" o:spid="_x0000_s1038" style="position:absolute;margin-left:98pt;margin-top:14pt;width:9.75pt;height:9.7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VNMAIAAHwEAAAOAAAAZHJzL2Uyb0RvYy54bWysVNtu2zAMfR+wfxD0vjh2my014hRDswwD&#10;ijVAtw9gZDkWoNtE5fb3o+Q0SbcBA4b5QSEt+vDwkMzs/mA028mAytmGl6MxZ9IK1yq7afj3b8t3&#10;U84wgm1BOysbfpTI7+dv38z2vpaV651uZWAEYrHe+4b3Mfq6KFD00gCOnJeWLjsXDERyw6ZoA+wJ&#10;3eiiGo/fF3sXWh+ckIj0djFc8nnG7zop4lPXoYxMN5y4xXyGfK7TWcxnUG8C+F6JEw34BxYGlKWk&#10;Z6gFRGDboH6DMkoEh66LI+FM4bpOCZlroGrK8S/VPPfgZa6FxEF/lgn/H6z4ulsFptqG35QVZxYM&#10;NelpB5oln9TZe6wp6NmvwslDMlOphy6Y9EtFsEPDJ9V0Op2QxkfC+lBVyc7qykNkggLK8vZmTPeC&#10;Ak423RcXIB8wfpbOsGQ0XGqtPKb6oYbdI8Yh+iUqvUanVbtUWmcnbNYPOjAi3/BlfhIBSvAqTFu2&#10;b/jdpJoQFaCR6zREMo0nEdBucr5XX+A18Dg/fwJOxBaA/UAgIwwCGBVpxrUyDZ+ev4a6l9B+si2L&#10;R0+aW1oPnpih4UxLWiYysn4RlP57HJWpLVWb+jV0KFnxsD7k7l6auXbtkVqOXiwVMX4EjCsINPQl&#10;padFoMQ/thCIjP5iadLuytskVbx2wrWzvnbAit7RfokYOBuch5j3LbXIuo/b6DqVW5n4DWROtGnE&#10;c7tO65h26NrPUZc/jflPAAAA//8DAFBLAwQUAAYACAAAACEApCv/td4AAAAJAQAADwAAAGRycy9k&#10;b3ducmV2LnhtbEyPwU7DMBBE70j8g7VI3KjTiJQ2jVOhiIhbES3c3XhJotrrKHbblK9nOcFpNdrR&#10;zJtiMzkrzjiG3pOC+SwBgdR401Or4GNfPyxBhKjJaOsJFVwxwKa8vSl0bvyF3vG8i63gEAq5VtDF&#10;OORShqZDp8PMD0j8+/Kj05Hl2Eoz6guHOyvTJFlIp3vihk4PWHXYHHcnp6DeDt9u//aavmxrO1J1&#10;/IzVtVbq/m56XoOIOMU/M/ziMzqUzHTwJzJBWNarBW+JCtIlXzak8ywDcVDw+JSBLAv5f0H5AwAA&#10;//8DAFBLAQItABQABgAIAAAAIQC2gziS/gAAAOEBAAATAAAAAAAAAAAAAAAAAAAAAABbQ29udGVu&#10;dF9UeXBlc10ueG1sUEsBAi0AFAAGAAgAAAAhADj9If/WAAAAlAEAAAsAAAAAAAAAAAAAAAAALwEA&#10;AF9yZWxzLy5yZWxzUEsBAi0AFAAGAAgAAAAhAG6BBU0wAgAAfAQAAA4AAAAAAAAAAAAAAAAALgIA&#10;AGRycy9lMm9Eb2MueG1sUEsBAi0AFAAGAAgAAAAhAKQr/7XeAAAACQEAAA8AAAAAAAAAAAAAAAAA&#10;igQAAGRycy9kb3ducmV2LnhtbFBLBQYAAAAABAAEAPMAAACVBQAAAAA=&#10;">
                <v:stroke startarrowwidth="narrow" startarrowlength="short" endarrowwidth="narrow" endarrowlength="short" joinstyle="miter"/>
                <v:textbox inset="2.53958mm,2.53958mm,2.53958mm,2.53958mm">
                  <w:txbxContent>
                    <w:p w:rsidR="00E6527B" w:rsidRDefault="00E6527B" w:rsidP="00504A7B">
                      <w:pPr>
                        <w:spacing w:line="240" w:lineRule="auto"/>
                        <w:ind w:hanging="3"/>
                      </w:pPr>
                    </w:p>
                  </w:txbxContent>
                </v:textbox>
              </v:oval>
            </w:pict>
          </mc:Fallback>
        </mc:AlternateContent>
      </w:r>
    </w:p>
    <w:p w:rsidR="00504A7B" w:rsidRPr="00504A7B" w:rsidRDefault="00504A7B" w:rsidP="00504A7B">
      <w:pPr>
        <w:spacing w:line="276" w:lineRule="auto"/>
        <w:ind w:hanging="3"/>
        <w:rPr>
          <w:rFonts w:ascii="Times New Roman" w:eastAsia="Times New Roman" w:hAnsi="Times New Roman" w:cs="Times New Roman"/>
          <w:sz w:val="28"/>
          <w:szCs w:val="28"/>
          <w:lang w:val="nl-NL"/>
        </w:rPr>
      </w:pP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29920" behindDoc="0" locked="0" layoutInCell="1" hidden="0" allowOverlap="1" wp14:anchorId="01FC3B9B" wp14:editId="44875FA2">
                <wp:simplePos x="0" y="0"/>
                <wp:positionH relativeFrom="column">
                  <wp:posOffset>2387600</wp:posOffset>
                </wp:positionH>
                <wp:positionV relativeFrom="paragraph">
                  <wp:posOffset>76200</wp:posOffset>
                </wp:positionV>
                <wp:extent cx="123825" cy="352425"/>
                <wp:effectExtent l="0" t="0" r="0" b="0"/>
                <wp:wrapNone/>
                <wp:docPr id="313" name="Straight Arrow Connector 313"/>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677A6CF" id="Straight Arrow Connector 313" o:spid="_x0000_s1026" type="#_x0000_t32" style="position:absolute;margin-left:188pt;margin-top:6pt;width:9.75pt;height:27.7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Lqp8AEAANcDAAAOAAAAZHJzL2Uyb0RvYy54bWysU02P0zAQvSPxHyzfaZJ2s8pGTVeoZbkg&#10;qLTwA6axk1jyl8amaf89Y7d0WbggRA7O2DPz5s3zeP14MpodJQblbMerRcmZtL0Tyo4d//b16V3D&#10;WYhgBWhnZcfPMvDHzds369m3cukmp4VERiA2tLPv+BSjb4si9JM0EBbOS0vOwaGBSFscC4EwE7rR&#10;xbIs74vZofDoehkCne4uTr7J+MMg+/hlGIKMTHecuMW8Yl4PaS02a2hHBD+p/koD/oGFAWWp6A1q&#10;BxHYd1R/QBnVowtuiIvemcINg+pl7oG6qcrfunmewMvcC4kT/E2m8P9g+8/HPTIlOr6qVpxZMHRJ&#10;zxFBjVNk7xHdzLbOWhLSIUsxpNjsQ0uJW7vH6y74Pab2TwOa9KfG2Knj9bJpmpp0PxP+fdnUZGfF&#10;5SmyngKq6m5Vkr9PAXfLB7LJX7wAeQzxo3SGJaPj4crsRqnKqsPxU4iXxJ8JiYV1T0rrXFBbNnf8&#10;oV7WVAxo0AYNkUzjqfVgxwwTnFYipaTkgONhq5EdIY1O/q7cXoWlejsI0yUuuy4tGhVpsrUyHW9u&#10;2dBOEsQHK1g8e1La0qPgiZmRgjMt6Q0lK1OOoPTfRJJa2pJo6VYu95CsgxPnfD35nKYny3qd9DSe&#10;v+5z9st73PwAAAD//wMAUEsDBBQABgAIAAAAIQAabczo3QAAAAkBAAAPAAAAZHJzL2Rvd25yZXYu&#10;eG1sTI/BTsMwEETvSPyDtZW4UbspSUsap0KIcIYEcXbjbRI1tiPbbcPfs5zoaTWa0eybYj+bkV3Q&#10;h8FZCaulAIa2dXqwnYSvpnrcAgtRWa1GZ1HCDwbYl/d3hcq1u9pPvNSxY1RiQ64k9DFOOeeh7dGo&#10;sHQTWvKOzhsVSfqOa6+uVG5GngiRcaMGSx96NeFrj+2pPhsJdV09fR+FDyfxvm0a8Vb55GMl5cNi&#10;ftkBizjH/zD84RM6lMR0cGerAxslrDcZbYlkJHQpsH5OU2AHCdkmBV4W/HZB+QsAAP//AwBQSwEC&#10;LQAUAAYACAAAACEAtoM4kv4AAADhAQAAEwAAAAAAAAAAAAAAAAAAAAAAW0NvbnRlbnRfVHlwZXNd&#10;LnhtbFBLAQItABQABgAIAAAAIQA4/SH/1gAAAJQBAAALAAAAAAAAAAAAAAAAAC8BAABfcmVscy8u&#10;cmVsc1BLAQItABQABgAIAAAAIQASfLqp8AEAANcDAAAOAAAAAAAAAAAAAAAAAC4CAABkcnMvZTJv&#10;RG9jLnhtbFBLAQItABQABgAIAAAAIQAabczo3QAAAAkBAAAPAAAAAAAAAAAAAAAAAEoEAABkcnMv&#10;ZG93bnJldi54bWxQSwUGAAAAAAQABADzAAAAVAU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30944" behindDoc="0" locked="0" layoutInCell="1" hidden="0" allowOverlap="1" wp14:anchorId="186CA347" wp14:editId="1AC0A8B9">
                <wp:simplePos x="0" y="0"/>
                <wp:positionH relativeFrom="column">
                  <wp:posOffset>2273300</wp:posOffset>
                </wp:positionH>
                <wp:positionV relativeFrom="paragraph">
                  <wp:posOffset>76200</wp:posOffset>
                </wp:positionV>
                <wp:extent cx="238125" cy="352425"/>
                <wp:effectExtent l="0" t="0" r="0" b="0"/>
                <wp:wrapNone/>
                <wp:docPr id="314" name="Straight Arrow Connector 314"/>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E733F60" id="Straight Arrow Connector 314" o:spid="_x0000_s1026" type="#_x0000_t32" style="position:absolute;margin-left:179pt;margin-top:6pt;width:18.75pt;height:27.75pt;flip:x;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SJt+AEAAOEDAAAOAAAAZHJzL2Uyb0RvYy54bWysU9uO0zAQfUfiHyy/06TZbelGTVeoZeEB&#10;QaWFD5j6kljyTbZp2r9n7IRye0EIP1hje+bMmTPj7ePFaHIWISpnO7pc1JQIyxxXtu/ol89PrzaU&#10;xASWg3ZWdPQqIn3cvXyxHX0rGjc4zUUgCGJjO/qODin5tqoiG4SBuHBeWHyULhhIeAx9xQOMiG50&#10;1dT1uhpd4D44JmLE28P0SHcFX0rB0icpo0hEdxS5pbKHsp/yXu220PYB/KDYTAP+gYUBZTHpDeoA&#10;CcjXoP6AMooFF51MC+ZM5aRUTJQasJpl/Vs1zwN4UWpBcaK/yRT/Hyz7eD4GonhH75b3lFgw2KTn&#10;FED1QyJvQnAj2TtrUUgXSPZBxUYfWwzc22OYT9EfQy7/IoMhUiv/HoehCIIlkktHV83d8nWNHbhi&#10;pnW9Wa1m7cUlEYYOTbNZ53eWHe6bB7QRu5ogM7QPMb0TzpBsdDTOHG/kpnRw/hDTFPg9IAdb96S0&#10;xntotSVjRx9WzQqTAY6c1JDQNB5FiLYvrKPTiueQHBFDf9rrQM6Qh6ismdsvbjnfAeIw+ZWn7Aat&#10;UQlnXCvT0c0tGtpBAH9rOUlXj5pb/B40MzOCU6IF/qZsFYAESv+NJ6qlLYqW+zN1JFsnx6+lUeUe&#10;56jIOs98HtSfzyX6x8/cfQMAAP//AwBQSwMEFAAGAAgAAAAhAMAjRjngAAAACQEAAA8AAABkcnMv&#10;ZG93bnJldi54bWxMj8FOwzAQRO9I/IO1SNyo04SUEOJUCMEJCaltLtzceEkC8Tqy3Tbl61lOcFqN&#10;ZjT7plrPdhRH9GFwpGC5SEAgtc4M1Clodi83BYgQNRk9OkIFZwywri8vKl0ad6INHrexE1xCodQK&#10;+hinUsrQ9mh1WLgJib0P562OLH0njdcnLrejTJNkJa0eiD/0esKnHtuv7cEq6L4bv0yKXfv6/N58&#10;pm+3dN6YTKnrq/nxAUTEOf6F4Ref0aFmpr07kAliVJDlBW+JbKR8OZDd5zmIvYLVXQ6yruT/BfUP&#10;AAAA//8DAFBLAQItABQABgAIAAAAIQC2gziS/gAAAOEBAAATAAAAAAAAAAAAAAAAAAAAAABbQ29u&#10;dGVudF9UeXBlc10ueG1sUEsBAi0AFAAGAAgAAAAhADj9If/WAAAAlAEAAAsAAAAAAAAAAAAAAAAA&#10;LwEAAF9yZWxzLy5yZWxzUEsBAi0AFAAGAAgAAAAhALhRIm34AQAA4QMAAA4AAAAAAAAAAAAAAAAA&#10;LgIAAGRycy9lMm9Eb2MueG1sUEsBAi0AFAAGAAgAAAAhAMAjRjngAAAACQEAAA8AAAAAAAAAAAAA&#10;AAAAUgQAAGRycy9kb3ducmV2LnhtbFBLBQYAAAAABAAEAPMAAABf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31968" behindDoc="0" locked="0" layoutInCell="1" hidden="0" allowOverlap="1" wp14:anchorId="6C157115" wp14:editId="0DA03575">
                <wp:simplePos x="0" y="0"/>
                <wp:positionH relativeFrom="column">
                  <wp:posOffset>2400300</wp:posOffset>
                </wp:positionH>
                <wp:positionV relativeFrom="paragraph">
                  <wp:posOffset>76200</wp:posOffset>
                </wp:positionV>
                <wp:extent cx="0" cy="12700"/>
                <wp:effectExtent l="0" t="0" r="0" b="0"/>
                <wp:wrapNone/>
                <wp:docPr id="315" name="Straight Arrow Connector 315"/>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DF81F72" id="Straight Arrow Connector 315" o:spid="_x0000_s1026" type="#_x0000_t32" style="position:absolute;margin-left:189pt;margin-top:6pt;width:0;height:1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AP7QEAANIDAAAOAAAAZHJzL2Uyb0RvYy54bWysU9uO0zAQfUfiHyy/0yRdCiFqukItywuC&#10;SgsfMLWdxJJvGpum/XvGbrfL5QUh8uCMPTPH58yM1/cna9hRYdTe9bxZ1JwpJ7zUbuz5t68Pr1rO&#10;YgInwXinen5Wkd9vXr5Yz6FTSz95IxUyAnGxm0PPp5RCV1VRTMpCXPigHDkHjxYSbXGsJMJM6NZU&#10;y7p+U80eZUAvVIx0urs4+abgD4MS6cswRJWY6TlxS2XFsh7yWm3W0I0IYdLiSgP+gYUF7ejSG9QO&#10;ErDvqP+Aslqgj35IC+Ft5YdBC1U0kJqm/k3N4wRBFS1UnBhuZYr/D1Z8Pu6Radnzu2bFmQNLTXpM&#10;CHqcEnuP6Ge29c5RIT2yHEMVm0PsKHHr9njdxbDHLP80oM1/EsZOPV8t27ZdUd3PhP+2rem7VFyd&#10;EhMU0DSv7+iMCQooruoZI2BMH5W3LBs9j1dSNzZNKTgcP8VELCjxKSETcP5BG1O6axybe/5utSR9&#10;AmjGBgOJTBtIdXRjgYneaJlTcnLE8bA1yI6Qp6Z8mTZd8UtYvm8HcbrEFddFndWJhtpo2/Oi+Sp6&#10;UiA/OMnSOVCRHb0HnplZJTkzip5PtgrlBNr8TSQxMo6I5YZcWpCtg5fn0plyToNTqF+HPE/mz/uS&#10;/fwUNz8AAAD//wMAUEsDBBQABgAIAAAAIQABA8VJ2AAAAAkBAAAPAAAAZHJzL2Rvd25yZXYueG1s&#10;TE/LTsMwELwj8Q/WInGjdkMFUYhTIUQ4Q1JxduNtEjVeR7bbhr9nEQc4reah2Zlyu7hJnDHE0ZOG&#10;9UqBQOq8HanXsGvruxxETIasmTyhhi+MsK2ur0pTWH+hDzw3qRccQrEwGoaU5kLK2A3oTFz5GYm1&#10;gw/OJIahlzaYC4e7SWZKPUhnRuIPg5nxZcDu2JychqapN58HFeJRveVtq17rkL2vtb69WZ6fQCRc&#10;0p8Zfupzdai4096fyEYxabh/zHlLYiHjy4ZfYs/ERoGsSvl/QfUNAAD//wMAUEsBAi0AFAAGAAgA&#10;AAAhALaDOJL+AAAA4QEAABMAAAAAAAAAAAAAAAAAAAAAAFtDb250ZW50X1R5cGVzXS54bWxQSwEC&#10;LQAUAAYACAAAACEAOP0h/9YAAACUAQAACwAAAAAAAAAAAAAAAAAvAQAAX3JlbHMvLnJlbHNQSwEC&#10;LQAUAAYACAAAACEAZBvAD+0BAADSAwAADgAAAAAAAAAAAAAAAAAuAgAAZHJzL2Uyb0RvYy54bWxQ&#10;SwECLQAUAAYACAAAACEAAQPFSdgAAAAJAQAADwAAAAAAAAAAAAAAAABHBAAAZHJzL2Rvd25yZXYu&#10;eG1sUEsFBgAAAAAEAAQA8wAAAEw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32992" behindDoc="0" locked="0" layoutInCell="1" hidden="0" allowOverlap="1" wp14:anchorId="562F82AC" wp14:editId="77B4F106">
                <wp:simplePos x="0" y="0"/>
                <wp:positionH relativeFrom="column">
                  <wp:posOffset>1130300</wp:posOffset>
                </wp:positionH>
                <wp:positionV relativeFrom="paragraph">
                  <wp:posOffset>76200</wp:posOffset>
                </wp:positionV>
                <wp:extent cx="238125" cy="352425"/>
                <wp:effectExtent l="0" t="0" r="0" b="0"/>
                <wp:wrapNone/>
                <wp:docPr id="316" name="Straight Arrow Connector 316"/>
                <wp:cNvGraphicFramePr/>
                <a:graphic xmlns:a="http://schemas.openxmlformats.org/drawingml/2006/main">
                  <a:graphicData uri="http://schemas.microsoft.com/office/word/2010/wordprocessingShape">
                    <wps:wsp>
                      <wps:cNvCnPr/>
                      <wps:spPr>
                        <a:xfrm flipH="1">
                          <a:off x="5231700" y="3608550"/>
                          <a:ext cx="228600" cy="3429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5F5E25A" id="Straight Arrow Connector 316" o:spid="_x0000_s1026" type="#_x0000_t32" style="position:absolute;margin-left:89pt;margin-top:6pt;width:18.75pt;height:27.75pt;flip:x;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J6+AEAAOEDAAAOAAAAZHJzL2Uyb0RvYy54bWysU9uO0zAQfUfiHyy/06RZWrpR0xVqWXhA&#10;bKWFD5j6kljyTbZp2r9n7IRye0EIP1hje+bMmTPj7cPFaHIWISpnO7pc1JQIyxxXtu/ol8+PrzaU&#10;xASWg3ZWdPQqIn3YvXyxHX0rGjc4zUUgCGJjO/qODin5tqoiG4SBuHBeWHyULhhIeAx9xQOMiG50&#10;1dT1uhpd4D44JmLE28P0SHcFX0rB0pOUUSSiO4rcUtlD2U95r3ZbaPsAflBspgH/wMKAspj0BnWA&#10;BORrUH9AGcWCi06mBXOmclIqJkoNWM2y/q2a5wG8KLWgONHfZIr/D5Z9Oh8DUbyjd8s1JRYMNuk5&#10;BVD9kMjbENxI9s5aFNIFkn1QsdHHFgP39hjmU/THkMu/yGCI1Mp/wGEogmCJ5NLRVXO3fFNjB66Y&#10;aV1vVqtZe3FJhKFD02zW+Z1lh9fNPdqIXU2QGdqHmN4LZ0g2OhpnjjdyUzo4f4xpCvwekIOte1Ra&#10;4z202pKxo/erZoXJAEdOakhoGo8iRNsX1tFpxXNIjoihP+11IGfIQ1TWzO0Xt5zvAHGY/MpTdoPW&#10;qIQzrpXp6OYWDe0ggL+znKSrR80tfg+amRnBKdECf1O2CkACpf/GE9XSFkXL/Zk6kq2T49fSqHKP&#10;c1RknWc+D+rP5xL942fuvgEAAP//AwBQSwMEFAAGAAgAAAAhAIYkm4bfAAAACQEAAA8AAABkcnMv&#10;ZG93bnJldi54bWxMj0FPwzAMhe9I/IfISNxY2kK3qjSdEIITEtK2XrhljWkLjVMl2dbx6zGncbKf&#10;/PT8vWo921Ec0YfBkYJ0kYBAap0ZqFPQ7F7vChAhajJ6dIQKzhhgXV9fVbo07kQbPG5jJziEQqkV&#10;9DFOpZSh7dHqsHATEt8+nbc6svSdNF6fONyOMkuSpbR6IP7Q6wmfe2y/tweroPtpfJoUu/bt5aP5&#10;yt4f6Lwx90rd3sxPjyAizvFihj98RoeamfbuQCaIkfWq4C6Rl4wnG7I0z0HsFSxXOci6kv8b1L8A&#10;AAD//wMAUEsBAi0AFAAGAAgAAAAhALaDOJL+AAAA4QEAABMAAAAAAAAAAAAAAAAAAAAAAFtDb250&#10;ZW50X1R5cGVzXS54bWxQSwECLQAUAAYACAAAACEAOP0h/9YAAACUAQAACwAAAAAAAAAAAAAAAAAv&#10;AQAAX3JlbHMvLnJlbHNQSwECLQAUAAYACAAAACEA/ubyevgBAADhAwAADgAAAAAAAAAAAAAAAAAu&#10;AgAAZHJzL2Uyb0RvYy54bWxQSwECLQAUAAYACAAAACEAhiSbht8AAAAJAQAADwAAAAAAAAAAAAAA&#10;AABSBAAAZHJzL2Rvd25yZXYueG1sUEsFBgAAAAAEAAQA8wAAAF4FA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34016" behindDoc="0" locked="0" layoutInCell="1" hidden="0" allowOverlap="1" wp14:anchorId="738F6CA3" wp14:editId="604793FC">
                <wp:simplePos x="0" y="0"/>
                <wp:positionH relativeFrom="column">
                  <wp:posOffset>1244600</wp:posOffset>
                </wp:positionH>
                <wp:positionV relativeFrom="paragraph">
                  <wp:posOffset>76200</wp:posOffset>
                </wp:positionV>
                <wp:extent cx="123825" cy="352425"/>
                <wp:effectExtent l="0" t="0" r="0" b="0"/>
                <wp:wrapNone/>
                <wp:docPr id="317" name="Straight Arrow Connector 317"/>
                <wp:cNvGraphicFramePr/>
                <a:graphic xmlns:a="http://schemas.openxmlformats.org/drawingml/2006/main">
                  <a:graphicData uri="http://schemas.microsoft.com/office/word/2010/wordprocessingShape">
                    <wps:wsp>
                      <wps:cNvCnPr/>
                      <wps:spPr>
                        <a:xfrm>
                          <a:off x="5288850" y="3608550"/>
                          <a:ext cx="114300" cy="3429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3F4A11F" id="Straight Arrow Connector 317" o:spid="_x0000_s1026" type="#_x0000_t32" style="position:absolute;margin-left:98pt;margin-top:6pt;width:9.75pt;height:27.7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W8QEAANcDAAAOAAAAZHJzL2Uyb0RvYy54bWysU9tu2zAMfR+wfxD0vtpOm8414hRDsu5l&#10;2AJ0+wBGkm0BuoHS4uTvRylZusvLMMwPMiWSh4dH1OrxaA07KIzau543NzVnygkvtRt7/vXL05uW&#10;s5jASTDeqZ6fVOSP69evVnPo1MJP3kiFjEBc7ObQ8yml0FVVFJOyEG98UI6cg0cLibY4VhJhJnRr&#10;qkVd31ezRxnQCxUjnW7PTr4u+MOgRPo8DFElZnpO3FJZsaz7vFbrFXQjQpi0uNCAf2BhQTsqeoXa&#10;QgL2DfUfUFYL9NEP6UZ4W/lh0EKVHqibpv6tm+cJgiq9kDgxXGWK/w9WfDrskGnZ89vmLWcOLF3S&#10;c0LQ45TYO0Q/s413joT0yHIMKTaH2FHixu3wsothh7n944A2/6kxduz5ctG27ZJ0PxH+fd0uyS6K&#10;q2NiggKa5u62Jr/IAXeLB7LJX70ABYzpg/KWZaPn8cLsSqkpqsPhY0znxB8JmYXzT9qYUtA4Nvf8&#10;YblYUjGgQRsMJDJtoNajGwtM9EbLnJKTI477jUF2gDw65btw+yUs19tCnM5xxXVu0epEk2207Xl7&#10;zYZuUiDfO8nSKZDSjh4Fz8yskpwZRW8oW4VyAm3+JpLUMo5Ey7dyvods7b08lesp5zQ9RdbLpOfx&#10;/Hlfsl/e4/o7AAAA//8DAFBLAwQUAAYACAAAACEAS9LoO9sAAAAJAQAADwAAAGRycy9kb3ducmV2&#10;LnhtbEyPQU+EMBCF7yb+h2ZMvLktRHBFysYY8axgPHdhFsjSKWm7u/jvHU96mnmZlzffK3erncUZ&#10;fZgcaUg2CgRS5/qJBg2fbX23BRGiod7MjlDDNwbYVddXpSl6d6EPPDdxEBxCoTAaxhiXQsrQjWhN&#10;2LgFiW8H562JLP0ge28uHG5nmSqVS2sm4g+jWfBlxO7YnKyGpqnvvw7Kh6N627ateq19+p5ofXuz&#10;Pj+BiLjGPzP84jM6VMy0dyfqg5hZP+bcJfKS8mRDmmQZiL2G/CEDWZXyf4PqBwAA//8DAFBLAQIt&#10;ABQABgAIAAAAIQC2gziS/gAAAOEBAAATAAAAAAAAAAAAAAAAAAAAAABbQ29udGVudF9UeXBlc10u&#10;eG1sUEsBAi0AFAAGAAgAAAAhADj9If/WAAAAlAEAAAsAAAAAAAAAAAAAAAAALwEAAF9yZWxzLy5y&#10;ZWxzUEsBAi0AFAAGAAgAAAAhAIX60xbxAQAA1wMAAA4AAAAAAAAAAAAAAAAALgIAAGRycy9lMm9E&#10;b2MueG1sUEsBAi0AFAAGAAgAAAAhAEvS6DvbAAAACQEAAA8AAAAAAAAAAAAAAAAASwQAAGRycy9k&#10;b3ducmV2LnhtbFBLBQYAAAAABAAEAPMAAABTBQAAAAA=&#10;">
                <v:stroke joinstyle="miter"/>
              </v:shape>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735040" behindDoc="0" locked="0" layoutInCell="1" hidden="0" allowOverlap="1" wp14:anchorId="3505249B" wp14:editId="215A2407">
                <wp:simplePos x="0" y="0"/>
                <wp:positionH relativeFrom="column">
                  <wp:posOffset>1257300</wp:posOffset>
                </wp:positionH>
                <wp:positionV relativeFrom="paragraph">
                  <wp:posOffset>76200</wp:posOffset>
                </wp:positionV>
                <wp:extent cx="0" cy="12700"/>
                <wp:effectExtent l="0" t="0" r="0" b="0"/>
                <wp:wrapNone/>
                <wp:docPr id="318" name="Straight Arrow Connector 318"/>
                <wp:cNvGraphicFramePr/>
                <a:graphic xmlns:a="http://schemas.openxmlformats.org/drawingml/2006/main">
                  <a:graphicData uri="http://schemas.microsoft.com/office/word/2010/wordprocessingShape">
                    <wps:wsp>
                      <wps:cNvCnPr/>
                      <wps:spPr>
                        <a:xfrm>
                          <a:off x="5288850" y="3780000"/>
                          <a:ext cx="1143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06CFE4A" id="Straight Arrow Connector 318" o:spid="_x0000_s1026" type="#_x0000_t32" style="position:absolute;margin-left:99pt;margin-top:6pt;width:0;height:1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PGK7QEAANIDAAAOAAAAZHJzL2Uyb0RvYy54bWysU9uO0zAQfUfiHyy/0yRdCiFqukItywuC&#10;SgsfMLWdxJJvGpum/XvGbrfL5QUh8uCM7Zkz58yM1/cna9hRYdTe9bxZ1JwpJ7zUbuz5t68Pr1rO&#10;YgInwXinen5Wkd9vXr5Yz6FTSz95IxUyAnGxm0PPp5RCV1VRTMpCXPigHF0OHi0k2uJYSYSZ0K2p&#10;lnX9ppo9yoBeqBjpdHe55JuCPwxKpC/DEFVipufELZUVy3rIa7VZQzcihEmLKw34BxYWtKOkN6gd&#10;JGDfUf8BZbVAH/2QFsLbyg+DFqpoIDVN/ZuaxwmCKlqoODHcyhT/H6z4fNwj07Lndw21yoGlJj0m&#10;BD1Oib1H9DPbeueokB5Z9qGKzSF2FLh1e7zuYthjln8a0OY/CWOnnq+WbduuqO5nwn/b1vRdKq5O&#10;iQlyaJrXd3TGBDmUq+oZI2BMH5W3LBs9j1dSNzZNKTgcP8VELCjwKSATcP5BG1O6axybe/5utVxR&#10;HqAZGwwkMm0g1dGNBSZ6o2UOycERx8PWIDtCnpryZdqU4he3nG8Hcbr4lauLOqsTDbXRtudF81X0&#10;pEB+cJKlc6AiO3oPPDOzSnJmFD2fbBXKCbT5G09iZBwRyw25tCBbBy/PpTPlnAanUL8OeZ7Mn/cl&#10;+vkpbn4AAAD//wMAUEsDBBQABgAIAAAAIQDRSSFP2AAAAAkBAAAPAAAAZHJzL2Rvd25yZXYueG1s&#10;TE9BTsMwELwj8QdrkbhRu1GFQohTIUQ4Q1JxduNtEjVeR7bbht+z5QKnndkdzc6U28VN4owhjp40&#10;rFcKBFLn7Ui9hl1bP+QgYjJkzeQJNXxjhG11e1OawvoLfeK5Sb1gE4qF0TCkNBdSxm5AZ+LKz0h8&#10;O/jgTGIaemmDubC5m2Sm1KN0ZiT+MJgZXwfsjs3JaWiaevN1UCEe1XvetuqtDtnHWuv7u+XlGUTC&#10;Jf2J4Rqfo0PFmfb+RDaKiflTzl0Sg4znVfC72DPYKJBVKf83qH4AAAD//wMAUEsBAi0AFAAGAAgA&#10;AAAhALaDOJL+AAAA4QEAABMAAAAAAAAAAAAAAAAAAAAAAFtDb250ZW50X1R5cGVzXS54bWxQSwEC&#10;LQAUAAYACAAAACEAOP0h/9YAAACUAQAACwAAAAAAAAAAAAAAAAAvAQAAX3JlbHMvLnJlbHNQSwEC&#10;LQAUAAYACAAAACEA8kTxiu0BAADSAwAADgAAAAAAAAAAAAAAAAAuAgAAZHJzL2Uyb0RvYy54bWxQ&#10;SwECLQAUAAYACAAAACEA0UkhT9gAAAAJAQAADwAAAAAAAAAAAAAAAABHBAAAZHJzL2Rvd25yZXYu&#10;eG1sUEsFBgAAAAAEAAQA8wAAAEwFAAAAAA==&#10;">
                <v:stroke joinstyle="miter"/>
              </v:shape>
            </w:pict>
          </mc:Fallback>
        </mc:AlternateContent>
      </w:r>
    </w:p>
    <w:p w:rsidR="00504A7B" w:rsidRPr="00504A7B" w:rsidRDefault="00504A7B" w:rsidP="00504A7B">
      <w:pPr>
        <w:tabs>
          <w:tab w:val="left" w:pos="915"/>
        </w:tabs>
        <w:spacing w:line="276" w:lineRule="auto"/>
        <w:ind w:hanging="3"/>
        <w:rPr>
          <w:rFonts w:ascii="Times New Roman" w:eastAsia="Times New Roman" w:hAnsi="Times New Roman" w:cs="Times New Roman"/>
          <w:lang w:val="nl-NL"/>
        </w:rPr>
      </w:pPr>
      <w:r w:rsidRPr="00504A7B">
        <w:rPr>
          <w:rFonts w:ascii="Times New Roman" w:eastAsia="Times New Roman" w:hAnsi="Times New Roman" w:cs="Times New Roman"/>
          <w:b/>
          <w:lang w:val="nl-NL"/>
        </w:rPr>
        <w:t xml:space="preserve">                     </w:t>
      </w:r>
    </w:p>
    <w:p w:rsidR="00504A7B" w:rsidRPr="00504A7B" w:rsidRDefault="00504A7B" w:rsidP="00504A7B">
      <w:pPr>
        <w:tabs>
          <w:tab w:val="left" w:pos="6090"/>
        </w:tabs>
        <w:spacing w:line="360" w:lineRule="auto"/>
        <w:rPr>
          <w:rFonts w:ascii="Times New Roman" w:eastAsia="Times New Roman" w:hAnsi="Times New Roman" w:cs="Times New Roman"/>
          <w:b/>
          <w:i/>
          <w:color w:val="000000"/>
          <w:sz w:val="28"/>
          <w:szCs w:val="28"/>
          <w:lang w:val="nl-NL"/>
        </w:rPr>
      </w:pPr>
    </w:p>
    <w:p w:rsidR="00504A7B" w:rsidRPr="00504A7B" w:rsidRDefault="00504A7B" w:rsidP="00504A7B">
      <w:pPr>
        <w:tabs>
          <w:tab w:val="left" w:pos="6090"/>
        </w:tabs>
        <w:spacing w:line="360" w:lineRule="auto"/>
        <w:ind w:firstLine="140"/>
        <w:jc w:val="right"/>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t xml:space="preserve"> Thứ 2 ngày 16 tháng 9 năm 2024</w:t>
      </w:r>
    </w:p>
    <w:p w:rsidR="00504A7B" w:rsidRPr="00504A7B" w:rsidRDefault="00504A7B" w:rsidP="00504A7B">
      <w:pPr>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 ĐÓN TRẺ – CHƠI TỰ CHỌN – THỂ DỤC SÁNG - ĐIỂM DANH</w:t>
      </w:r>
    </w:p>
    <w:p w:rsidR="00504A7B" w:rsidRPr="00504A7B" w:rsidRDefault="00504A7B" w:rsidP="00504A7B">
      <w:pPr>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1. Đón trẻ:</w:t>
      </w:r>
      <w:r w:rsidRPr="00504A7B">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color w:val="000000"/>
          <w:sz w:val="28"/>
          <w:szCs w:val="28"/>
          <w:lang w:val="nl-NL"/>
        </w:rPr>
        <w:t>- Cô đi sớm 15 phút để vệ sinh, thông thoáng phòng nhóm. Trẻ đến cô vui vẻ niềm nở đón trẻ vào lớp, cô nhắc cho phụ huynh cất đồ dùng cá nhân trẻ vào đúng nơi quy định, cô trao đổi với phụ huynh về tình hình của trẻ.</w:t>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Chơi tự chọn:</w:t>
      </w:r>
      <w:r w:rsidRPr="00504A7B">
        <w:rPr>
          <w:rFonts w:ascii="Times New Roman" w:eastAsia="Times New Roman" w:hAnsi="Times New Roman" w:cs="Times New Roman"/>
          <w:color w:val="000000"/>
          <w:sz w:val="28"/>
          <w:szCs w:val="28"/>
          <w:lang w:val="nl-NL"/>
        </w:rPr>
        <w:t xml:space="preserve">  Cô cho trẻ chơi với các loại đồ chơi ở trong lớp, sau đó cho trẻ ra sân tập thể dục sáng </w:t>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3. Thể dục sáng: </w:t>
      </w:r>
      <w:r w:rsidRPr="00504A7B">
        <w:rPr>
          <w:rFonts w:ascii="Times New Roman" w:eastAsia="Times New Roman" w:hAnsi="Times New Roman" w:cs="Times New Roman"/>
          <w:color w:val="000000"/>
          <w:sz w:val="28"/>
          <w:szCs w:val="28"/>
          <w:lang w:val="nl-NL"/>
        </w:rPr>
        <w:t>Như kế hoạch tuần</w:t>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4. Điểm danh:</w:t>
      </w:r>
      <w:r w:rsidRPr="00504A7B">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color w:val="000000"/>
          <w:sz w:val="28"/>
          <w:szCs w:val="28"/>
          <w:lang w:val="nl-NL"/>
        </w:rPr>
        <w:t xml:space="preserve"> Cô gọi tên trẻ theo thứ tự trong sổ theo dõi, trẻ để giúp trẻ nhận biết được tên mình và tên các bạn trong lớp.</w:t>
      </w:r>
    </w:p>
    <w:p w:rsidR="00504A7B" w:rsidRPr="00504A7B" w:rsidRDefault="00504A7B" w:rsidP="00504A7B">
      <w:pPr>
        <w:tabs>
          <w:tab w:val="left" w:pos="823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 CHƠI TẬP CÓ CHỦ ĐỊNH  </w:t>
      </w:r>
      <w:r w:rsidRPr="00504A7B">
        <w:rPr>
          <w:rFonts w:ascii="Times New Roman" w:eastAsia="Times New Roman" w:hAnsi="Times New Roman" w:cs="Times New Roman"/>
          <w:b/>
          <w:color w:val="000000"/>
          <w:sz w:val="28"/>
          <w:szCs w:val="28"/>
          <w:lang w:val="nl-NL"/>
        </w:rPr>
        <w:tab/>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LVPTTC: Phát triển vận động.</w:t>
      </w: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b/>
          <w:color w:val="000000"/>
          <w:sz w:val="28"/>
          <w:szCs w:val="28"/>
          <w:u w:val="single"/>
          <w:lang w:val="nl-NL"/>
        </w:rPr>
        <w:t>Đề tài</w:t>
      </w:r>
      <w:r w:rsidRPr="00504A7B">
        <w:rPr>
          <w:rFonts w:ascii="Times New Roman" w:eastAsia="Times New Roman" w:hAnsi="Times New Roman" w:cs="Times New Roman"/>
          <w:b/>
          <w:color w:val="000000"/>
          <w:sz w:val="28"/>
          <w:szCs w:val="28"/>
          <w:lang w:val="nl-NL"/>
        </w:rPr>
        <w:t xml:space="preserve">: VĐCB: Tung bóng bằng hai tay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TCVĐ: Lăn bóng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I. MỤC ĐÍCH – YÊU CẦU</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Kiến thức:</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 xml:space="preserve">- Trẻ nhớ được tên vận động: Tung bóng bằng hai tay và thực hiện tốt bài tập vận động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biết cách chơi của trò chơi vận động “Lăn bóng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Kỹ năng:</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Trẻ có kỹ năng tung bóng bằng hai tay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Luyện sự khéo léo, nhanh nhẹn khi vận động.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3. Thái độ:</w:t>
      </w:r>
      <w:r w:rsidRPr="00504A7B">
        <w:rPr>
          <w:rFonts w:ascii="Times New Roman" w:eastAsia="Times New Roman" w:hAnsi="Times New Roman" w:cs="Times New Roman"/>
          <w:color w:val="000000"/>
          <w:sz w:val="28"/>
          <w:szCs w:val="28"/>
          <w:lang w:val="nl-NL"/>
        </w:rPr>
        <w:t xml:space="preserve">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tích cực tham gia hoạt động, có ý thức kỷ luật khi tham gia chơi.</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II. Chuẩn bị: </w:t>
      </w:r>
    </w:p>
    <w:tbl>
      <w:tblPr>
        <w:tblStyle w:val="Style53"/>
        <w:tblW w:w="10440" w:type="dxa"/>
        <w:tblInd w:w="-108" w:type="dxa"/>
        <w:tblLayout w:type="fixed"/>
        <w:tblLook w:val="04A0" w:firstRow="1" w:lastRow="0" w:firstColumn="1" w:lastColumn="0" w:noHBand="0" w:noVBand="1"/>
      </w:tblPr>
      <w:tblGrid>
        <w:gridCol w:w="6660"/>
        <w:gridCol w:w="3780"/>
      </w:tblGrid>
      <w:tr w:rsidR="00504A7B" w:rsidRPr="00504A7B" w:rsidTr="00CF2F3D">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Đồ dùng của cô</w:t>
            </w: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Đồ dùng của trẻ</w:t>
            </w:r>
          </w:p>
        </w:tc>
      </w:tr>
      <w:tr w:rsidR="00504A7B" w:rsidRPr="00504A7B" w:rsidTr="00CF2F3D">
        <w:trPr>
          <w:trHeight w:val="530"/>
        </w:trPr>
        <w:tc>
          <w:tcPr>
            <w:tcW w:w="6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Sân tập sạch sẽ</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Bóng thể dục đủ cho trẻ tập, xắc xô</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Trang phục của cô và trẻ gọn gàng</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Bóng đủ cho trẻ </w:t>
            </w: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Tâm thế thoải mái</w:t>
            </w:r>
          </w:p>
        </w:tc>
      </w:tr>
    </w:tbl>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III. Tiến trình hoạt động:</w:t>
      </w:r>
    </w:p>
    <w:tbl>
      <w:tblPr>
        <w:tblStyle w:val="Style54"/>
        <w:tblW w:w="10440" w:type="dxa"/>
        <w:tblInd w:w="-108" w:type="dxa"/>
        <w:tblLayout w:type="fixed"/>
        <w:tblLook w:val="04A0" w:firstRow="1" w:lastRow="0" w:firstColumn="1" w:lastColumn="0" w:noHBand="0" w:noVBand="1"/>
      </w:tblPr>
      <w:tblGrid>
        <w:gridCol w:w="6216"/>
        <w:gridCol w:w="4224"/>
      </w:tblGrid>
      <w:tr w:rsidR="00504A7B" w:rsidRPr="00504A7B" w:rsidTr="00CF2F3D">
        <w:tc>
          <w:tcPr>
            <w:tcW w:w="6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của cô</w:t>
            </w:r>
          </w:p>
        </w:tc>
        <w:tc>
          <w:tcPr>
            <w:tcW w:w="4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của trẻ</w:t>
            </w:r>
          </w:p>
        </w:tc>
      </w:tr>
      <w:tr w:rsidR="00504A7B" w:rsidRPr="00504A7B" w:rsidTr="00CF2F3D">
        <w:tc>
          <w:tcPr>
            <w:tcW w:w="6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Ổn định(1-2p)</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Các con ơi, hôm nay thời tiết rất mát dịu chúng mình cùng đi dạo nhé</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Nội dung( 10 -12 phút)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2.1. Khởi động:</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cho trẻ đi dạo quanh sân nhẹ nhàng sau đó tăng dần tốc độ chạy nhanh dần rồi chậm dần, cuối cùng đứng thành vòng  tròn để bài tập phát trển chung.</w:t>
            </w:r>
          </w:p>
          <w:p w:rsidR="00504A7B" w:rsidRPr="00504A7B" w:rsidRDefault="00504A7B" w:rsidP="00504A7B">
            <w:pPr>
              <w:tabs>
                <w:tab w:val="left" w:pos="3472"/>
                <w:tab w:val="left" w:pos="3696"/>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2.2. Trọng động:</w:t>
            </w:r>
            <w:r w:rsidRPr="00504A7B">
              <w:rPr>
                <w:rFonts w:ascii="Times New Roman" w:eastAsia="Times New Roman" w:hAnsi="Times New Roman" w:cs="Times New Roman"/>
                <w:color w:val="000000"/>
                <w:sz w:val="28"/>
                <w:szCs w:val="28"/>
                <w:lang w:val="nl-NL"/>
              </w:rPr>
              <w:t xml:space="preserve">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a. Bài tập phát triển chung</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tập cho trẻ tập theo bài hát “ Ồ sao bé không lắc”</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lastRenderedPageBreak/>
              <w:t>* Động tác 1: “ Đưa tay ra nào”</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đứng tự nhiên, đưa hai tay ra trước    </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Động tác2:  “ Nắm lấy cái tai này, lắc lư cái đầu này”</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Đưa hay tay nắm ta, lắc lư đầu</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Động tác 3: “ Ồ sao bé không lắc, ồ sao bé không lắc”</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Tay trái chống hông, tay phải làm động tác ồ sao bé không lắc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Thực hiện tương tự đến hết bài</w:t>
            </w:r>
          </w:p>
          <w:p w:rsidR="00504A7B" w:rsidRPr="00504A7B" w:rsidRDefault="00504A7B" w:rsidP="00504A7B">
            <w:pPr>
              <w:tabs>
                <w:tab w:val="left" w:pos="782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b</w:t>
            </w:r>
            <w:r w:rsidRPr="00504A7B">
              <w:rPr>
                <w:rFonts w:ascii="Times New Roman" w:eastAsia="Times New Roman" w:hAnsi="Times New Roman" w:cs="Times New Roman"/>
                <w:color w:val="000000"/>
                <w:sz w:val="28"/>
                <w:szCs w:val="28"/>
                <w:lang w:val="nl-NL"/>
              </w:rPr>
              <w:t>.</w:t>
            </w:r>
            <w:r w:rsidRPr="00504A7B">
              <w:rPr>
                <w:rFonts w:ascii="Times New Roman" w:eastAsia="Times New Roman" w:hAnsi="Times New Roman" w:cs="Times New Roman"/>
                <w:b/>
                <w:color w:val="000000"/>
                <w:sz w:val="28"/>
                <w:szCs w:val="28"/>
                <w:lang w:val="nl-NL"/>
              </w:rPr>
              <w:t xml:space="preserve"> VĐCB: Tung bóng bằng hai tay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Cô nói: Ở điểm du lịch có tổ chức một trò chơi, đó là trò chơi: Tung bóng bằng hai tay , các con cùng tham gia nhé. </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làm mẫu lần 1</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làm mẫu lần 2 kết hợp phân tích động tác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TTCB: Tư thế chuẩn bị : Cô đứng trước vạch chuẩn , hai tay cầm quả bóng . Khi có hiệu lệnh cô cầm quả bóng bằng hai tay tung quả bóng lên cao và nói “ Tung lên ” </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Mời 1 - 2 trẻ khá lên làm mẫu.</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Hỏi trẻ tên bài tập</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thực hiện.</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lastRenderedPageBreak/>
              <w:t xml:space="preserve"> Lần 1: Cô lần lượt mời trẻ thực hiện.</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Cô chú ý theo dõi trẻ để động viên, khuyến khích  và kịp thời sửa sai cho trẻ.</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Các con vừa thực hiện bài tập vận động gì?</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Lần 2</w:t>
            </w:r>
            <w:r w:rsidRPr="00504A7B">
              <w:rPr>
                <w:rFonts w:ascii="Times New Roman" w:eastAsia="Times New Roman" w:hAnsi="Times New Roman" w:cs="Times New Roman"/>
                <w:b/>
                <w:color w:val="000000"/>
                <w:sz w:val="28"/>
                <w:szCs w:val="28"/>
                <w:lang w:val="nl-NL"/>
              </w:rPr>
              <w:t>:</w:t>
            </w:r>
            <w:r w:rsidRPr="00504A7B">
              <w:rPr>
                <w:rFonts w:ascii="Times New Roman" w:eastAsia="Times New Roman" w:hAnsi="Times New Roman" w:cs="Times New Roman"/>
                <w:color w:val="000000"/>
                <w:sz w:val="28"/>
                <w:szCs w:val="28"/>
                <w:lang w:val="nl-NL"/>
              </w:rPr>
              <w:t xml:space="preserve"> Cô cho 2 tổ thi đua nhau.</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hỏi trẻ tên trò chơi.</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Củng cố: Cho 1 trẻ thực hiện lại.</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Giáo dục trẻ </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c. TCVĐ: Lăn bóng </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Ở điểm du lịch còn tổ chức một trò chơi nữa, đó là trò chơi Lăn bóng </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giới thiệu tên trò chơi cách chơi.</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tổ chức cho trẻ chơi </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Cho trẻ chơi 3 - 4 lần, cô bao quát động viên trẻ để trẻ chơi tốt.</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Hỏi trẻ tên trò chơi</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Giáo dục trẻ </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2.3. Hồi tĩnh </w:t>
            </w:r>
            <w:r w:rsidRPr="00504A7B">
              <w:rPr>
                <w:rFonts w:ascii="Times New Roman" w:eastAsia="Times New Roman" w:hAnsi="Times New Roman" w:cs="Times New Roman"/>
                <w:color w:val="000000"/>
                <w:sz w:val="28"/>
                <w:szCs w:val="28"/>
                <w:lang w:val="nl-NL"/>
              </w:rPr>
              <w:t>.</w:t>
            </w:r>
          </w:p>
          <w:p w:rsidR="00504A7B" w:rsidRPr="00504A7B" w:rsidRDefault="00504A7B" w:rsidP="00504A7B">
            <w:pPr>
              <w:tabs>
                <w:tab w:val="left" w:pos="1152"/>
              </w:tabs>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Đã đến giờ cô cháu mình phải về lớp rồi, cô và các con đi dạo nhẹ nhàng nhé.</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Kết thúc(1-2p)</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Khen ngợi trẻ và chào tạm biệt</w:t>
            </w:r>
          </w:p>
        </w:tc>
        <w:tc>
          <w:tcPr>
            <w:tcW w:w="4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 và trả lời</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khởi động cùng cô</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tập theo cô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xem cô làm mẫu</w: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A24F298" wp14:editId="167B60BA">
                      <wp:simplePos x="0" y="0"/>
                      <wp:positionH relativeFrom="column">
                        <wp:posOffset>3352800</wp:posOffset>
                      </wp:positionH>
                      <wp:positionV relativeFrom="paragraph">
                        <wp:posOffset>101600</wp:posOffset>
                      </wp:positionV>
                      <wp:extent cx="137795" cy="247650"/>
                      <wp:effectExtent l="0" t="0" r="0" b="0"/>
                      <wp:wrapNone/>
                      <wp:docPr id="106" name="Rectangles 106"/>
                      <wp:cNvGraphicFramePr/>
                      <a:graphic xmlns:a="http://schemas.openxmlformats.org/drawingml/2006/main">
                        <a:graphicData uri="http://schemas.microsoft.com/office/word/2010/wordprocessingShape">
                          <wps:wsp>
                            <wps:cNvSpPr/>
                            <wps:spPr>
                              <a:xfrm>
                                <a:off x="5286628" y="3665700"/>
                                <a:ext cx="11874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after="0" w:line="240" w:lineRule="auto"/>
                                  </w:pPr>
                                </w:p>
                                <w:p w:rsidR="00E6527B" w:rsidRDefault="00E6527B" w:rsidP="00504A7B">
                                  <w:pPr>
                                    <w:spacing w:after="0" w:line="240" w:lineRule="auto"/>
                                  </w:pPr>
                                </w:p>
                              </w:txbxContent>
                            </wps:txbx>
                            <wps:bodyPr spcFirstLastPara="1" wrap="square" lIns="91425" tIns="45700" rIns="91425" bIns="45700" anchor="t" anchorCtr="0">
                              <a:noAutofit/>
                            </wps:bodyPr>
                          </wps:wsp>
                        </a:graphicData>
                      </a:graphic>
                    </wp:anchor>
                  </w:drawing>
                </mc:Choice>
                <mc:Fallback>
                  <w:pict>
                    <v:rect w14:anchorId="1A24F298" id="Rectangles 106" o:spid="_x0000_s1039" style="position:absolute;left:0;text-align:left;margin-left:264pt;margin-top:8pt;width:10.85pt;height:1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ImOQIAAH0EAAAOAAAAZHJzL2Uyb0RvYy54bWysVNuO0zAQfUfiHyy/06TZNtuNmq7QliKk&#10;FVux8AFTx0ks+Ybtbdq/Z+yUtgtISIg8uGN7fObMmZku7w9Kkj13Xhhd0+kkp4RrZhqhu5p++7p5&#10;t6DEB9ANSKN5TY/c0/vV2zfLwVa8ML2RDXcEQbSvBlvTPgRbZZlnPVfgJ8ZyjZetcQoCbl2XNQ4G&#10;RFcyK/K8zAbjGusM497j6Xq8pKuE37achae29TwQWVPkFtLq0rqLa7ZaQtU5sL1gJxrwDywUCI1B&#10;z1BrCEBenPgNSgnmjDdtmDCjMtO2gvGUA2YzzX/J5rkHy1MuKI63Z5n8/4Nln/dbR0SDtctLSjQo&#10;LNIXlA10J7kn8RQ1Gqyv0PXZbt1p59GMCR9ap+IvpkIONZ0Xi7IssOjHmt6U5fw2P2nMD4EwdJhO&#10;F7ezOSUMHQp0Hu+zC5B1PnzkRpFo1NQhl6Qs7B99wODo+tMlxvVGimYjpEwb1+0epCN7wHJv0hfZ&#10;45NXblKToaZ38yLyAOy6VkJAU1nUwesuxXv1wl8D5+n7E3AktgbfjwQSQnSDSomAbS6Fquni/Bqq&#10;nkPzQTckHC3KrnFCaGTmFSWS4zyhkZ4HEPLvfpim1JhtLNZYnmiFw+4wFvgmgsWjnWmOWHVv2UYg&#10;40fwYQsO+36K4XEWMPD3F3BIRn7S2Gx301mUKqTNLNWUuOub3fUNaNYbHDFUdDQfQhq4qIM271+C&#10;aUUq5IXKiTT2eCrWaR7jEF3vk9flX2P1AwAA//8DAFBLAwQUAAYACAAAACEAai3uud0AAAAJAQAA&#10;DwAAAGRycy9kb3ducmV2LnhtbEyPzU7DMBCE70i8g7VIXBB1KKQtaZwKInGkEikP4MbbJMJeR7Hz&#10;w9uznOC0u5rR7Df5YXFWTDiEzpOCh1UCAqn2pqNGwefp7X4HIkRNRltPqOAbAxyK66tcZ8bP9IFT&#10;FRvBIRQyraCNsc+kDHWLToeV75FYu/jB6cjn0Egz6JnDnZXrJNlIpzviD63usWyx/qpGp+AUHrsS&#10;bbUN01S9v5bjnZv1Uanbm+VlDyLiEv/M8IvP6FAw09mPZIKwCtL1jrtEFjY82ZA+PW9BnHlJE5BF&#10;Lv83KH4AAAD//wMAUEsBAi0AFAAGAAgAAAAhALaDOJL+AAAA4QEAABMAAAAAAAAAAAAAAAAAAAAA&#10;AFtDb250ZW50X1R5cGVzXS54bWxQSwECLQAUAAYACAAAACEAOP0h/9YAAACUAQAACwAAAAAAAAAA&#10;AAAAAAAvAQAAX3JlbHMvLnJlbHNQSwECLQAUAAYACAAAACEAD/VyJjkCAAB9BAAADgAAAAAAAAAA&#10;AAAAAAAuAgAAZHJzL2Uyb0RvYy54bWxQSwECLQAUAAYACAAAACEAai3uud0AAAAJAQAADwAAAAAA&#10;AAAAAAAAAACTBAAAZHJzL2Rvd25yZXYueG1sUEsFBgAAAAAEAAQA8wAAAJ0FAAAAAA==&#10;">
                      <v:stroke startarrowwidth="narrow" startarrowlength="short" endarrowwidth="narrow" endarrowlength="short"/>
                      <v:textbox inset="2.53958mm,1.2694mm,2.53958mm,1.2694mm">
                        <w:txbxContent>
                          <w:p w:rsidR="00E6527B" w:rsidRDefault="00E6527B" w:rsidP="00504A7B">
                            <w:pPr>
                              <w:spacing w:after="0" w:line="240" w:lineRule="auto"/>
                            </w:pPr>
                          </w:p>
                          <w:p w:rsidR="00E6527B" w:rsidRDefault="00E6527B" w:rsidP="00504A7B">
                            <w:pPr>
                              <w:spacing w:after="0" w:line="240" w:lineRule="auto"/>
                            </w:pPr>
                          </w:p>
                        </w:txbxContent>
                      </v:textbox>
                    </v:rect>
                  </w:pict>
                </mc:Fallback>
              </mc:AlternateContent>
            </w: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63A7931" wp14:editId="5C481A6D">
                      <wp:simplePos x="0" y="0"/>
                      <wp:positionH relativeFrom="column">
                        <wp:posOffset>3213100</wp:posOffset>
                      </wp:positionH>
                      <wp:positionV relativeFrom="paragraph">
                        <wp:posOffset>152400</wp:posOffset>
                      </wp:positionV>
                      <wp:extent cx="137795" cy="247650"/>
                      <wp:effectExtent l="0" t="0" r="0" b="0"/>
                      <wp:wrapNone/>
                      <wp:docPr id="107" name="Rectangles 107"/>
                      <wp:cNvGraphicFramePr/>
                      <a:graphic xmlns:a="http://schemas.openxmlformats.org/drawingml/2006/main">
                        <a:graphicData uri="http://schemas.microsoft.com/office/word/2010/wordprocessingShape">
                          <wps:wsp>
                            <wps:cNvSpPr/>
                            <wps:spPr>
                              <a:xfrm>
                                <a:off x="5286628" y="3665700"/>
                                <a:ext cx="11874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after="0" w:line="240" w:lineRule="auto"/>
                                  </w:pPr>
                                </w:p>
                                <w:p w:rsidR="00E6527B" w:rsidRDefault="00E6527B" w:rsidP="00504A7B">
                                  <w:pPr>
                                    <w:spacing w:after="0" w:line="240" w:lineRule="auto"/>
                                  </w:pPr>
                                </w:p>
                              </w:txbxContent>
                            </wps:txbx>
                            <wps:bodyPr spcFirstLastPara="1" wrap="square" lIns="91425" tIns="45700" rIns="91425" bIns="45700" anchor="t" anchorCtr="0">
                              <a:noAutofit/>
                            </wps:bodyPr>
                          </wps:wsp>
                        </a:graphicData>
                      </a:graphic>
                    </wp:anchor>
                  </w:drawing>
                </mc:Choice>
                <mc:Fallback>
                  <w:pict>
                    <v:rect w14:anchorId="163A7931" id="Rectangles 107" o:spid="_x0000_s1040" style="position:absolute;left:0;text-align:left;margin-left:253pt;margin-top:12pt;width:10.85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a5zOAIAAH0EAAAOAAAAZHJzL2Uyb0RvYy54bWysVNuO0zAQfUfiHyy/01xou92o6QptKUJa&#10;QcXCB0wdJ7HkG7bbpn/P2CltF5CQEHlwx/b4zJkzM10+DEqSA3deGF3TYpJTwjUzjdBdTb993bxZ&#10;UOID6Aak0bymJ+7pw+r1q+XRVrw0vZENdwRBtK+OtqZ9CLbKMs96rsBPjOUaL1vjFATcui5rHBwR&#10;XcmszPN5djSusc4w7j2ersdLukr4bctZ+Ny2ngcia4rcQlpdWndxzVZLqDoHthfsTAP+gYUCoTHo&#10;BWoNAcjeid+glGDOeNOGCTMqM20rGE85YDZF/ks2zz1YnnJBcby9yOT/Hyz7dNg6IhqsXX5HiQaF&#10;RfqCsoHuJPcknqJGR+srdH22W3feeTRjwkPrVPzFVMhQ01m5mM9LLPqppm/n89ldftaYD4EwdCiK&#10;xd10RglDhxKdx/vsCmSdDx+4USQaNXXIJSkLhycfMDi6/nSJcb2RotkIKdPGdbtH6cgBsNyb9EX2&#10;+OSFm9TkWNP7WRl5AHZdKyGgqSzq4HWX4r144W+B8/T9CTgSW4PvRwIJIbpBpUTANpdC1XRxeQ1V&#10;z6F5rxsSThZl1zghNDLzihLJcZ7QSM8DCPl3P0xTasw2FmssT7TCsBvGAk8jWDzameaEVfeWbQQy&#10;fgIftuCw7wsMj7OAgb/vwSEZ+VFjs90X0yhVSJtpqilxtze72xvQrDc4YqjoaD6GNHBRB23e7YNp&#10;RSrklcqZNPZ4KtZ5HuMQ3e6T1/VfY/UDAAD//wMAUEsDBBQABgAIAAAAIQDQtzvU3QAAAAkBAAAP&#10;AAAAZHJzL2Rvd25yZXYueG1sTI/NSsRAEITvgu8wtOBF3IlZN5GYyaIBjwpmfYDZTJsEZ3pCZvLj&#10;29ue9FQ0VVR/VR43Z8WCUxg8KbjbJSCQWm8G6hR8nF5uH0CEqMlo6wkVfGOAY3V5UerC+JXecWli&#10;J7iEQqEV9DGOhZSh7dHpsPMjEnuffnI68jl10kx65XJnZZokmXR6IP7Q6xHrHtuvZnYKTmE/1Gib&#10;PCxL8/pczzdu1W9KXV9tT48gIm7xLwy/+IwOFTOd/UwmCKvgkGS8JSpI71k5cEjzHMRZQbZPQFal&#10;/L+g+gEAAP//AwBQSwECLQAUAAYACAAAACEAtoM4kv4AAADhAQAAEwAAAAAAAAAAAAAAAAAAAAAA&#10;W0NvbnRlbnRfVHlwZXNdLnhtbFBLAQItABQABgAIAAAAIQA4/SH/1gAAAJQBAAALAAAAAAAAAAAA&#10;AAAAAC8BAABfcmVscy8ucmVsc1BLAQItABQABgAIAAAAIQChIa5zOAIAAH0EAAAOAAAAAAAAAAAA&#10;AAAAAC4CAABkcnMvZTJvRG9jLnhtbFBLAQItABQABgAIAAAAIQDQtzvU3QAAAAkBAAAPAAAAAAAA&#10;AAAAAAAAAJIEAABkcnMvZG93bnJldi54bWxQSwUGAAAAAAQABADzAAAAnAUAAAAA&#10;">
                      <v:stroke startarrowwidth="narrow" startarrowlength="short" endarrowwidth="narrow" endarrowlength="short"/>
                      <v:textbox inset="2.53958mm,1.2694mm,2.53958mm,1.2694mm">
                        <w:txbxContent>
                          <w:p w:rsidR="00E6527B" w:rsidRDefault="00E6527B" w:rsidP="00504A7B">
                            <w:pPr>
                              <w:spacing w:after="0" w:line="240" w:lineRule="auto"/>
                            </w:pPr>
                          </w:p>
                          <w:p w:rsidR="00E6527B" w:rsidRDefault="00E6527B" w:rsidP="00504A7B">
                            <w:pPr>
                              <w:spacing w:after="0" w:line="240" w:lineRule="auto"/>
                            </w:pPr>
                          </w:p>
                        </w:txbxContent>
                      </v:textbox>
                    </v:rect>
                  </w:pict>
                </mc:Fallback>
              </mc:AlternateConten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quan sát và lắng nghe</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52AA854" wp14:editId="60888B76">
                      <wp:simplePos x="0" y="0"/>
                      <wp:positionH relativeFrom="column">
                        <wp:posOffset>3149600</wp:posOffset>
                      </wp:positionH>
                      <wp:positionV relativeFrom="paragraph">
                        <wp:posOffset>12700</wp:posOffset>
                      </wp:positionV>
                      <wp:extent cx="229870" cy="247650"/>
                      <wp:effectExtent l="0" t="0" r="0" b="0"/>
                      <wp:wrapNone/>
                      <wp:docPr id="104" name="Curved Right Arrow 104"/>
                      <wp:cNvGraphicFramePr/>
                      <a:graphic xmlns:a="http://schemas.openxmlformats.org/drawingml/2006/main">
                        <a:graphicData uri="http://schemas.microsoft.com/office/word/2010/wordprocessingShape">
                          <wps:wsp>
                            <wps:cNvSpPr/>
                            <wps:spPr>
                              <a:xfrm>
                                <a:off x="5240590" y="3665700"/>
                                <a:ext cx="210820" cy="228600"/>
                              </a:xfrm>
                              <a:prstGeom prst="curvedRightArrow">
                                <a:avLst>
                                  <a:gd name="adj1" fmla="val 25000"/>
                                  <a:gd name="adj2" fmla="val 50000"/>
                                  <a:gd name="adj3" fmla="val 25000"/>
                                </a:avLst>
                              </a:prstGeom>
                              <a:solidFill>
                                <a:srgbClr val="FFFFFF"/>
                              </a:solidFill>
                              <a:ln w="9525" cap="flat" cmpd="sng">
                                <a:solidFill>
                                  <a:srgbClr val="000000"/>
                                </a:solidFill>
                                <a:prstDash val="solid"/>
                                <a:miter lim="800000"/>
                                <a:headEnd type="none" w="sm" len="sm"/>
                                <a:tailEnd type="none" w="sm" len="sm"/>
                              </a:ln>
                            </wps:spPr>
                            <wps:txbx>
                              <w:txbxContent>
                                <w:p w:rsidR="00E6527B" w:rsidRDefault="00E6527B" w:rsidP="00504A7B">
                                  <w:pPr>
                                    <w:spacing w:after="0" w:line="240" w:lineRule="auto"/>
                                  </w:pPr>
                                </w:p>
                                <w:p w:rsidR="00E6527B" w:rsidRDefault="00E6527B" w:rsidP="00504A7B">
                                  <w:pPr>
                                    <w:spacing w:after="0" w:line="240" w:lineRule="auto"/>
                                  </w:pPr>
                                </w:p>
                              </w:txbxContent>
                            </wps:txbx>
                            <wps:bodyPr spcFirstLastPara="1" wrap="square" lIns="91425" tIns="45700" rIns="91425" bIns="45700" anchor="t" anchorCtr="0">
                              <a:noAutofit/>
                            </wps:bodyPr>
                          </wps:wsp>
                        </a:graphicData>
                      </a:graphic>
                    </wp:anchor>
                  </w:drawing>
                </mc:Choice>
                <mc:Fallback>
                  <w:pict>
                    <v:shapetype w14:anchorId="552AA854"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104" o:spid="_x0000_s1041" type="#_x0000_t102" style="position:absolute;left:0;text-align:left;margin-left:248pt;margin-top:1pt;width:18.1pt;height:1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YhZbQIAAAYFAAAOAAAAZHJzL2Uyb0RvYy54bWysVNtu2zAMfR+wfxD0vtpx4ywN6hRFuwwD&#10;iq1Ytw9gZNnWoNskJU7+fpTspM72MGBYHhzSPKIOD0nf3h2UJHvuvDC6orOrnBKumamFbiv6/dvm&#10;3ZISH0DXII3mFT1yT+/Wb9/c9nbFC9MZWXNHMIn2q95WtAvBrrLMs44r8FfGco3BxjgFAV3XZrWD&#10;HrMrmRV5vsh642rrDOPe49vHIUjXKX/TcBa+NI3ngciKIreQni49t/GZrW9h1TqwnWAjDfgHFgqE&#10;xkvPqR4hANk58UcqJZgz3jThihmVmaYRjKcasJpZ/ls1Lx1YnmpBcbw9y+T/X1r2ef/siKixd/mc&#10;Eg0Km/Swc3tek6+i7QK5d870JEZRq976FR55sc9u9DyasfBD41T8x5LIoaJlMc/LG1T8WNHrxaJ8&#10;n49a80MgDAHFLF8WGGcIKIrlYohnr4ms8+EjN4pEo6IscUqUEqOkNuyffEiy1yN1qH/MKGmUxC7u&#10;QZKizE83txNMMcVEyGkSJpjrKeacBxmOt6J14hgpeCNFvRFSJse12wfpCFKo6Cb9onx45AImNekr&#10;elMWJQoBOP6NhICmstgQr9tU5MUJP00ceZ91u4BFYo/gu4FACg2jrkTAfZNCVXR5Pg2rjkP9Qdck&#10;HC32X+Oq0sjMK0okx8VGI21KACH/jsMypcZq47QM8xGtcNgehkkrY7L4amvqI46ft2wjkPET+PAM&#10;DluHPexxKfHinztwSEZ+0jj1N7N5lCokZ56GirhpZDuNgGadwV1HRQfzIaTNjw3S5n4XTCNC7Mor&#10;ldHBZUvNGj8McZunfkK9fr7WvwAAAP//AwBQSwMEFAAGAAgAAAAhACL7i2nfAAAACAEAAA8AAABk&#10;cnMvZG93bnJldi54bWxMj91qwkAQRu8LvsMyhd7VjbENNmYj0h+KpaVEfYA1O02C2dmQXU18+45X&#10;7dUwnOGb82Wr0bbijL1vHCmYTSMQSKUzDVUK9ru3+wUIHzQZ3TpCBRf0sMonN5lOjRuowPM2VIJD&#10;yKdaQR1Cl0rpyxqt9lPXITH7cb3Vgde+kqbXA4fbVsZRlEirG+IPte7wucbyuD1ZBbIrvgojh938&#10;9Zh8v+PL4uOy+VTq7nZcL0EEHMPfMVz1WR1ydjq4ExkvWgUPTwl3CQpiHswf53EM4sBgFoHMM/m/&#10;QP4LAAD//wMAUEsBAi0AFAAGAAgAAAAhALaDOJL+AAAA4QEAABMAAAAAAAAAAAAAAAAAAAAAAFtD&#10;b250ZW50X1R5cGVzXS54bWxQSwECLQAUAAYACAAAACEAOP0h/9YAAACUAQAACwAAAAAAAAAAAAAA&#10;AAAvAQAAX3JlbHMvLnJlbHNQSwECLQAUAAYACAAAACEAZnGIWW0CAAAGBQAADgAAAAAAAAAAAAAA&#10;AAAuAgAAZHJzL2Uyb0RvYy54bWxQSwECLQAUAAYACAAAACEAIvuLad8AAAAIAQAADwAAAAAAAAAA&#10;AAAAAADHBAAAZHJzL2Rvd25yZXYueG1sUEsFBgAAAAAEAAQA8wAAANMFAAAAAA==&#10;" adj="11640,19110,16200">
                      <v:stroke startarrowwidth="narrow" startarrowlength="short" endarrowwidth="narrow" endarrowlength="short"/>
                      <v:textbox inset="2.53958mm,1.2694mm,2.53958mm,1.2694mm">
                        <w:txbxContent>
                          <w:p w:rsidR="00E6527B" w:rsidRDefault="00E6527B" w:rsidP="00504A7B">
                            <w:pPr>
                              <w:spacing w:after="0" w:line="240" w:lineRule="auto"/>
                            </w:pPr>
                          </w:p>
                          <w:p w:rsidR="00E6527B" w:rsidRDefault="00E6527B" w:rsidP="00504A7B">
                            <w:pPr>
                              <w:spacing w:after="0" w:line="240" w:lineRule="auto"/>
                            </w:pPr>
                          </w:p>
                        </w:txbxContent>
                      </v:textbox>
                    </v:shape>
                  </w:pict>
                </mc:Fallback>
              </mc:AlternateConten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- 1 - 2 trẻ làm mẫu</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thực hiện.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trả lời.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thi đua nhau.theo nhóm</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trả lời.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- 1 trẻ thực hiện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Chú ý lắng nghe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chơi trò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trả lời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đi nhẹ nhàng 2 vòng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 và chào tạm biệt</w:t>
            </w:r>
          </w:p>
        </w:tc>
      </w:tr>
    </w:tbl>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 xml:space="preserve">                                          * DẠO CHƠI NGOÀI TRỜI</w:t>
      </w:r>
    </w:p>
    <w:tbl>
      <w:tblPr>
        <w:tblStyle w:val="Style55"/>
        <w:tblW w:w="9882"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7"/>
        <w:gridCol w:w="6625"/>
      </w:tblGrid>
      <w:tr w:rsidR="00504A7B" w:rsidRPr="00504A7B" w:rsidTr="00CF2F3D">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Hoạt động có mục đích</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Quan sát: Cầu trượt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w:t>
            </w: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Trò chơi vận động:</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w:t>
            </w:r>
            <w:r w:rsidR="00B4280D">
              <w:rPr>
                <w:rFonts w:ascii="Times New Roman" w:eastAsia="Times New Roman" w:hAnsi="Times New Roman" w:cs="Times New Roman"/>
                <w:b/>
                <w:color w:val="000000"/>
                <w:sz w:val="28"/>
                <w:szCs w:val="28"/>
                <w:lang w:val="nl-NL"/>
              </w:rPr>
              <w:t>Dung dăng dung dẻ</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Chơi tự do</w:t>
            </w:r>
          </w:p>
        </w:tc>
        <w:tc>
          <w:tcPr>
            <w:tcW w:w="6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cho trẻ hát bài : “Đi chơi đi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Hỏi trẻ tên bài hát,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chỉ vào cầu trượt cho trẻ quan sát và đàm thoại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Đây là đồ chơi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Cầu trượt có màu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Cầu trượt dùng để làm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Giáo dục trẻ khi chơi không được xô đẩy nhau kẻo ngã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giới thiệu tên trò chơi, cách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tổ chức cho trẻ chơi trò chơi 2 -3 lần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Giáo dục trẻ biết chơi cùng bạn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chuẩn bị một số nguyên vật liệu cho trẻ chơi</w:t>
            </w:r>
          </w:p>
        </w:tc>
      </w:tr>
    </w:tbl>
    <w:p w:rsidR="00504A7B" w:rsidRPr="00504A7B" w:rsidRDefault="00504A7B" w:rsidP="00504A7B">
      <w:pP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CHƠI, HOẠT ĐỘNG Ở CÁC GÓC</w:t>
      </w:r>
    </w:p>
    <w:p w:rsidR="00504A7B" w:rsidRPr="00504A7B" w:rsidRDefault="00504A7B" w:rsidP="00504A7B">
      <w:pP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Góc thao tác vai: Tập bế em, cho em ăn </w:t>
      </w:r>
    </w:p>
    <w:p w:rsidR="00504A7B" w:rsidRPr="00504A7B" w:rsidRDefault="00504A7B" w:rsidP="00504A7B">
      <w:pP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HĐVĐV: Chơi thả hình hình, Xâu vòng</w:t>
      </w:r>
    </w:p>
    <w:p w:rsidR="00504A7B" w:rsidRPr="00504A7B" w:rsidRDefault="00856502" w:rsidP="00504A7B">
      <w:pPr>
        <w:tabs>
          <w:tab w:val="left" w:pos="915"/>
        </w:tabs>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Góc vận động:  Chơi với bóng</w:t>
      </w:r>
      <w:r w:rsidR="00504A7B" w:rsidRPr="00504A7B">
        <w:rPr>
          <w:rFonts w:ascii="Times New Roman" w:eastAsia="Times New Roman" w:hAnsi="Times New Roman" w:cs="Times New Roman"/>
          <w:color w:val="000000"/>
          <w:sz w:val="28"/>
          <w:szCs w:val="28"/>
          <w:lang w:val="nl-NL"/>
        </w:rPr>
        <w:t>,</w:t>
      </w:r>
      <w:r>
        <w:rPr>
          <w:rFonts w:ascii="Times New Roman" w:eastAsia="Times New Roman" w:hAnsi="Times New Roman" w:cs="Times New Roman"/>
          <w:color w:val="000000"/>
          <w:sz w:val="28"/>
          <w:szCs w:val="28"/>
          <w:lang w:val="nl-NL"/>
        </w:rPr>
        <w:t xml:space="preserve"> </w:t>
      </w:r>
      <w:bookmarkStart w:id="0" w:name="_GoBack"/>
      <w:bookmarkEnd w:id="0"/>
      <w:r w:rsidR="00504A7B" w:rsidRPr="00504A7B">
        <w:rPr>
          <w:rFonts w:ascii="Times New Roman" w:eastAsia="Times New Roman" w:hAnsi="Times New Roman" w:cs="Times New Roman"/>
          <w:color w:val="000000"/>
          <w:sz w:val="28"/>
          <w:szCs w:val="28"/>
          <w:lang w:val="nl-NL"/>
        </w:rPr>
        <w:t xml:space="preserve">Chơi với vòng </w:t>
      </w:r>
    </w:p>
    <w:p w:rsidR="00504A7B" w:rsidRPr="00504A7B" w:rsidRDefault="00504A7B" w:rsidP="00504A7B">
      <w:pP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 CHƠI TẬP BUỔI CHIỀU</w:t>
      </w:r>
    </w:p>
    <w:p w:rsidR="00504A7B" w:rsidRPr="00504A7B" w:rsidRDefault="00504A7B" w:rsidP="00504A7B">
      <w:pP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1. </w:t>
      </w:r>
      <w:r w:rsidR="002506E6">
        <w:rPr>
          <w:rFonts w:ascii="Times New Roman" w:eastAsia="Times New Roman" w:hAnsi="Times New Roman" w:cs="Times New Roman"/>
          <w:b/>
          <w:color w:val="000000"/>
          <w:sz w:val="28"/>
          <w:szCs w:val="28"/>
          <w:lang w:val="nl-NL"/>
        </w:rPr>
        <w:t>HDTC: Chi chi chành chành</w:t>
      </w:r>
    </w:p>
    <w:p w:rsidR="00504A7B" w:rsidRPr="00504A7B" w:rsidRDefault="002506E6" w:rsidP="00504A7B">
      <w:pPr>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Cô giới thiệu tên trò chơi, cách chơi</w:t>
      </w:r>
      <w:r w:rsidR="00504A7B" w:rsidRPr="00504A7B">
        <w:rPr>
          <w:rFonts w:ascii="Times New Roman" w:eastAsia="Times New Roman" w:hAnsi="Times New Roman" w:cs="Times New Roman"/>
          <w:color w:val="000000"/>
          <w:sz w:val="28"/>
          <w:szCs w:val="28"/>
          <w:lang w:val="nl-NL"/>
        </w:rPr>
        <w:t xml:space="preserve">, luật chơi cho trẻ </w:t>
      </w:r>
    </w:p>
    <w:p w:rsidR="00504A7B" w:rsidRPr="00504A7B" w:rsidRDefault="00504A7B" w:rsidP="00504A7B">
      <w:pP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cho trẻ chơi  và bao quát trẻ chơi an toàn </w:t>
      </w:r>
    </w:p>
    <w:p w:rsidR="00504A7B" w:rsidRPr="00504A7B" w:rsidRDefault="00504A7B" w:rsidP="00504A7B">
      <w:pPr>
        <w:tabs>
          <w:tab w:val="left" w:pos="465"/>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Chơi theo ý thích:</w:t>
      </w:r>
    </w:p>
    <w:p w:rsidR="00504A7B" w:rsidRPr="00504A7B" w:rsidRDefault="00504A7B" w:rsidP="00504A7B">
      <w:pPr>
        <w:tabs>
          <w:tab w:val="left" w:pos="915"/>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ĐÁNH GIÁ TRẺ CUỐI NGÀY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Cháu Bảo Vy, Điệp Chi  nhớ được tên vận động: Tung bóng bằng hai tay và thực hiện tốt bài tập vận động </w:t>
      </w: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biết cách chơi của trò chơi vận động “Lăn bóng ”.</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 xml:space="preserve">Cháu: </w:t>
      </w:r>
      <w:r w:rsidRPr="00504A7B">
        <w:rPr>
          <w:rFonts w:ascii="Times New Roman" w:eastAsia="Times New Roman" w:hAnsi="Times New Roman" w:cs="Times New Roman"/>
          <w:color w:val="000000"/>
          <w:sz w:val="28"/>
          <w:szCs w:val="28"/>
          <w:lang w:val="nl-NL"/>
        </w:rPr>
        <w:t>Vũ ăn kén,  Nhã  Uyên, Ngọc Ánh còn khóc.</w:t>
      </w:r>
    </w:p>
    <w:p w:rsidR="00504A7B" w:rsidRPr="00504A7B" w:rsidRDefault="00504A7B" w:rsidP="00504A7B">
      <w:pPr>
        <w:tabs>
          <w:tab w:val="left" w:pos="915"/>
        </w:tabs>
        <w:spacing w:line="360" w:lineRule="auto"/>
        <w:rPr>
          <w:rFonts w:ascii="Times New Roman" w:eastAsia="Times New Roman" w:hAnsi="Times New Roman" w:cs="Times New Roman"/>
          <w:b/>
          <w:color w:val="000000"/>
          <w:sz w:val="28"/>
          <w:szCs w:val="28"/>
          <w:lang w:val="nl-NL"/>
        </w:rPr>
      </w:pPr>
      <w:r w:rsidRPr="00504A7B">
        <w:rPr>
          <w:rFonts w:ascii="Times New Roman" w:eastAsia="Times New Roman" w:hAnsi="Times New Roman" w:cs="Times New Roman"/>
          <w:color w:val="000000"/>
          <w:sz w:val="28"/>
          <w:szCs w:val="28"/>
          <w:lang w:val="nl-NL"/>
        </w:rPr>
        <w:t>BPKP:</w:t>
      </w: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 xml:space="preserve">Cô chú ý đến trẻ động viên trẻ ăn uống. Trao đổi tình hình của trẻ với phụ huynh.       </w:t>
      </w:r>
      <w:r w:rsidRPr="00504A7B">
        <w:rPr>
          <w:rFonts w:ascii="Times New Roman" w:eastAsia="Times New Roman" w:hAnsi="Times New Roman" w:cs="Times New Roman"/>
          <w:b/>
          <w:color w:val="000000"/>
          <w:sz w:val="28"/>
          <w:szCs w:val="28"/>
          <w:lang w:val="nl-NL"/>
        </w:rPr>
        <w:t xml:space="preserve">                                                           </w:t>
      </w:r>
    </w:p>
    <w:p w:rsidR="00504A7B" w:rsidRPr="00504A7B" w:rsidRDefault="00504A7B" w:rsidP="00504A7B">
      <w:pPr>
        <w:tabs>
          <w:tab w:val="left" w:pos="915"/>
        </w:tabs>
        <w:spacing w:line="360" w:lineRule="auto"/>
        <w:ind w:firstLine="4902"/>
        <w:rPr>
          <w:rFonts w:ascii="Times New Roman" w:eastAsia="Times New Roman" w:hAnsi="Times New Roman" w:cs="Times New Roman"/>
          <w:b/>
          <w:i/>
          <w:color w:val="000000"/>
          <w:sz w:val="28"/>
          <w:szCs w:val="28"/>
          <w:lang w:val="nl-NL"/>
        </w:rPr>
      </w:pPr>
    </w:p>
    <w:p w:rsidR="00504A7B" w:rsidRPr="00504A7B" w:rsidRDefault="00504A7B" w:rsidP="00504A7B">
      <w:pPr>
        <w:tabs>
          <w:tab w:val="left" w:pos="915"/>
        </w:tabs>
        <w:spacing w:line="360" w:lineRule="auto"/>
        <w:ind w:firstLine="4902"/>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t>Thứ 3 ngày 17 tháng 9 năm 2024</w:t>
      </w:r>
    </w:p>
    <w:p w:rsidR="00504A7B" w:rsidRPr="00504A7B" w:rsidRDefault="00504A7B" w:rsidP="00504A7B">
      <w:pPr>
        <w:tabs>
          <w:tab w:val="left" w:pos="915"/>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 ĐÓN TRẺ – CHƠI TỰ CHỌN – THỂ DỤC SÁNG- ĐIỂM DANH</w:t>
      </w:r>
    </w:p>
    <w:p w:rsidR="00504A7B" w:rsidRPr="00504A7B" w:rsidRDefault="00504A7B" w:rsidP="00504A7B">
      <w:pP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w:t>
      </w:r>
      <w:r w:rsidRPr="00504A7B">
        <w:rPr>
          <w:rFonts w:ascii="Times New Roman" w:eastAsia="Times New Roman" w:hAnsi="Times New Roman" w:cs="Times New Roman"/>
          <w:color w:val="000000"/>
          <w:sz w:val="28"/>
          <w:szCs w:val="28"/>
          <w:lang w:val="nl-NL"/>
        </w:rPr>
        <w:t>Cô đón trẻ vào lớp với thái độ ân cần và niềm nở, nhắc trẻ cất đồ dùng đúng nơi quy định, trao đổi với phụ huynh về tình hình của trẻ.</w:t>
      </w:r>
    </w:p>
    <w:p w:rsidR="00504A7B" w:rsidRPr="00504A7B" w:rsidRDefault="00504A7B" w:rsidP="00504A7B">
      <w:pPr>
        <w:tabs>
          <w:tab w:val="left" w:pos="1125"/>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2.</w:t>
      </w:r>
      <w:r w:rsidRPr="00504A7B">
        <w:rPr>
          <w:rFonts w:ascii="Times New Roman" w:eastAsia="Times New Roman" w:hAnsi="Times New Roman" w:cs="Times New Roman"/>
          <w:b/>
          <w:color w:val="000000"/>
          <w:sz w:val="28"/>
          <w:szCs w:val="28"/>
          <w:lang w:val="nl-NL"/>
        </w:rPr>
        <w:t xml:space="preserve"> Chơi tự chọn:</w:t>
      </w:r>
      <w:r w:rsidRPr="00504A7B">
        <w:rPr>
          <w:rFonts w:ascii="Times New Roman" w:eastAsia="Times New Roman" w:hAnsi="Times New Roman" w:cs="Times New Roman"/>
          <w:color w:val="000000"/>
          <w:sz w:val="28"/>
          <w:szCs w:val="28"/>
          <w:lang w:val="nl-NL"/>
        </w:rPr>
        <w:t xml:space="preserve">  Cô cho trẻ chơi với các loại đồ chơi ở trong lớp, sau đó cho trẻ ra sân tập thể dục sáng </w:t>
      </w:r>
    </w:p>
    <w:p w:rsidR="00504A7B" w:rsidRPr="00504A7B" w:rsidRDefault="00504A7B" w:rsidP="00504A7B">
      <w:pPr>
        <w:tabs>
          <w:tab w:val="left" w:pos="1125"/>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3. Thể dục sáng: </w:t>
      </w:r>
      <w:r w:rsidRPr="00504A7B">
        <w:rPr>
          <w:rFonts w:ascii="Times New Roman" w:eastAsia="Times New Roman" w:hAnsi="Times New Roman" w:cs="Times New Roman"/>
          <w:color w:val="000000"/>
          <w:sz w:val="28"/>
          <w:szCs w:val="28"/>
          <w:lang w:val="nl-NL"/>
        </w:rPr>
        <w:t>Như kế hoạch tuần</w:t>
      </w:r>
    </w:p>
    <w:p w:rsidR="00504A7B" w:rsidRPr="00504A7B" w:rsidRDefault="00504A7B" w:rsidP="00504A7B">
      <w:pPr>
        <w:tabs>
          <w:tab w:val="left" w:pos="1125"/>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4. Điểm danh:</w:t>
      </w:r>
      <w:r w:rsidRPr="00504A7B">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color w:val="000000"/>
          <w:sz w:val="28"/>
          <w:szCs w:val="28"/>
          <w:lang w:val="nl-NL"/>
        </w:rPr>
        <w:t xml:space="preserve"> Cô gọi tên trẻ theo thứ tự trong sổ theo dõi, trẻ để giúp trẻ nhận biết được tên mình và tên các bạn trong lớp</w:t>
      </w:r>
    </w:p>
    <w:p w:rsidR="00CF2F3D" w:rsidRPr="00CF2F3D" w:rsidRDefault="00504A7B" w:rsidP="00CF2F3D">
      <w:pPr>
        <w:spacing w:line="276" w:lineRule="auto"/>
        <w:ind w:hanging="3"/>
        <w:rPr>
          <w:rFonts w:ascii="Times New Roman" w:eastAsia="Times New Roman" w:hAnsi="Times New Roman" w:cs="Times New Roman"/>
          <w:position w:val="-1"/>
          <w:sz w:val="28"/>
          <w:szCs w:val="28"/>
        </w:rPr>
      </w:pPr>
      <w:r w:rsidRPr="00504A7B">
        <w:rPr>
          <w:rFonts w:ascii="Times New Roman" w:eastAsia="Times New Roman" w:hAnsi="Times New Roman" w:cs="Times New Roman"/>
          <w:b/>
          <w:color w:val="000000"/>
          <w:sz w:val="28"/>
          <w:szCs w:val="28"/>
          <w:lang w:val="nl-NL"/>
        </w:rPr>
        <w:t xml:space="preserve">  </w:t>
      </w:r>
      <w:r w:rsidR="00CF2F3D" w:rsidRPr="00CF2F3D">
        <w:rPr>
          <w:rFonts w:ascii="Times New Roman" w:eastAsia="Times New Roman" w:hAnsi="Times New Roman" w:cs="Times New Roman"/>
          <w:b/>
          <w:position w:val="-1"/>
          <w:sz w:val="28"/>
          <w:szCs w:val="28"/>
        </w:rPr>
        <w:t>* CHƠI TẬP CÓ CHỦ ĐỊNH</w:t>
      </w:r>
    </w:p>
    <w:p w:rsidR="00CF2F3D" w:rsidRPr="00CF2F3D" w:rsidRDefault="00CF2F3D" w:rsidP="00CF2F3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Lĩnh</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vực</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phát</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triển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nhận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thức</w:t>
      </w:r>
      <w:proofErr w:type="spellEnd"/>
      <w:r w:rsidRPr="00CF2F3D">
        <w:rPr>
          <w:rFonts w:ascii="Times New Roman" w:eastAsia="Times New Roman" w:hAnsi="Times New Roman" w:cs="Times New Roman"/>
          <w:b/>
          <w:position w:val="-1"/>
          <w:sz w:val="28"/>
          <w:szCs w:val="28"/>
        </w:rPr>
        <w:t>:</w:t>
      </w:r>
    </w:p>
    <w:p w:rsidR="00CF2F3D" w:rsidRPr="00CF2F3D" w:rsidRDefault="00CF2F3D" w:rsidP="00CF2F3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NBTN: </w:t>
      </w:r>
      <w:proofErr w:type="spellStart"/>
      <w:r w:rsidRPr="00CF2F3D">
        <w:rPr>
          <w:rFonts w:ascii="Times New Roman" w:eastAsia="Times New Roman" w:hAnsi="Times New Roman" w:cs="Times New Roman"/>
          <w:b/>
          <w:position w:val="-1"/>
          <w:sz w:val="28"/>
          <w:szCs w:val="28"/>
        </w:rPr>
        <w:t>Đề</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tài</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Bánh</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trung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thu</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đèn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ông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sao</w:t>
      </w:r>
      <w:proofErr w:type="spellEnd"/>
      <w:r w:rsidRPr="00CF2F3D">
        <w:rPr>
          <w:rFonts w:ascii="Times New Roman" w:eastAsia="Times New Roman" w:hAnsi="Times New Roman" w:cs="Times New Roman"/>
          <w:b/>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I</w:t>
      </w:r>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Mục</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đích</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yêu</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cầu</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1</w:t>
      </w:r>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Kiến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thức</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nhận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biết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gọi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đúng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tên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bánh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nhận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biết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được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sắc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ý </w:t>
      </w:r>
      <w:proofErr w:type="spellStart"/>
      <w:r w:rsidRPr="00CF2F3D">
        <w:rPr>
          <w:rFonts w:ascii="Times New Roman" w:eastAsia="Times New Roman" w:hAnsi="Times New Roman" w:cs="Times New Roman"/>
          <w:position w:val="-1"/>
          <w:sz w:val="28"/>
          <w:szCs w:val="28"/>
        </w:rPr>
        <w:t>nghĩa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của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bánh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2. </w:t>
      </w:r>
      <w:proofErr w:type="spellStart"/>
      <w:r w:rsidRPr="00CF2F3D">
        <w:rPr>
          <w:rFonts w:ascii="Times New Roman" w:eastAsia="Times New Roman" w:hAnsi="Times New Roman" w:cs="Times New Roman"/>
          <w:b/>
          <w:position w:val="-1"/>
          <w:sz w:val="28"/>
          <w:szCs w:val="28"/>
        </w:rPr>
        <w:t>Kỹ</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năng</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kỹ</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năng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đúng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rõ</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ràng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về</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tên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gọi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sắc</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kỹ</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năng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chú</w:t>
      </w:r>
      <w:proofErr w:type="spellEnd"/>
      <w:r w:rsidRPr="00CF2F3D">
        <w:rPr>
          <w:rFonts w:ascii="Times New Roman" w:eastAsia="Times New Roman" w:hAnsi="Times New Roman" w:cs="Times New Roman"/>
          <w:position w:val="-1"/>
          <w:sz w:val="28"/>
          <w:szCs w:val="28"/>
        </w:rPr>
        <w:t xml:space="preserve"> ý, </w:t>
      </w:r>
      <w:proofErr w:type="spellStart"/>
      <w:r w:rsidRPr="00CF2F3D">
        <w:rPr>
          <w:rFonts w:ascii="Times New Roman" w:eastAsia="Times New Roman" w:hAnsi="Times New Roman" w:cs="Times New Roman"/>
          <w:position w:val="-1"/>
          <w:sz w:val="28"/>
          <w:szCs w:val="28"/>
        </w:rPr>
        <w:t>ghi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nhớ</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khả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năng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quan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của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3. </w:t>
      </w:r>
      <w:proofErr w:type="spellStart"/>
      <w:r w:rsidRPr="00CF2F3D">
        <w:rPr>
          <w:rFonts w:ascii="Times New Roman" w:eastAsia="Times New Roman" w:hAnsi="Times New Roman" w:cs="Times New Roman"/>
          <w:b/>
          <w:position w:val="-1"/>
          <w:sz w:val="28"/>
          <w:szCs w:val="28"/>
        </w:rPr>
        <w:t>Thái</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độ</w:t>
      </w:r>
      <w:proofErr w:type="spellEnd"/>
      <w:r w:rsidRPr="00CF2F3D">
        <w:rPr>
          <w:rFonts w:ascii="Times New Roman" w:eastAsia="Times New Roman" w:hAnsi="Times New Roman" w:cs="Times New Roman"/>
          <w:b/>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Giáo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dục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biết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giữ</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đồ</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đồ</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chơi</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II. </w:t>
      </w:r>
      <w:proofErr w:type="spellStart"/>
      <w:r w:rsidRPr="00CF2F3D">
        <w:rPr>
          <w:rFonts w:ascii="Times New Roman" w:eastAsia="Times New Roman" w:hAnsi="Times New Roman" w:cs="Times New Roman"/>
          <w:b/>
          <w:position w:val="-1"/>
          <w:sz w:val="28"/>
          <w:szCs w:val="28"/>
        </w:rPr>
        <w:t>Chuẩn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bị</w:t>
      </w:r>
      <w:proofErr w:type="spellEnd"/>
      <w:r w:rsidRPr="00CF2F3D">
        <w:rPr>
          <w:rFonts w:ascii="Times New Roman" w:eastAsia="Times New Roman" w:hAnsi="Times New Roman" w:cs="Times New Roman"/>
          <w:b/>
          <w:position w:val="-1"/>
          <w:sz w:val="28"/>
          <w:szCs w:val="28"/>
        </w:rPr>
        <w:t>:</w:t>
      </w:r>
    </w:p>
    <w:tbl>
      <w:tblPr>
        <w:tblW w:w="9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6"/>
        <w:gridCol w:w="4891"/>
      </w:tblGrid>
      <w:tr w:rsidR="00CF2F3D" w:rsidRPr="00CF2F3D" w:rsidTr="00CF2F3D">
        <w:trPr>
          <w:trHeight w:val="361"/>
        </w:trPr>
        <w:tc>
          <w:tcPr>
            <w:tcW w:w="4836"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roofErr w:type="spellStart"/>
            <w:r w:rsidRPr="00CF2F3D">
              <w:rPr>
                <w:rFonts w:ascii="Times New Roman" w:eastAsia="Times New Roman" w:hAnsi="Times New Roman" w:cs="Times New Roman"/>
                <w:b/>
                <w:position w:val="-1"/>
                <w:sz w:val="28"/>
                <w:szCs w:val="28"/>
              </w:rPr>
              <w:t>Đồ</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dùng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của</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cô</w:t>
            </w:r>
            <w:proofErr w:type="spellEnd"/>
            <w:r w:rsidRPr="00CF2F3D">
              <w:rPr>
                <w:rFonts w:ascii="Times New Roman" w:eastAsia="Times New Roman" w:hAnsi="Times New Roman" w:cs="Times New Roman"/>
                <w:b/>
                <w:position w:val="-1"/>
                <w:sz w:val="28"/>
                <w:szCs w:val="28"/>
              </w:rPr>
              <w:t>:</w:t>
            </w:r>
          </w:p>
        </w:tc>
        <w:tc>
          <w:tcPr>
            <w:tcW w:w="4891"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roofErr w:type="spellStart"/>
            <w:r w:rsidRPr="00CF2F3D">
              <w:rPr>
                <w:rFonts w:ascii="Times New Roman" w:eastAsia="Times New Roman" w:hAnsi="Times New Roman" w:cs="Times New Roman"/>
                <w:b/>
                <w:position w:val="-1"/>
                <w:sz w:val="28"/>
                <w:szCs w:val="28"/>
              </w:rPr>
              <w:t>Đồ</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dùng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của</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trẻ</w:t>
            </w:r>
            <w:proofErr w:type="spellEnd"/>
          </w:p>
        </w:tc>
      </w:tr>
      <w:tr w:rsidR="00CF2F3D" w:rsidRPr="00CF2F3D" w:rsidTr="00CF2F3D">
        <w:trPr>
          <w:trHeight w:val="1101"/>
        </w:trPr>
        <w:tc>
          <w:tcPr>
            <w:tcW w:w="4836"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Bài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Chiếc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bánh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p>
          <w:p w:rsidR="00CF2F3D" w:rsidRPr="00CF2F3D" w:rsidRDefault="00CF2F3D" w:rsidP="00CF2F3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Chiếu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trải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ngồi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thành</w:t>
            </w:r>
            <w:proofErr w:type="spellEnd"/>
            <w:r w:rsidRPr="00CF2F3D">
              <w:rPr>
                <w:rFonts w:ascii="Times New Roman" w:eastAsia="Times New Roman" w:hAnsi="Times New Roman" w:cs="Times New Roman"/>
                <w:position w:val="-1"/>
                <w:sz w:val="28"/>
                <w:szCs w:val="28"/>
              </w:rPr>
              <w:t xml:space="preserve"> 2 </w:t>
            </w:r>
            <w:proofErr w:type="spellStart"/>
            <w:r w:rsidRPr="00CF2F3D">
              <w:rPr>
                <w:rFonts w:ascii="Times New Roman" w:eastAsia="Times New Roman" w:hAnsi="Times New Roman" w:cs="Times New Roman"/>
                <w:position w:val="-1"/>
                <w:sz w:val="28"/>
                <w:szCs w:val="28"/>
              </w:rPr>
              <w:t>nhóm</w:t>
            </w:r>
            <w:proofErr w:type="spellEnd"/>
          </w:p>
        </w:tc>
        <w:tc>
          <w:tcPr>
            <w:tcW w:w="4891"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Tâm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thế</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thoải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mái</w:t>
            </w:r>
            <w:proofErr w:type="spellEnd"/>
            <w:r w:rsidRPr="00CF2F3D">
              <w:rPr>
                <w:rFonts w:ascii="Times New Roman" w:eastAsia="Times New Roman" w:hAnsi="Times New Roman" w:cs="Times New Roman"/>
                <w:position w:val="-1"/>
                <w:sz w:val="28"/>
                <w:szCs w:val="28"/>
              </w:rPr>
              <w:t>.</w:t>
            </w:r>
          </w:p>
        </w:tc>
      </w:tr>
    </w:tbl>
    <w:p w:rsidR="00CF2F3D" w:rsidRPr="00CF2F3D" w:rsidRDefault="00CF2F3D" w:rsidP="00CF2F3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III.</w:t>
      </w: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b/>
          <w:position w:val="-1"/>
          <w:sz w:val="28"/>
          <w:szCs w:val="28"/>
        </w:rPr>
        <w:t>Tiến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trình</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hoạt</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động</w:t>
      </w:r>
      <w:proofErr w:type="spellEnd"/>
    </w:p>
    <w:tbl>
      <w:tblPr>
        <w:tblW w:w="98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29"/>
        <w:gridCol w:w="3253"/>
      </w:tblGrid>
      <w:tr w:rsidR="00CF2F3D" w:rsidRPr="00CF2F3D" w:rsidTr="00CF2F3D">
        <w:tc>
          <w:tcPr>
            <w:tcW w:w="6629"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tabs>
                <w:tab w:val="left" w:pos="2730"/>
              </w:tabs>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roofErr w:type="spellStart"/>
            <w:r w:rsidRPr="00CF2F3D">
              <w:rPr>
                <w:rFonts w:ascii="Times New Roman" w:eastAsia="Times New Roman" w:hAnsi="Times New Roman" w:cs="Times New Roman"/>
                <w:b/>
                <w:position w:val="-1"/>
                <w:sz w:val="28"/>
                <w:szCs w:val="28"/>
              </w:rPr>
              <w:lastRenderedPageBreak/>
              <w:t>Hoạt</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động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của</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cô</w:t>
            </w:r>
            <w:proofErr w:type="spellEnd"/>
          </w:p>
        </w:tc>
        <w:tc>
          <w:tcPr>
            <w:tcW w:w="3253"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tabs>
                <w:tab w:val="left" w:pos="2730"/>
              </w:tabs>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roofErr w:type="spellStart"/>
            <w:r w:rsidRPr="00CF2F3D">
              <w:rPr>
                <w:rFonts w:ascii="Times New Roman" w:eastAsia="Times New Roman" w:hAnsi="Times New Roman" w:cs="Times New Roman"/>
                <w:b/>
                <w:position w:val="-1"/>
                <w:sz w:val="28"/>
                <w:szCs w:val="28"/>
              </w:rPr>
              <w:t>Hoạt</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động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của</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trẻ</w:t>
            </w:r>
            <w:proofErr w:type="spellEnd"/>
          </w:p>
        </w:tc>
      </w:tr>
      <w:tr w:rsidR="00CF2F3D" w:rsidRPr="00CF2F3D" w:rsidTr="00CF2F3D">
        <w:tc>
          <w:tcPr>
            <w:tcW w:w="6629"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1</w:t>
            </w: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b/>
                <w:position w:val="-1"/>
                <w:sz w:val="28"/>
                <w:szCs w:val="28"/>
              </w:rPr>
              <w:t>Ổn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định</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giới</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thiệu</w:t>
            </w:r>
            <w:proofErr w:type="spellEnd"/>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bài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Chiếc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Các</w:t>
            </w:r>
            <w:proofErr w:type="spellEnd"/>
            <w:r w:rsidRPr="00CF2F3D">
              <w:rPr>
                <w:rFonts w:ascii="Times New Roman" w:eastAsia="Times New Roman" w:hAnsi="Times New Roman" w:cs="Times New Roman"/>
                <w:position w:val="-1"/>
                <w:sz w:val="28"/>
                <w:szCs w:val="28"/>
              </w:rPr>
              <w:t xml:space="preserve"> con </w:t>
            </w:r>
            <w:proofErr w:type="spellStart"/>
            <w:r w:rsidRPr="00CF2F3D">
              <w:rPr>
                <w:rFonts w:ascii="Times New Roman" w:eastAsia="Times New Roman" w:hAnsi="Times New Roman" w:cs="Times New Roman"/>
                <w:position w:val="-1"/>
                <w:sz w:val="28"/>
                <w:szCs w:val="28"/>
              </w:rPr>
              <w:t>vừa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xong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bài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Trong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bài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thì</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bạn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nhỏ</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như</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thế</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nào</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Trò</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chuyện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về</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nội</w:t>
            </w:r>
            <w:proofErr w:type="spellEnd"/>
            <w:r w:rsidRPr="00CF2F3D">
              <w:rPr>
                <w:rFonts w:ascii="Times New Roman" w:eastAsia="Times New Roman" w:hAnsi="Times New Roman" w:cs="Times New Roman"/>
                <w:position w:val="-1"/>
                <w:sz w:val="28"/>
                <w:szCs w:val="28"/>
              </w:rPr>
              <w:t xml:space="preserve"> dung </w:t>
            </w:r>
            <w:proofErr w:type="spellStart"/>
            <w:r w:rsidRPr="00CF2F3D">
              <w:rPr>
                <w:rFonts w:ascii="Times New Roman" w:eastAsia="Times New Roman" w:hAnsi="Times New Roman" w:cs="Times New Roman"/>
                <w:position w:val="-1"/>
                <w:sz w:val="28"/>
                <w:szCs w:val="28"/>
              </w:rPr>
              <w:t>bài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2. </w:t>
            </w:r>
            <w:proofErr w:type="spellStart"/>
            <w:r w:rsidRPr="00CF2F3D">
              <w:rPr>
                <w:rFonts w:ascii="Times New Roman" w:eastAsia="Times New Roman" w:hAnsi="Times New Roman" w:cs="Times New Roman"/>
                <w:b/>
                <w:position w:val="-1"/>
                <w:sz w:val="28"/>
                <w:szCs w:val="28"/>
              </w:rPr>
              <w:t>Nội</w:t>
            </w:r>
            <w:proofErr w:type="spellEnd"/>
            <w:r w:rsidRPr="00CF2F3D">
              <w:rPr>
                <w:rFonts w:ascii="Times New Roman" w:eastAsia="Times New Roman" w:hAnsi="Times New Roman" w:cs="Times New Roman"/>
                <w:b/>
                <w:position w:val="-1"/>
                <w:sz w:val="28"/>
                <w:szCs w:val="28"/>
              </w:rPr>
              <w:t xml:space="preserve"> dung: (10-12phút)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2.1. </w:t>
            </w:r>
            <w:proofErr w:type="spellStart"/>
            <w:r w:rsidRPr="00CF2F3D">
              <w:rPr>
                <w:rFonts w:ascii="Times New Roman" w:eastAsia="Times New Roman" w:hAnsi="Times New Roman" w:cs="Times New Roman"/>
                <w:b/>
                <w:position w:val="-1"/>
                <w:sz w:val="28"/>
                <w:szCs w:val="28"/>
              </w:rPr>
              <w:t>Hoạt</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động</w:t>
            </w:r>
            <w:proofErr w:type="spellEnd"/>
            <w:r w:rsidRPr="00CF2F3D">
              <w:rPr>
                <w:rFonts w:ascii="Times New Roman" w:eastAsia="Times New Roman" w:hAnsi="Times New Roman" w:cs="Times New Roman"/>
                <w:b/>
                <w:position w:val="-1"/>
                <w:sz w:val="28"/>
                <w:szCs w:val="28"/>
              </w:rPr>
              <w:t xml:space="preserve"> 1:</w:t>
            </w:r>
            <w:r w:rsidRPr="00CF2F3D">
              <w:rPr>
                <w:rFonts w:ascii="Times New Roman" w:eastAsia="Times New Roman" w:hAnsi="Times New Roman" w:cs="Times New Roman"/>
                <w:position w:val="-1"/>
                <w:sz w:val="28"/>
                <w:szCs w:val="28"/>
              </w:rPr>
              <w:t xml:space="preserve"> </w:t>
            </w:r>
            <w:r w:rsidRPr="00CF2F3D">
              <w:rPr>
                <w:rFonts w:ascii="Times New Roman" w:eastAsia="Times New Roman" w:hAnsi="Times New Roman" w:cs="Times New Roman"/>
                <w:b/>
                <w:position w:val="-1"/>
                <w:sz w:val="28"/>
                <w:szCs w:val="28"/>
              </w:rPr>
              <w:t xml:space="preserve">NBTN: </w:t>
            </w:r>
            <w:proofErr w:type="spellStart"/>
            <w:r w:rsidRPr="00CF2F3D">
              <w:rPr>
                <w:rFonts w:ascii="Times New Roman" w:eastAsia="Times New Roman" w:hAnsi="Times New Roman" w:cs="Times New Roman"/>
                <w:b/>
                <w:position w:val="-1"/>
                <w:sz w:val="28"/>
                <w:szCs w:val="28"/>
              </w:rPr>
              <w:t>Bánh</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trung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thu</w:t>
            </w:r>
            <w:proofErr w:type="spellEnd"/>
            <w:r w:rsidRPr="00CF2F3D">
              <w:rPr>
                <w:rFonts w:ascii="Times New Roman" w:eastAsia="Times New Roman" w:hAnsi="Times New Roman" w:cs="Times New Roman"/>
                <w:b/>
                <w:position w:val="-1"/>
                <w:sz w:val="28"/>
                <w:szCs w:val="28"/>
              </w:rPr>
              <w:t xml:space="preserve"> – </w:t>
            </w:r>
            <w:proofErr w:type="spellStart"/>
            <w:r w:rsidRPr="00CF2F3D">
              <w:rPr>
                <w:rFonts w:ascii="Times New Roman" w:eastAsia="Times New Roman" w:hAnsi="Times New Roman" w:cs="Times New Roman"/>
                <w:b/>
                <w:position w:val="-1"/>
                <w:sz w:val="28"/>
                <w:szCs w:val="28"/>
              </w:rPr>
              <w:t>đèn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ông</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sao</w:t>
            </w:r>
            <w:proofErr w:type="spellEnd"/>
            <w:r w:rsidRPr="00CF2F3D">
              <w:rPr>
                <w:rFonts w:ascii="Times New Roman" w:eastAsia="Times New Roman" w:hAnsi="Times New Roman" w:cs="Times New Roman"/>
                <w:position w:val="-1"/>
                <w:sz w:val="28"/>
                <w:szCs w:val="28"/>
              </w:rPr>
              <w:t xml:space="preserve"> (6-7 </w:t>
            </w:r>
            <w:proofErr w:type="spellStart"/>
            <w:r w:rsidRPr="00CF2F3D">
              <w:rPr>
                <w:rFonts w:ascii="Times New Roman" w:eastAsia="Times New Roman" w:hAnsi="Times New Roman" w:cs="Times New Roman"/>
                <w:position w:val="-1"/>
                <w:sz w:val="28"/>
                <w:szCs w:val="28"/>
              </w:rPr>
              <w:t>phút</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Lúc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nãy</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tham</w:t>
            </w:r>
            <w:proofErr w:type="spellEnd"/>
            <w:r w:rsidRPr="00CF2F3D">
              <w:rPr>
                <w:rFonts w:ascii="Times New Roman" w:eastAsia="Times New Roman" w:hAnsi="Times New Roman" w:cs="Times New Roman"/>
                <w:position w:val="-1"/>
                <w:sz w:val="28"/>
                <w:szCs w:val="28"/>
              </w:rPr>
              <w:t xml:space="preserve"> qua </w:t>
            </w:r>
            <w:proofErr w:type="spellStart"/>
            <w:r w:rsidRPr="00CF2F3D">
              <w:rPr>
                <w:rFonts w:ascii="Times New Roman" w:eastAsia="Times New Roman" w:hAnsi="Times New Roman" w:cs="Times New Roman"/>
                <w:position w:val="-1"/>
                <w:sz w:val="28"/>
                <w:szCs w:val="28"/>
              </w:rPr>
              <w:t>gian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hàng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thì</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có</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mua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được</w:t>
            </w:r>
            <w:proofErr w:type="spellEnd"/>
            <w:r w:rsidRPr="00CF2F3D">
              <w:rPr>
                <w:rFonts w:ascii="Times New Roman" w:eastAsia="Times New Roman" w:hAnsi="Times New Roman" w:cs="Times New Roman"/>
                <w:position w:val="-1"/>
                <w:sz w:val="28"/>
                <w:szCs w:val="28"/>
              </w:rPr>
              <w:t xml:space="preserve"> 1 </w:t>
            </w:r>
            <w:proofErr w:type="spellStart"/>
            <w:r w:rsidRPr="00CF2F3D">
              <w:rPr>
                <w:rFonts w:ascii="Times New Roman" w:eastAsia="Times New Roman" w:hAnsi="Times New Roman" w:cs="Times New Roman"/>
                <w:position w:val="-1"/>
                <w:sz w:val="28"/>
                <w:szCs w:val="28"/>
              </w:rPr>
              <w:t>số</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món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hàng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Bây</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giờ</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bạn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khám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xem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mua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được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nhé</w:t>
            </w:r>
            <w:proofErr w:type="spellEnd"/>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Cho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về</w:t>
            </w:r>
            <w:proofErr w:type="spellEnd"/>
            <w:r w:rsidRPr="00CF2F3D">
              <w:rPr>
                <w:rFonts w:ascii="Times New Roman" w:eastAsia="Times New Roman" w:hAnsi="Times New Roman" w:cs="Times New Roman"/>
                <w:position w:val="-1"/>
                <w:sz w:val="28"/>
                <w:szCs w:val="28"/>
              </w:rPr>
              <w:t xml:space="preserve"> 2 </w:t>
            </w:r>
            <w:proofErr w:type="spellStart"/>
            <w:r w:rsidRPr="00CF2F3D">
              <w:rPr>
                <w:rFonts w:ascii="Times New Roman" w:eastAsia="Times New Roman" w:hAnsi="Times New Roman" w:cs="Times New Roman"/>
                <w:position w:val="-1"/>
                <w:sz w:val="28"/>
                <w:szCs w:val="28"/>
              </w:rPr>
              <w:t>nhóm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ngồi</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Cho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khám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đưa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bánh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ra.</w:t>
            </w:r>
            <w:proofErr w:type="spellEnd"/>
            <w:r w:rsidRPr="00CF2F3D">
              <w:rPr>
                <w:rFonts w:ascii="Times New Roman" w:eastAsia="Times New Roman" w:hAnsi="Times New Roman" w:cs="Times New Roman"/>
                <w:position w:val="-1"/>
                <w:sz w:val="28"/>
                <w:szCs w:val="28"/>
              </w:rPr>
              <w:t xml:space="preserve"> (Cho </w:t>
            </w:r>
            <w:proofErr w:type="spellStart"/>
            <w:r w:rsidRPr="00CF2F3D">
              <w:rPr>
                <w:rFonts w:ascii="Times New Roman" w:eastAsia="Times New Roman" w:hAnsi="Times New Roman" w:cs="Times New Roman"/>
                <w:position w:val="-1"/>
                <w:sz w:val="28"/>
                <w:szCs w:val="28"/>
              </w:rPr>
              <w:t>cả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lớp</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nhân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Bánh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có</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những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w:t>
            </w:r>
            <w:proofErr w:type="spellEnd"/>
            <w:r w:rsidRPr="00CF2F3D">
              <w:rPr>
                <w:rFonts w:ascii="Times New Roman" w:eastAsia="Times New Roman" w:hAnsi="Times New Roman" w:cs="Times New Roman"/>
                <w:position w:val="-1"/>
                <w:sz w:val="28"/>
                <w:szCs w:val="28"/>
              </w:rPr>
              <w:t xml:space="preserve">? (Cho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 xml:space="preserve"> 3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cơ</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bản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mở</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rộng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giới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thiệu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nhiều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khác</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(Cho </w:t>
            </w:r>
            <w:proofErr w:type="spellStart"/>
            <w:r w:rsidRPr="00CF2F3D">
              <w:rPr>
                <w:rFonts w:ascii="Times New Roman" w:eastAsia="Times New Roman" w:hAnsi="Times New Roman" w:cs="Times New Roman"/>
                <w:position w:val="-1"/>
                <w:sz w:val="28"/>
                <w:szCs w:val="28"/>
              </w:rPr>
              <w:t>cả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lớp</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nhân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Bánh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để</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làm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củng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cố</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lại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Đây</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bánh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là</w:t>
            </w:r>
            <w:proofErr w:type="spellEnd"/>
            <w:r w:rsidRPr="00CF2F3D">
              <w:rPr>
                <w:rFonts w:ascii="Times New Roman" w:eastAsia="Times New Roman" w:hAnsi="Times New Roman" w:cs="Times New Roman"/>
                <w:position w:val="-1"/>
                <w:sz w:val="28"/>
                <w:szCs w:val="28"/>
              </w:rPr>
              <w:t xml:space="preserve"> 1 </w:t>
            </w:r>
            <w:proofErr w:type="spellStart"/>
            <w:r w:rsidRPr="00CF2F3D">
              <w:rPr>
                <w:rFonts w:ascii="Times New Roman" w:eastAsia="Times New Roman" w:hAnsi="Times New Roman" w:cs="Times New Roman"/>
                <w:position w:val="-1"/>
                <w:sz w:val="28"/>
                <w:szCs w:val="28"/>
              </w:rPr>
              <w:t>loại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đặc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trưng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những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ngày</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r w:rsidRPr="00CF2F3D">
              <w:rPr>
                <w:rFonts w:ascii="Times New Roman" w:eastAsia="Times New Roman" w:hAnsi="Times New Roman" w:cs="Times New Roman"/>
                <w:position w:val="-1"/>
                <w:sz w:val="28"/>
                <w:szCs w:val="28"/>
              </w:rPr>
              <w:t xml:space="preserve"> 15/8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lịch</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hàng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năm</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giới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thiệu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Các</w:t>
            </w:r>
            <w:proofErr w:type="spellEnd"/>
            <w:r w:rsidRPr="00CF2F3D">
              <w:rPr>
                <w:rFonts w:ascii="Times New Roman" w:eastAsia="Times New Roman" w:hAnsi="Times New Roman" w:cs="Times New Roman"/>
                <w:position w:val="-1"/>
                <w:sz w:val="28"/>
                <w:szCs w:val="28"/>
              </w:rPr>
              <w:t xml:space="preserve"> con </w:t>
            </w:r>
            <w:proofErr w:type="spellStart"/>
            <w:r w:rsidRPr="00CF2F3D">
              <w:rPr>
                <w:rFonts w:ascii="Times New Roman" w:eastAsia="Times New Roman" w:hAnsi="Times New Roman" w:cs="Times New Roman"/>
                <w:position w:val="-1"/>
                <w:sz w:val="28"/>
                <w:szCs w:val="28"/>
              </w:rPr>
              <w:t>nhìn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xem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có</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đây</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có</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những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w:t>
            </w:r>
            <w:proofErr w:type="spellEnd"/>
            <w:r w:rsidRPr="00CF2F3D">
              <w:rPr>
                <w:rFonts w:ascii="Times New Roman" w:eastAsia="Times New Roman" w:hAnsi="Times New Roman" w:cs="Times New Roman"/>
                <w:position w:val="-1"/>
                <w:sz w:val="28"/>
                <w:szCs w:val="28"/>
              </w:rPr>
              <w:t xml:space="preserve">? (Cho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 xml:space="preserve"> 3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cơ</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bản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mở</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rộng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giới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thiệu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nhiều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màu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khác</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lớp</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nhân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để</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làm</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khái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quát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lại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Đây</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để</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các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bạn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nhỏ</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để</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rước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mỗi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dịp</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trung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thu</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Giáo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dục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biết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giữ</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gìn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đồ</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dùng</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2.2. </w:t>
            </w:r>
            <w:proofErr w:type="spellStart"/>
            <w:r w:rsidRPr="00CF2F3D">
              <w:rPr>
                <w:rFonts w:ascii="Times New Roman" w:eastAsia="Times New Roman" w:hAnsi="Times New Roman" w:cs="Times New Roman"/>
                <w:b/>
                <w:position w:val="-1"/>
                <w:sz w:val="28"/>
                <w:szCs w:val="28"/>
              </w:rPr>
              <w:t>Hoạt</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động</w:t>
            </w:r>
            <w:proofErr w:type="spellEnd"/>
            <w:r w:rsidRPr="00CF2F3D">
              <w:rPr>
                <w:rFonts w:ascii="Times New Roman" w:eastAsia="Times New Roman" w:hAnsi="Times New Roman" w:cs="Times New Roman"/>
                <w:b/>
                <w:position w:val="-1"/>
                <w:sz w:val="28"/>
                <w:szCs w:val="28"/>
              </w:rPr>
              <w:t xml:space="preserve"> 2:</w:t>
            </w: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b/>
                <w:position w:val="-1"/>
                <w:sz w:val="28"/>
                <w:szCs w:val="28"/>
              </w:rPr>
              <w:t>Luyện</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tập</w:t>
            </w:r>
            <w:proofErr w:type="spellEnd"/>
            <w:r w:rsidRPr="00CF2F3D">
              <w:rPr>
                <w:rFonts w:ascii="Times New Roman" w:eastAsia="Times New Roman" w:hAnsi="Times New Roman" w:cs="Times New Roman"/>
                <w:b/>
                <w:position w:val="-1"/>
                <w:sz w:val="28"/>
                <w:szCs w:val="28"/>
              </w:rPr>
              <w:t xml:space="preserve"> </w:t>
            </w:r>
            <w:r w:rsidRPr="00CF2F3D">
              <w:rPr>
                <w:rFonts w:ascii="Times New Roman" w:eastAsia="Times New Roman" w:hAnsi="Times New Roman" w:cs="Times New Roman"/>
                <w:position w:val="-1"/>
                <w:sz w:val="28"/>
                <w:szCs w:val="28"/>
              </w:rPr>
              <w:t xml:space="preserve">(4-5 </w:t>
            </w:r>
            <w:proofErr w:type="spellStart"/>
            <w:r w:rsidRPr="00CF2F3D">
              <w:rPr>
                <w:rFonts w:ascii="Times New Roman" w:eastAsia="Times New Roman" w:hAnsi="Times New Roman" w:cs="Times New Roman"/>
                <w:position w:val="-1"/>
                <w:sz w:val="28"/>
                <w:szCs w:val="28"/>
              </w:rPr>
              <w:t>phút</w:t>
            </w:r>
            <w:proofErr w:type="spellEnd"/>
            <w:r w:rsidRPr="00CF2F3D">
              <w:rPr>
                <w:rFonts w:ascii="Times New Roman" w:eastAsia="Times New Roman" w:hAnsi="Times New Roman" w:cs="Times New Roman"/>
                <w:position w:val="-1"/>
                <w:sz w:val="28"/>
                <w:szCs w:val="28"/>
              </w:rPr>
              <w:t xml:space="preserve">) </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i/>
                <w:position w:val="-1"/>
                <w:sz w:val="28"/>
                <w:szCs w:val="28"/>
              </w:rPr>
              <w:t xml:space="preserve">* </w:t>
            </w:r>
            <w:proofErr w:type="spellStart"/>
            <w:r w:rsidRPr="00CF2F3D">
              <w:rPr>
                <w:rFonts w:ascii="Times New Roman" w:eastAsia="Times New Roman" w:hAnsi="Times New Roman" w:cs="Times New Roman"/>
                <w:b/>
                <w:i/>
                <w:position w:val="-1"/>
                <w:sz w:val="28"/>
                <w:szCs w:val="28"/>
              </w:rPr>
              <w:t>Trò</w:t>
            </w:r>
            <w:proofErr w:type="spellEnd"/>
            <w:r w:rsidRPr="00CF2F3D">
              <w:rPr>
                <w:rFonts w:ascii="Times New Roman" w:eastAsia="Times New Roman" w:hAnsi="Times New Roman" w:cs="Times New Roman"/>
                <w:b/>
                <w:i/>
                <w:position w:val="-1"/>
                <w:sz w:val="28"/>
                <w:szCs w:val="28"/>
              </w:rPr>
              <w:t xml:space="preserve"> </w:t>
            </w:r>
            <w:proofErr w:type="spellStart"/>
            <w:r w:rsidRPr="00CF2F3D">
              <w:rPr>
                <w:rFonts w:ascii="Times New Roman" w:eastAsia="Times New Roman" w:hAnsi="Times New Roman" w:cs="Times New Roman"/>
                <w:b/>
                <w:i/>
                <w:position w:val="-1"/>
                <w:sz w:val="28"/>
                <w:szCs w:val="28"/>
              </w:rPr>
              <w:t>chơi</w:t>
            </w:r>
            <w:proofErr w:type="spellEnd"/>
            <w:r w:rsidRPr="00CF2F3D">
              <w:rPr>
                <w:rFonts w:ascii="Times New Roman" w:eastAsia="Times New Roman" w:hAnsi="Times New Roman" w:cs="Times New Roman"/>
                <w:i/>
                <w:position w:val="-1"/>
                <w:sz w:val="28"/>
                <w:szCs w:val="28"/>
              </w:rPr>
              <w:t xml:space="preserve">: </w:t>
            </w:r>
            <w:proofErr w:type="spellStart"/>
            <w:r w:rsidRPr="00CF2F3D">
              <w:rPr>
                <w:rFonts w:ascii="Times New Roman" w:eastAsia="Times New Roman" w:hAnsi="Times New Roman" w:cs="Times New Roman"/>
                <w:i/>
                <w:position w:val="-1"/>
                <w:sz w:val="28"/>
                <w:szCs w:val="28"/>
              </w:rPr>
              <w:t>Thi</w:t>
            </w:r>
            <w:proofErr w:type="spellEnd"/>
            <w:r w:rsidRPr="00CF2F3D">
              <w:rPr>
                <w:rFonts w:ascii="Times New Roman" w:eastAsia="Times New Roman" w:hAnsi="Times New Roman" w:cs="Times New Roman"/>
                <w:i/>
                <w:position w:val="-1"/>
                <w:sz w:val="28"/>
                <w:szCs w:val="28"/>
              </w:rPr>
              <w:t xml:space="preserve"> </w:t>
            </w:r>
            <w:proofErr w:type="spellStart"/>
            <w:r w:rsidRPr="00CF2F3D">
              <w:rPr>
                <w:rFonts w:ascii="Times New Roman" w:eastAsia="Times New Roman" w:hAnsi="Times New Roman" w:cs="Times New Roman"/>
                <w:i/>
                <w:position w:val="-1"/>
                <w:sz w:val="28"/>
                <w:szCs w:val="28"/>
              </w:rPr>
              <w:t>ai</w:t>
            </w:r>
            <w:proofErr w:type="spellEnd"/>
            <w:r w:rsidRPr="00CF2F3D">
              <w:rPr>
                <w:rFonts w:ascii="Times New Roman" w:eastAsia="Times New Roman" w:hAnsi="Times New Roman" w:cs="Times New Roman"/>
                <w:i/>
                <w:position w:val="-1"/>
                <w:sz w:val="28"/>
                <w:szCs w:val="28"/>
              </w:rPr>
              <w:t xml:space="preserve"> </w:t>
            </w:r>
            <w:proofErr w:type="spellStart"/>
            <w:r w:rsidRPr="00CF2F3D">
              <w:rPr>
                <w:rFonts w:ascii="Times New Roman" w:eastAsia="Times New Roman" w:hAnsi="Times New Roman" w:cs="Times New Roman"/>
                <w:i/>
                <w:position w:val="-1"/>
                <w:sz w:val="28"/>
                <w:szCs w:val="28"/>
              </w:rPr>
              <w:t>nhanh</w:t>
            </w:r>
            <w:proofErr w:type="spellEnd"/>
            <w:r w:rsidRPr="00CF2F3D">
              <w:rPr>
                <w:rFonts w:ascii="Times New Roman" w:eastAsia="Times New Roman" w:hAnsi="Times New Roman" w:cs="Times New Roman"/>
                <w:i/>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chơi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theo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yêu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cầu</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của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Chọn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theo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tên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gọi</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roofErr w:type="spellStart"/>
            <w:r w:rsidRPr="00CF2F3D">
              <w:rPr>
                <w:rFonts w:ascii="Times New Roman" w:eastAsia="Times New Roman" w:hAnsi="Times New Roman" w:cs="Times New Roman"/>
                <w:position w:val="-1"/>
                <w:sz w:val="28"/>
                <w:szCs w:val="28"/>
              </w:rPr>
              <w:t>Cô</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tổ</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chức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chơi</w:t>
            </w:r>
            <w:proofErr w:type="spellEnd"/>
            <w:r w:rsidRPr="00CF2F3D">
              <w:rPr>
                <w:rFonts w:ascii="Times New Roman" w:eastAsia="Times New Roman" w:hAnsi="Times New Roman" w:cs="Times New Roman"/>
                <w:position w:val="-1"/>
                <w:sz w:val="28"/>
                <w:szCs w:val="28"/>
              </w:rPr>
              <w:t xml:space="preserve"> 2 </w:t>
            </w:r>
            <w:proofErr w:type="spellStart"/>
            <w:r w:rsidRPr="00CF2F3D">
              <w:rPr>
                <w:rFonts w:ascii="Times New Roman" w:eastAsia="Times New Roman" w:hAnsi="Times New Roman" w:cs="Times New Roman"/>
                <w:position w:val="-1"/>
                <w:sz w:val="28"/>
                <w:szCs w:val="28"/>
              </w:rPr>
              <w:t>lần</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b/>
                <w:position w:val="-1"/>
                <w:sz w:val="28"/>
                <w:szCs w:val="28"/>
              </w:rPr>
              <w:t xml:space="preserve">3. </w:t>
            </w:r>
            <w:proofErr w:type="spellStart"/>
            <w:r w:rsidRPr="00CF2F3D">
              <w:rPr>
                <w:rFonts w:ascii="Times New Roman" w:eastAsia="Times New Roman" w:hAnsi="Times New Roman" w:cs="Times New Roman"/>
                <w:b/>
                <w:position w:val="-1"/>
                <w:sz w:val="28"/>
                <w:szCs w:val="28"/>
              </w:rPr>
              <w:t>Kết</w:t>
            </w:r>
            <w:proofErr w:type="spellEnd"/>
            <w:r w:rsidRPr="00CF2F3D">
              <w:rPr>
                <w:rFonts w:ascii="Times New Roman" w:eastAsia="Times New Roman" w:hAnsi="Times New Roman" w:cs="Times New Roman"/>
                <w:b/>
                <w:position w:val="-1"/>
                <w:sz w:val="28"/>
                <w:szCs w:val="28"/>
              </w:rPr>
              <w:t xml:space="preserve"> </w:t>
            </w:r>
            <w:proofErr w:type="spellStart"/>
            <w:r w:rsidRPr="00CF2F3D">
              <w:rPr>
                <w:rFonts w:ascii="Times New Roman" w:eastAsia="Times New Roman" w:hAnsi="Times New Roman" w:cs="Times New Roman"/>
                <w:b/>
                <w:position w:val="-1"/>
                <w:sz w:val="28"/>
                <w:szCs w:val="28"/>
              </w:rPr>
              <w:t>thúc</w:t>
            </w:r>
            <w:proofErr w:type="spellEnd"/>
            <w:r w:rsidRPr="00CF2F3D">
              <w:rPr>
                <w:rFonts w:ascii="Times New Roman" w:eastAsia="Times New Roman" w:hAnsi="Times New Roman" w:cs="Times New Roman"/>
                <w:b/>
                <w:position w:val="-1"/>
                <w:sz w:val="28"/>
                <w:szCs w:val="28"/>
              </w:rPr>
              <w:t>:</w:t>
            </w:r>
            <w:r w:rsidRPr="00CF2F3D">
              <w:rPr>
                <w:rFonts w:ascii="Times New Roman" w:eastAsia="Times New Roman" w:hAnsi="Times New Roman" w:cs="Times New Roman"/>
                <w:position w:val="-1"/>
                <w:sz w:val="28"/>
                <w:szCs w:val="28"/>
              </w:rPr>
              <w:t xml:space="preserve"> </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lastRenderedPageBreak/>
              <w:t xml:space="preserve">- Cho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bài</w:t>
            </w:r>
            <w:proofErr w:type="spellEnd"/>
            <w:r w:rsidRPr="00CF2F3D">
              <w:rPr>
                <w:rFonts w:ascii="Times New Roman" w:eastAsia="Times New Roman" w:hAnsi="Times New Roman" w:cs="Times New Roman"/>
                <w:position w:val="-1"/>
                <w:sz w:val="28"/>
                <w:szCs w:val="28"/>
              </w:rPr>
              <w:t>: "</w:t>
            </w:r>
            <w:proofErr w:type="spellStart"/>
            <w:r w:rsidRPr="00CF2F3D">
              <w:rPr>
                <w:rFonts w:ascii="Times New Roman" w:eastAsia="Times New Roman" w:hAnsi="Times New Roman" w:cs="Times New Roman"/>
                <w:position w:val="-1"/>
                <w:sz w:val="28"/>
                <w:szCs w:val="28"/>
              </w:rPr>
              <w:t>Chiếc</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đèn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ông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sao</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ngoài</w:t>
            </w:r>
            <w:proofErr w:type="spellEnd"/>
            <w:r w:rsidRPr="00CF2F3D">
              <w:rPr>
                <w:rFonts w:ascii="Times New Roman" w:eastAsia="Times New Roman" w:hAnsi="Times New Roman" w:cs="Times New Roman"/>
                <w:position w:val="-1"/>
                <w:sz w:val="28"/>
                <w:szCs w:val="28"/>
              </w:rPr>
              <w:t>.</w:t>
            </w:r>
          </w:p>
        </w:tc>
        <w:tc>
          <w:tcPr>
            <w:tcW w:w="3253" w:type="dxa"/>
            <w:tcBorders>
              <w:top w:val="single" w:sz="4" w:space="0" w:color="000000"/>
              <w:left w:val="single" w:sz="4" w:space="0" w:color="000000"/>
              <w:bottom w:val="single" w:sz="4" w:space="0" w:color="000000"/>
              <w:right w:val="single" w:sz="4" w:space="0" w:color="000000"/>
            </w:tcBorders>
          </w:tcPr>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lời</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lời</w:t>
            </w:r>
            <w:proofErr w:type="spellEnd"/>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chú</w:t>
            </w:r>
            <w:proofErr w:type="spellEnd"/>
            <w:r w:rsidRPr="00CF2F3D">
              <w:rPr>
                <w:rFonts w:ascii="Times New Roman" w:eastAsia="Times New Roman" w:hAnsi="Times New Roman" w:cs="Times New Roman"/>
                <w:position w:val="-1"/>
                <w:sz w:val="28"/>
                <w:szCs w:val="28"/>
              </w:rPr>
              <w:t xml:space="preserve"> ý </w:t>
            </w:r>
            <w:proofErr w:type="spellStart"/>
            <w:r w:rsidRPr="00CF2F3D">
              <w:rPr>
                <w:rFonts w:ascii="Times New Roman" w:eastAsia="Times New Roman" w:hAnsi="Times New Roman" w:cs="Times New Roman"/>
                <w:position w:val="-1"/>
                <w:sz w:val="28"/>
                <w:szCs w:val="28"/>
              </w:rPr>
              <w:t>lắng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nghe</w:t>
            </w:r>
            <w:proofErr w:type="spellEnd"/>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quan</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sát</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lời</w:t>
            </w:r>
            <w:proofErr w:type="spellEnd"/>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lời</w:t>
            </w:r>
            <w:proofErr w:type="spellEnd"/>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lắng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nghe</w:t>
            </w:r>
            <w:proofErr w:type="spellEnd"/>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trả</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lời</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phát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âm</w:t>
            </w:r>
            <w:proofErr w:type="spellEnd"/>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lắng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nghe</w:t>
            </w:r>
            <w:proofErr w:type="spellEnd"/>
            <w:r w:rsidRPr="00CF2F3D">
              <w:rPr>
                <w:rFonts w:ascii="Times New Roman" w:eastAsia="Times New Roman" w:hAnsi="Times New Roman" w:cs="Times New Roman"/>
                <w:position w:val="-1"/>
                <w:sz w:val="28"/>
                <w:szCs w:val="28"/>
              </w:rPr>
              <w:t xml:space="preserve"> </w:t>
            </w:r>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lắng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nghe</w:t>
            </w:r>
            <w:proofErr w:type="spellEnd"/>
            <w:r w:rsidRPr="00CF2F3D">
              <w:rPr>
                <w:rFonts w:ascii="Times New Roman" w:eastAsia="Times New Roman" w:hAnsi="Times New Roman" w:cs="Times New Roman"/>
                <w:position w:val="-1"/>
                <w:sz w:val="28"/>
                <w:szCs w:val="28"/>
              </w:rPr>
              <w:t>.</w:t>
            </w:r>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chơi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cùng</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cô</w:t>
            </w:r>
            <w:proofErr w:type="spellEnd"/>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CF2F3D" w:rsidRPr="00CF2F3D" w:rsidRDefault="00CF2F3D" w:rsidP="00CF2F3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CF2F3D">
              <w:rPr>
                <w:rFonts w:ascii="Times New Roman" w:eastAsia="Times New Roman" w:hAnsi="Times New Roman" w:cs="Times New Roman"/>
                <w:position w:val="-1"/>
                <w:sz w:val="28"/>
                <w:szCs w:val="28"/>
              </w:rPr>
              <w:lastRenderedPageBreak/>
              <w:t xml:space="preserve">- </w:t>
            </w:r>
            <w:proofErr w:type="spellStart"/>
            <w:r w:rsidRPr="00CF2F3D">
              <w:rPr>
                <w:rFonts w:ascii="Times New Roman" w:eastAsia="Times New Roman" w:hAnsi="Times New Roman" w:cs="Times New Roman"/>
                <w:position w:val="-1"/>
                <w:sz w:val="28"/>
                <w:szCs w:val="28"/>
              </w:rPr>
              <w:t>Trẻ</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hát</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và</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đi</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ra</w:t>
            </w:r>
            <w:proofErr w:type="spellEnd"/>
            <w:r w:rsidRPr="00CF2F3D">
              <w:rPr>
                <w:rFonts w:ascii="Times New Roman" w:eastAsia="Times New Roman" w:hAnsi="Times New Roman" w:cs="Times New Roman"/>
                <w:position w:val="-1"/>
                <w:sz w:val="28"/>
                <w:szCs w:val="28"/>
              </w:rPr>
              <w:t xml:space="preserve"> </w:t>
            </w:r>
            <w:proofErr w:type="spellStart"/>
            <w:r w:rsidRPr="00CF2F3D">
              <w:rPr>
                <w:rFonts w:ascii="Times New Roman" w:eastAsia="Times New Roman" w:hAnsi="Times New Roman" w:cs="Times New Roman"/>
                <w:position w:val="-1"/>
                <w:sz w:val="28"/>
                <w:szCs w:val="28"/>
              </w:rPr>
              <w:t>ngoài</w:t>
            </w:r>
            <w:proofErr w:type="spellEnd"/>
          </w:p>
        </w:tc>
      </w:tr>
    </w:tbl>
    <w:p w:rsidR="00CF2F3D" w:rsidRDefault="00CF2F3D" w:rsidP="00CF2F3D">
      <w:pPr>
        <w:tabs>
          <w:tab w:val="left" w:pos="1125"/>
        </w:tabs>
        <w:ind w:firstLine="2241"/>
        <w:rPr>
          <w:rFonts w:ascii="Times New Roman" w:eastAsia="Times New Roman" w:hAnsi="Times New Roman" w:cs="Times New Roman"/>
          <w:b/>
          <w:color w:val="000000"/>
          <w:sz w:val="28"/>
          <w:szCs w:val="28"/>
          <w:lang w:val="nl-NL"/>
        </w:rPr>
      </w:pPr>
      <w:r>
        <w:rPr>
          <w:rFonts w:ascii="Times New Roman" w:eastAsia="Times New Roman" w:hAnsi="Times New Roman" w:cs="Times New Roman"/>
          <w:b/>
          <w:color w:val="000000"/>
          <w:sz w:val="28"/>
          <w:szCs w:val="28"/>
          <w:lang w:val="nl-NL"/>
        </w:rPr>
        <w:lastRenderedPageBreak/>
        <w:t xml:space="preserve"> </w:t>
      </w:r>
    </w:p>
    <w:p w:rsidR="00504A7B" w:rsidRPr="00504A7B" w:rsidRDefault="00504A7B" w:rsidP="00CF2F3D">
      <w:pPr>
        <w:tabs>
          <w:tab w:val="left" w:pos="1125"/>
        </w:tabs>
        <w:ind w:firstLine="2241"/>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 DẠO CHƠI NGOÀI TRỜI</w:t>
      </w:r>
    </w:p>
    <w:tbl>
      <w:tblPr>
        <w:tblStyle w:val="Style58"/>
        <w:tblW w:w="10548"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48"/>
        <w:gridCol w:w="7200"/>
      </w:tblGrid>
      <w:tr w:rsidR="00504A7B" w:rsidRPr="00504A7B" w:rsidTr="00CF2F3D">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Hoạt động có mục đích</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Tham quan sân trường:</w:t>
            </w: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w:t>
            </w: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 xml:space="preserve">Trò chơi vận động : </w:t>
            </w:r>
            <w:r w:rsidR="00B4280D">
              <w:rPr>
                <w:rFonts w:ascii="Times New Roman" w:eastAsia="Times New Roman" w:hAnsi="Times New Roman" w:cs="Times New Roman"/>
                <w:b/>
                <w:color w:val="000000"/>
                <w:sz w:val="28"/>
                <w:szCs w:val="28"/>
                <w:lang w:val="nl-NL"/>
              </w:rPr>
              <w:t>Nu na nu nỗng</w:t>
            </w:r>
            <w:r w:rsidRPr="00504A7B">
              <w:rPr>
                <w:rFonts w:ascii="Times New Roman" w:eastAsia="Times New Roman" w:hAnsi="Times New Roman" w:cs="Times New Roman"/>
                <w:b/>
                <w:color w:val="000000"/>
                <w:sz w:val="28"/>
                <w:szCs w:val="28"/>
                <w:lang w:val="nl-NL"/>
              </w:rPr>
              <w:t xml:space="preserve">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Chơi tự do</w:t>
            </w:r>
          </w:p>
        </w:tc>
        <w:tc>
          <w:tcPr>
            <w:tcW w:w="7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cho trẻ hát bài : “Đi chơi đi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chỉ vào đồ chơi ở sân trường cho trẻ quan sát và đàm thoại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Sân trường chúng mình có những đồ chơi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Đây là đồ chơi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Cầu trượt để làm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Còn đây là đồ chơi gì ? có màu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Giáo dục trẻ : Các đồ chơi này có trong sân trường để cho các con chơi nên các con biết chơi cẩn thận kẻo bị ngã, khi chơi không xô đẩy nhau</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giới thiệu tên trò chơi, cách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tổ chức cho trẻ chơi trò chơi 2 -3 lần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Giáo dục trẻ biết chơi cùng bạn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chuẩn bị một số nguyên vật liệu cho trẻ chơi như: Lắp ghép, lồng hộp</w:t>
            </w:r>
          </w:p>
        </w:tc>
      </w:tr>
    </w:tbl>
    <w:p w:rsidR="00CF2F3D" w:rsidRDefault="00504A7B" w:rsidP="00504A7B">
      <w:pPr>
        <w:spacing w:line="360" w:lineRule="auto"/>
        <w:rPr>
          <w:rFonts w:ascii="Times New Roman" w:eastAsia="Times New Roman" w:hAnsi="Times New Roman" w:cs="Times New Roman"/>
          <w:b/>
          <w:color w:val="000000"/>
          <w:sz w:val="28"/>
          <w:szCs w:val="28"/>
          <w:lang w:val="nl-NL"/>
        </w:rPr>
      </w:pPr>
      <w:r w:rsidRPr="00504A7B">
        <w:rPr>
          <w:rFonts w:ascii="Times New Roman" w:eastAsia="Times New Roman" w:hAnsi="Times New Roman" w:cs="Times New Roman"/>
          <w:b/>
          <w:color w:val="000000"/>
          <w:sz w:val="28"/>
          <w:szCs w:val="28"/>
          <w:lang w:val="nl-NL"/>
        </w:rPr>
        <w:t xml:space="preserve">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CHƠI , HOẠT ĐỘNG Ở CÁC GÓC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thao tác vai:  tắm cho em, ru em</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HĐVĐV:  Tô màu, Xé giấy, Chơi với đất nặn.</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vận động:  Chơi với bóng, Ném bóng, Múa hát các bài hát có trong chủ đề.</w:t>
      </w:r>
    </w:p>
    <w:p w:rsidR="00504A7B" w:rsidRPr="00504A7B" w:rsidRDefault="00504A7B" w:rsidP="00504A7B">
      <w:pPr>
        <w:tabs>
          <w:tab w:val="left" w:pos="465"/>
        </w:tabs>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*CHƠI TẬP BUỔI CHIỀU:</w:t>
      </w:r>
    </w:p>
    <w:p w:rsidR="00E0456A" w:rsidRDefault="00E6527B" w:rsidP="00E0456A">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b/>
          <w:position w:val="-1"/>
          <w:sz w:val="28"/>
          <w:szCs w:val="28"/>
        </w:rPr>
      </w:pPr>
      <w:r>
        <w:rPr>
          <w:rFonts w:ascii="Times New Roman" w:eastAsia="Times New Roman" w:hAnsi="Times New Roman" w:cs="Times New Roman"/>
          <w:b/>
          <w:position w:val="-1"/>
          <w:sz w:val="28"/>
          <w:szCs w:val="28"/>
        </w:rPr>
        <w:t xml:space="preserve">* </w:t>
      </w:r>
      <w:proofErr w:type="spellStart"/>
      <w:r>
        <w:rPr>
          <w:rFonts w:ascii="Times New Roman" w:eastAsia="Times New Roman" w:hAnsi="Times New Roman" w:cs="Times New Roman"/>
          <w:b/>
          <w:position w:val="-1"/>
          <w:sz w:val="28"/>
          <w:szCs w:val="28"/>
        </w:rPr>
        <w:t>Ôn</w:t>
      </w:r>
      <w:proofErr w:type="spellEnd"/>
      <w:r>
        <w:rPr>
          <w:rFonts w:ascii="Times New Roman" w:eastAsia="Times New Roman" w:hAnsi="Times New Roman" w:cs="Times New Roman"/>
          <w:b/>
          <w:position w:val="-1"/>
          <w:sz w:val="28"/>
          <w:szCs w:val="28"/>
        </w:rPr>
        <w:t xml:space="preserve"> NBTN</w:t>
      </w:r>
    </w:p>
    <w:p w:rsidR="00E6527B" w:rsidRPr="00E6527B" w:rsidRDefault="00E6527B" w:rsidP="00E0456A">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 </w:t>
      </w:r>
      <w:proofErr w:type="spellStart"/>
      <w:r w:rsidRPr="00E6527B">
        <w:rPr>
          <w:rFonts w:ascii="Times New Roman" w:eastAsia="Times New Roman" w:hAnsi="Times New Roman" w:cs="Times New Roman"/>
          <w:position w:val="-1"/>
          <w:sz w:val="28"/>
          <w:szCs w:val="28"/>
        </w:rPr>
        <w:t>Cô</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cho</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trẻ</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ôn</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về</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bánh</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trung</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thu</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đèn</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ông</w:t>
      </w:r>
      <w:proofErr w:type="spellEnd"/>
      <w:r w:rsidRPr="00E6527B">
        <w:rPr>
          <w:rFonts w:ascii="Times New Roman" w:eastAsia="Times New Roman" w:hAnsi="Times New Roman" w:cs="Times New Roman"/>
          <w:position w:val="-1"/>
          <w:sz w:val="28"/>
          <w:szCs w:val="28"/>
        </w:rPr>
        <w:t xml:space="preserve"> </w:t>
      </w:r>
      <w:proofErr w:type="spellStart"/>
      <w:r w:rsidRPr="00E6527B">
        <w:rPr>
          <w:rFonts w:ascii="Times New Roman" w:eastAsia="Times New Roman" w:hAnsi="Times New Roman" w:cs="Times New Roman"/>
          <w:position w:val="-1"/>
          <w:sz w:val="28"/>
          <w:szCs w:val="28"/>
        </w:rPr>
        <w:t>sao</w:t>
      </w:r>
      <w:proofErr w:type="spellEnd"/>
    </w:p>
    <w:p w:rsidR="00504A7B" w:rsidRPr="00504A7B" w:rsidRDefault="00504A7B" w:rsidP="00504A7B">
      <w:pPr>
        <w:tabs>
          <w:tab w:val="left" w:pos="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Chơi  theo ý thích.</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*Trẻ chuẩn bị ra về và trả trẻ </w:t>
      </w:r>
    </w:p>
    <w:p w:rsidR="00504A7B" w:rsidRPr="00504A7B" w:rsidRDefault="00504A7B" w:rsidP="00504A7B">
      <w:pPr>
        <w:tabs>
          <w:tab w:val="left" w:pos="465"/>
        </w:tabs>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*Đánh giá cuối ngày</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Cháu Việt Anh, Bảo Vy, Đăng, Diệp San, Kim Anh.. đã biết nhận biết và gọi </w:t>
      </w:r>
      <w:r w:rsidR="00E0456A">
        <w:rPr>
          <w:rFonts w:ascii="Times New Roman" w:eastAsia="Times New Roman" w:hAnsi="Times New Roman" w:cs="Times New Roman"/>
          <w:color w:val="000000"/>
          <w:sz w:val="28"/>
          <w:szCs w:val="28"/>
          <w:lang w:val="nl-NL"/>
        </w:rPr>
        <w:t>bánh trung thu và đèn ông sao.</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Cháu: </w:t>
      </w:r>
      <w:r w:rsidRPr="00504A7B">
        <w:rPr>
          <w:rFonts w:ascii="Times New Roman" w:eastAsia="Times New Roman" w:hAnsi="Times New Roman" w:cs="Times New Roman"/>
          <w:color w:val="000000"/>
          <w:sz w:val="28"/>
          <w:szCs w:val="28"/>
          <w:lang w:val="nl-NL"/>
        </w:rPr>
        <w:t xml:space="preserve"> Nhã Uyên ăn kén </w:t>
      </w:r>
    </w:p>
    <w:p w:rsidR="00CF2F3D" w:rsidRDefault="00504A7B" w:rsidP="00504A7B">
      <w:pPr>
        <w:tabs>
          <w:tab w:val="left" w:pos="915"/>
        </w:tabs>
        <w:spacing w:line="360" w:lineRule="auto"/>
        <w:rPr>
          <w:rFonts w:ascii="Times New Roman" w:eastAsia="Times New Roman" w:hAnsi="Times New Roman" w:cs="Times New Roman"/>
          <w:b/>
          <w:color w:val="000000"/>
          <w:sz w:val="28"/>
          <w:szCs w:val="28"/>
          <w:lang w:val="nl-NL"/>
        </w:rPr>
      </w:pPr>
      <w:r w:rsidRPr="00504A7B">
        <w:rPr>
          <w:rFonts w:ascii="Times New Roman" w:eastAsia="Times New Roman" w:hAnsi="Times New Roman" w:cs="Times New Roman"/>
          <w:color w:val="000000"/>
          <w:sz w:val="28"/>
          <w:szCs w:val="28"/>
          <w:lang w:val="nl-NL"/>
        </w:rPr>
        <w:t>BPKP:</w:t>
      </w: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Cô chú ý đến trẻ động viên trẻ ăn uống</w:t>
      </w:r>
      <w:r w:rsidRPr="00504A7B">
        <w:rPr>
          <w:rFonts w:ascii="Times New Roman" w:eastAsia="Times New Roman" w:hAnsi="Times New Roman" w:cs="Times New Roman"/>
          <w:b/>
          <w:color w:val="000000"/>
          <w:sz w:val="28"/>
          <w:szCs w:val="28"/>
          <w:lang w:val="nl-NL"/>
        </w:rPr>
        <w:t>,</w:t>
      </w:r>
      <w:r w:rsidRPr="00504A7B">
        <w:rPr>
          <w:rFonts w:ascii="Times New Roman" w:eastAsia="Times New Roman" w:hAnsi="Times New Roman" w:cs="Times New Roman"/>
          <w:color w:val="000000"/>
          <w:sz w:val="28"/>
          <w:szCs w:val="28"/>
          <w:lang w:val="nl-NL"/>
        </w:rPr>
        <w:t xml:space="preserve"> Trao đổi với phụ huynh cho trẻ uống thêm sữa         </w:t>
      </w:r>
      <w:r w:rsidRPr="00504A7B">
        <w:rPr>
          <w:rFonts w:ascii="Times New Roman" w:eastAsia="Times New Roman" w:hAnsi="Times New Roman" w:cs="Times New Roman"/>
          <w:b/>
          <w:color w:val="000000"/>
          <w:sz w:val="28"/>
          <w:szCs w:val="28"/>
          <w:lang w:val="nl-NL"/>
        </w:rPr>
        <w:t xml:space="preserve">                                      </w:t>
      </w:r>
    </w:p>
    <w:p w:rsidR="00504A7B" w:rsidRPr="00504A7B" w:rsidRDefault="00F94BE7" w:rsidP="00F94BE7">
      <w:pPr>
        <w:tabs>
          <w:tab w:val="left" w:pos="915"/>
        </w:tabs>
        <w:spacing w:line="360" w:lineRule="auto"/>
        <w:rPr>
          <w:rFonts w:ascii="Times New Roman" w:eastAsia="Times New Roman" w:hAnsi="Times New Roman" w:cs="Times New Roman"/>
          <w:color w:val="000000"/>
          <w:sz w:val="28"/>
          <w:szCs w:val="28"/>
          <w:lang w:val="nl-NL"/>
        </w:rPr>
      </w:pPr>
      <w:r>
        <w:rPr>
          <w:rFonts w:ascii="Times New Roman" w:eastAsia="Times New Roman" w:hAnsi="Times New Roman" w:cs="Times New Roman"/>
          <w:b/>
          <w:color w:val="000000"/>
          <w:sz w:val="28"/>
          <w:szCs w:val="28"/>
          <w:lang w:val="nl-NL"/>
        </w:rPr>
        <w:t xml:space="preserve">                                                                              </w:t>
      </w:r>
      <w:r w:rsidR="00504A7B" w:rsidRPr="00504A7B">
        <w:rPr>
          <w:rFonts w:ascii="Times New Roman" w:eastAsia="Times New Roman" w:hAnsi="Times New Roman" w:cs="Times New Roman"/>
          <w:b/>
          <w:i/>
          <w:color w:val="000000"/>
          <w:sz w:val="28"/>
          <w:szCs w:val="28"/>
          <w:lang w:val="nl-NL"/>
        </w:rPr>
        <w:t>Thứ 4 ngày 18 tháng 9 năm 2024</w:t>
      </w:r>
    </w:p>
    <w:p w:rsidR="00504A7B" w:rsidRPr="00504A7B" w:rsidRDefault="00504A7B" w:rsidP="00504A7B">
      <w:pPr>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 ĐÓN TRẺ – CHƠI TỰ CHỌN – THỂ DỤC SÁNG - ĐIỂM DANH</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Đón trẻ:</w:t>
      </w:r>
      <w:r w:rsidRPr="00504A7B">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color w:val="000000"/>
          <w:sz w:val="28"/>
          <w:szCs w:val="28"/>
          <w:lang w:val="nl-NL"/>
        </w:rPr>
        <w:t xml:space="preserve"> Cô đi sớm 15 phút để vệ sinh, thông thoáng phòng nhóm. Trẻ đến cô vui vẻ niềm nở đón trẻ vào lớp, cô nhắc cho phụ huynh cất đồ dùng cá nhân trẻ vào đúng nơi quy định, cô trao đổi với phụ huynh về tình hình của trẻ.</w:t>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Chơi tự chọn:</w:t>
      </w:r>
      <w:r w:rsidRPr="00504A7B">
        <w:rPr>
          <w:rFonts w:ascii="Times New Roman" w:eastAsia="Times New Roman" w:hAnsi="Times New Roman" w:cs="Times New Roman"/>
          <w:color w:val="000000"/>
          <w:sz w:val="28"/>
          <w:szCs w:val="28"/>
          <w:lang w:val="nl-NL"/>
        </w:rPr>
        <w:t xml:space="preserve">  Cô cho trẻ chơi với các loại đồ chơi ở trong lớp, sau đó cho trẻ ra sân tập thể dục sáng </w:t>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3. Thể dục sáng: </w:t>
      </w:r>
      <w:r w:rsidRPr="00504A7B">
        <w:rPr>
          <w:rFonts w:ascii="Times New Roman" w:eastAsia="Times New Roman" w:hAnsi="Times New Roman" w:cs="Times New Roman"/>
          <w:color w:val="000000"/>
          <w:sz w:val="28"/>
          <w:szCs w:val="28"/>
          <w:lang w:val="nl-NL"/>
        </w:rPr>
        <w:t>Như kế hoạch tuần</w:t>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4. Điểm danh:</w:t>
      </w:r>
      <w:r w:rsidRPr="00504A7B">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color w:val="000000"/>
          <w:sz w:val="28"/>
          <w:szCs w:val="28"/>
          <w:lang w:val="nl-NL"/>
        </w:rPr>
        <w:t xml:space="preserve"> Cô gọi tên trẻ theo thứ tự trong sổ theo dõi, trẻ để giúp trẻ nhận biết được tên mình và tên các bạn trong lớp.</w:t>
      </w:r>
    </w:p>
    <w:p w:rsidR="00291670" w:rsidRPr="00291670" w:rsidRDefault="00291670" w:rsidP="00291670">
      <w:pPr>
        <w:tabs>
          <w:tab w:val="left" w:pos="2730"/>
        </w:tabs>
        <w:spacing w:line="276" w:lineRule="auto"/>
        <w:ind w:hanging="3"/>
        <w:jc w:val="center"/>
        <w:rPr>
          <w:rFonts w:ascii="Times New Roman" w:hAnsi="Times New Roman" w:cs="Times New Roman"/>
          <w:sz w:val="28"/>
          <w:szCs w:val="28"/>
        </w:rPr>
      </w:pPr>
      <w:r w:rsidRPr="00291670">
        <w:rPr>
          <w:rFonts w:ascii="Times New Roman" w:hAnsi="Times New Roman" w:cs="Times New Roman"/>
          <w:b/>
          <w:sz w:val="28"/>
          <w:szCs w:val="28"/>
        </w:rPr>
        <w:t>* CHƠI TẬP CÓ CHỦ ĐỊNH</w:t>
      </w:r>
    </w:p>
    <w:p w:rsidR="00291670" w:rsidRPr="00291670" w:rsidRDefault="00291670" w:rsidP="00291670">
      <w:pPr>
        <w:tabs>
          <w:tab w:val="left" w:pos="7239"/>
        </w:tabs>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Lĩnh</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vực</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phát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triển</w:t>
      </w:r>
      <w:proofErr w:type="spellEnd"/>
      <w:r w:rsidRPr="00291670">
        <w:rPr>
          <w:rFonts w:ascii="Times New Roman" w:hAnsi="Times New Roman" w:cs="Times New Roman"/>
          <w:b/>
          <w:sz w:val="28"/>
          <w:szCs w:val="28"/>
        </w:rPr>
        <w:t xml:space="preserve"> TCXH &amp;TM:</w:t>
      </w:r>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b/>
          <w:sz w:val="28"/>
          <w:szCs w:val="28"/>
        </w:rPr>
        <w:t>Đề</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tài</w:t>
      </w:r>
      <w:proofErr w:type="spellEnd"/>
      <w:r w:rsidRPr="00291670">
        <w:rPr>
          <w:rFonts w:ascii="Times New Roman" w:hAnsi="Times New Roman" w:cs="Times New Roman"/>
          <w:b/>
          <w:sz w:val="28"/>
          <w:szCs w:val="28"/>
        </w:rPr>
        <w:t>:</w:t>
      </w: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Tạo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hình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mẫu</w:t>
      </w:r>
      <w:proofErr w:type="spellEnd"/>
      <w:r w:rsidRPr="00291670">
        <w:rPr>
          <w:rFonts w:ascii="Times New Roman" w:hAnsi="Times New Roman" w:cs="Times New Roman"/>
          <w:sz w:val="28"/>
          <w:szCs w:val="28"/>
        </w:rPr>
        <w:t>)</w:t>
      </w:r>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lastRenderedPageBreak/>
        <w:t xml:space="preserve">I. </w:t>
      </w:r>
      <w:proofErr w:type="spellStart"/>
      <w:r w:rsidRPr="00291670">
        <w:rPr>
          <w:rFonts w:ascii="Times New Roman" w:hAnsi="Times New Roman" w:cs="Times New Roman"/>
          <w:b/>
          <w:sz w:val="28"/>
          <w:szCs w:val="28"/>
        </w:rPr>
        <w:t>Mục</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đích</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yêu</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cầu</w:t>
      </w:r>
      <w:proofErr w:type="spellEnd"/>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1. </w:t>
      </w:r>
      <w:proofErr w:type="spellStart"/>
      <w:r w:rsidRPr="00291670">
        <w:rPr>
          <w:rFonts w:ascii="Times New Roman" w:hAnsi="Times New Roman" w:cs="Times New Roman"/>
          <w:b/>
          <w:sz w:val="28"/>
          <w:szCs w:val="28"/>
        </w:rPr>
        <w:t>Kiến</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thức</w:t>
      </w:r>
      <w:proofErr w:type="spellEnd"/>
      <w:r w:rsidRPr="00291670">
        <w:rPr>
          <w:rFonts w:ascii="Times New Roman" w:hAnsi="Times New Roman" w:cs="Times New Roman"/>
          <w:b/>
          <w:sz w:val="28"/>
          <w:szCs w:val="28"/>
        </w:rPr>
        <w:t>:</w:t>
      </w:r>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biết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cầm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bút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bằng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phải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bằng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ngón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giữ</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giấy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bằng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trái</w:t>
      </w:r>
      <w:proofErr w:type="spellEnd"/>
      <w:r w:rsidRPr="00291670">
        <w:rPr>
          <w:rFonts w:ascii="Times New Roman" w:hAnsi="Times New Roman" w:cs="Times New Roman"/>
          <w:sz w:val="28"/>
          <w:szCs w:val="28"/>
        </w:rPr>
        <w:t>.</w:t>
      </w:r>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biết</w:t>
      </w:r>
      <w:proofErr w:type="spellEnd"/>
      <w:r w:rsidRPr="00291670">
        <w:rPr>
          <w:rFonts w:ascii="Times New Roman" w:hAnsi="Times New Roman" w:cs="Times New Roman"/>
          <w:sz w:val="28"/>
          <w:szCs w:val="28"/>
        </w:rPr>
        <w:t xml:space="preserve"> di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quả</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không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chườm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ra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ngoài</w:t>
      </w:r>
      <w:proofErr w:type="spellEnd"/>
      <w:r w:rsidRPr="00291670">
        <w:rPr>
          <w:rFonts w:ascii="Times New Roman" w:hAnsi="Times New Roman" w:cs="Times New Roman"/>
          <w:sz w:val="28"/>
          <w:szCs w:val="28"/>
        </w:rPr>
        <w:t xml:space="preserve">. </w:t>
      </w:r>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2. </w:t>
      </w:r>
      <w:proofErr w:type="spellStart"/>
      <w:r w:rsidRPr="00291670">
        <w:rPr>
          <w:rFonts w:ascii="Times New Roman" w:hAnsi="Times New Roman" w:cs="Times New Roman"/>
          <w:b/>
          <w:sz w:val="28"/>
          <w:szCs w:val="28"/>
        </w:rPr>
        <w:t>Kỹ</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năng</w:t>
      </w:r>
      <w:proofErr w:type="spellEnd"/>
      <w:r w:rsidRPr="00291670">
        <w:rPr>
          <w:rFonts w:ascii="Times New Roman" w:hAnsi="Times New Roman" w:cs="Times New Roman"/>
          <w:b/>
          <w:sz w:val="28"/>
          <w:szCs w:val="28"/>
        </w:rPr>
        <w:t>:</w:t>
      </w:r>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Rèn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luyện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sự</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khoé</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léo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của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đôi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của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Rèn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luyện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kỹ</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năng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cầm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bút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w:t>
      </w:r>
    </w:p>
    <w:p w:rsidR="00291670" w:rsidRPr="00291670" w:rsidRDefault="00291670" w:rsidP="00291670">
      <w:pPr>
        <w:spacing w:line="276" w:lineRule="auto"/>
        <w:ind w:hanging="3"/>
        <w:rPr>
          <w:rFonts w:ascii="Times New Roman" w:hAnsi="Times New Roman" w:cs="Times New Roman"/>
          <w:b/>
          <w:sz w:val="28"/>
          <w:szCs w:val="28"/>
        </w:rPr>
      </w:pPr>
      <w:r w:rsidRPr="00291670">
        <w:rPr>
          <w:rFonts w:ascii="Times New Roman" w:hAnsi="Times New Roman" w:cs="Times New Roman"/>
          <w:sz w:val="28"/>
          <w:szCs w:val="28"/>
        </w:rPr>
        <w:t xml:space="preserve"> </w:t>
      </w:r>
      <w:r w:rsidRPr="00291670">
        <w:rPr>
          <w:rFonts w:ascii="Times New Roman" w:hAnsi="Times New Roman" w:cs="Times New Roman"/>
          <w:b/>
          <w:sz w:val="28"/>
          <w:szCs w:val="28"/>
        </w:rPr>
        <w:t xml:space="preserve">3.Thái </w:t>
      </w:r>
      <w:proofErr w:type="spellStart"/>
      <w:r w:rsidRPr="00291670">
        <w:rPr>
          <w:rFonts w:ascii="Times New Roman" w:hAnsi="Times New Roman" w:cs="Times New Roman"/>
          <w:b/>
          <w:sz w:val="28"/>
          <w:szCs w:val="28"/>
        </w:rPr>
        <w:t>độ</w:t>
      </w:r>
      <w:proofErr w:type="spellEnd"/>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Giáo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dục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biết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giữ</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đồ</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dùng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đồ</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chơi</w:t>
      </w:r>
      <w:proofErr w:type="spellEnd"/>
      <w:r w:rsidRPr="00291670">
        <w:rPr>
          <w:rFonts w:ascii="Times New Roman" w:hAnsi="Times New Roman" w:cs="Times New Roman"/>
          <w:sz w:val="28"/>
          <w:szCs w:val="28"/>
        </w:rPr>
        <w:t xml:space="preserve"> </w:t>
      </w:r>
    </w:p>
    <w:p w:rsidR="00291670" w:rsidRPr="00291670" w:rsidRDefault="00291670" w:rsidP="00291670">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Giáo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dục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tính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nghiêm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túc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trong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học</w:t>
      </w:r>
      <w:proofErr w:type="spellEnd"/>
    </w:p>
    <w:p w:rsidR="00291670" w:rsidRPr="00291670" w:rsidRDefault="00291670" w:rsidP="00291670">
      <w:pPr>
        <w:tabs>
          <w:tab w:val="left" w:pos="2355"/>
        </w:tabs>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II. </w:t>
      </w:r>
      <w:proofErr w:type="spellStart"/>
      <w:r w:rsidRPr="00291670">
        <w:rPr>
          <w:rFonts w:ascii="Times New Roman" w:hAnsi="Times New Roman" w:cs="Times New Roman"/>
          <w:b/>
          <w:sz w:val="28"/>
          <w:szCs w:val="28"/>
        </w:rPr>
        <w:t>Chuẩn</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bị</w:t>
      </w:r>
      <w:proofErr w:type="spellEnd"/>
      <w:r w:rsidRPr="00291670">
        <w:rPr>
          <w:rFonts w:ascii="Times New Roman" w:hAnsi="Times New Roman" w:cs="Times New Roman"/>
          <w:b/>
          <w:sz w:val="28"/>
          <w:szCs w:val="28"/>
        </w:rPr>
        <w:t>:</w:t>
      </w:r>
    </w:p>
    <w:tbl>
      <w:tblPr>
        <w:tblW w:w="9883"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18"/>
        <w:gridCol w:w="3865"/>
      </w:tblGrid>
      <w:tr w:rsidR="00291670" w:rsidRPr="00291670" w:rsidTr="00E6527B">
        <w:tc>
          <w:tcPr>
            <w:tcW w:w="6018" w:type="dxa"/>
          </w:tcPr>
          <w:p w:rsidR="00291670" w:rsidRPr="00291670" w:rsidRDefault="00291670" w:rsidP="00E6527B">
            <w:pPr>
              <w:spacing w:line="276" w:lineRule="auto"/>
              <w:ind w:hanging="3"/>
              <w:jc w:val="center"/>
              <w:rPr>
                <w:rFonts w:ascii="Times New Roman" w:hAnsi="Times New Roman" w:cs="Times New Roman"/>
                <w:sz w:val="28"/>
                <w:szCs w:val="28"/>
              </w:rPr>
            </w:pPr>
            <w:proofErr w:type="spellStart"/>
            <w:r w:rsidRPr="00291670">
              <w:rPr>
                <w:rFonts w:ascii="Times New Roman" w:hAnsi="Times New Roman" w:cs="Times New Roman"/>
                <w:b/>
                <w:sz w:val="28"/>
                <w:szCs w:val="28"/>
              </w:rPr>
              <w:t>Đồ</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dùng</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của</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cô</w:t>
            </w:r>
            <w:proofErr w:type="spellEnd"/>
          </w:p>
        </w:tc>
        <w:tc>
          <w:tcPr>
            <w:tcW w:w="3865" w:type="dxa"/>
          </w:tcPr>
          <w:p w:rsidR="00291670" w:rsidRPr="00291670" w:rsidRDefault="00291670" w:rsidP="00E6527B">
            <w:pPr>
              <w:spacing w:line="276" w:lineRule="auto"/>
              <w:ind w:hanging="3"/>
              <w:jc w:val="center"/>
              <w:rPr>
                <w:rFonts w:ascii="Times New Roman" w:hAnsi="Times New Roman" w:cs="Times New Roman"/>
                <w:sz w:val="28"/>
                <w:szCs w:val="28"/>
              </w:rPr>
            </w:pPr>
            <w:proofErr w:type="spellStart"/>
            <w:r w:rsidRPr="00291670">
              <w:rPr>
                <w:rFonts w:ascii="Times New Roman" w:hAnsi="Times New Roman" w:cs="Times New Roman"/>
                <w:b/>
                <w:sz w:val="28"/>
                <w:szCs w:val="28"/>
              </w:rPr>
              <w:t>Đồ</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dùng</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của</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trẻ</w:t>
            </w:r>
            <w:proofErr w:type="spellEnd"/>
          </w:p>
        </w:tc>
      </w:tr>
      <w:tr w:rsidR="00291670" w:rsidRPr="00291670" w:rsidTr="00E6527B">
        <w:trPr>
          <w:trHeight w:val="1304"/>
        </w:trPr>
        <w:tc>
          <w:tcPr>
            <w:tcW w:w="6018" w:type="dxa"/>
          </w:tcPr>
          <w:p w:rsidR="00291670" w:rsidRPr="00291670" w:rsidRDefault="00291670" w:rsidP="00E6527B">
            <w:pPr>
              <w:spacing w:before="120" w:after="120"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mẫu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của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
          <w:p w:rsidR="00291670" w:rsidRPr="00291670" w:rsidRDefault="00291670" w:rsidP="00E6527B">
            <w:pPr>
              <w:spacing w:before="120" w:after="120"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chưa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hộp</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
          <w:p w:rsidR="00291670" w:rsidRPr="00291670" w:rsidRDefault="00291670" w:rsidP="00E6527B">
            <w:pPr>
              <w:spacing w:before="120" w:after="120"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Đàn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ghi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bài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hát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hai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bàn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của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em</w:t>
            </w:r>
            <w:proofErr w:type="spellEnd"/>
            <w:r w:rsidRPr="00291670">
              <w:rPr>
                <w:rFonts w:ascii="Times New Roman" w:hAnsi="Times New Roman" w:cs="Times New Roman"/>
                <w:sz w:val="28"/>
                <w:szCs w:val="28"/>
              </w:rPr>
              <w:t>.</w:t>
            </w:r>
          </w:p>
          <w:p w:rsidR="00291670" w:rsidRPr="00291670" w:rsidRDefault="00291670" w:rsidP="00E6527B">
            <w:pPr>
              <w:spacing w:before="120" w:after="120"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Hình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ảnh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khai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giảng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có</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nhiều</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p>
        </w:tc>
        <w:tc>
          <w:tcPr>
            <w:tcW w:w="3865" w:type="dxa"/>
          </w:tcPr>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vẽ</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quả</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Hộp</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bàn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ngồi</w:t>
            </w:r>
            <w:proofErr w:type="spellEnd"/>
            <w:r w:rsidRPr="00291670">
              <w:rPr>
                <w:rFonts w:ascii="Times New Roman" w:hAnsi="Times New Roman" w:cs="Times New Roman"/>
                <w:sz w:val="28"/>
                <w:szCs w:val="28"/>
              </w:rPr>
              <w:t>.</w:t>
            </w:r>
          </w:p>
        </w:tc>
      </w:tr>
    </w:tbl>
    <w:p w:rsidR="00291670" w:rsidRPr="00291670" w:rsidRDefault="00E6527B" w:rsidP="00291670">
      <w:pPr>
        <w:spacing w:before="120" w:after="120" w:line="276" w:lineRule="auto"/>
        <w:ind w:hanging="3"/>
        <w:rPr>
          <w:rFonts w:ascii="Times New Roman" w:hAnsi="Times New Roman" w:cs="Times New Roman"/>
          <w:sz w:val="28"/>
          <w:szCs w:val="28"/>
        </w:rPr>
      </w:pPr>
      <w:r>
        <w:rPr>
          <w:rFonts w:ascii="Times New Roman" w:hAnsi="Times New Roman" w:cs="Times New Roman"/>
          <w:b/>
          <w:sz w:val="28"/>
          <w:szCs w:val="28"/>
        </w:rPr>
        <w:t>III</w:t>
      </w:r>
      <w:r w:rsidR="00291670" w:rsidRPr="00291670">
        <w:rPr>
          <w:rFonts w:ascii="Times New Roman" w:hAnsi="Times New Roman" w:cs="Times New Roman"/>
          <w:b/>
          <w:sz w:val="28"/>
          <w:szCs w:val="28"/>
        </w:rPr>
        <w:t xml:space="preserve">. </w:t>
      </w:r>
      <w:proofErr w:type="spellStart"/>
      <w:r w:rsidR="00291670" w:rsidRPr="00291670">
        <w:rPr>
          <w:rFonts w:ascii="Times New Roman" w:hAnsi="Times New Roman" w:cs="Times New Roman"/>
          <w:b/>
          <w:sz w:val="28"/>
          <w:szCs w:val="28"/>
        </w:rPr>
        <w:t>Tiến</w:t>
      </w:r>
      <w:proofErr w:type="spellEnd"/>
      <w:r w:rsidR="00291670" w:rsidRPr="00291670">
        <w:rPr>
          <w:rFonts w:ascii="Times New Roman" w:hAnsi="Times New Roman" w:cs="Times New Roman"/>
          <w:b/>
          <w:sz w:val="28"/>
          <w:szCs w:val="28"/>
        </w:rPr>
        <w:t xml:space="preserve"> </w:t>
      </w:r>
      <w:proofErr w:type="spellStart"/>
      <w:r w:rsidR="00291670" w:rsidRPr="00291670">
        <w:rPr>
          <w:rFonts w:ascii="Times New Roman" w:hAnsi="Times New Roman" w:cs="Times New Roman"/>
          <w:b/>
          <w:sz w:val="28"/>
          <w:szCs w:val="28"/>
        </w:rPr>
        <w:t>trình</w:t>
      </w:r>
      <w:proofErr w:type="spellEnd"/>
      <w:r w:rsidR="00291670" w:rsidRPr="00291670">
        <w:rPr>
          <w:rFonts w:ascii="Times New Roman" w:hAnsi="Times New Roman" w:cs="Times New Roman"/>
          <w:b/>
          <w:sz w:val="28"/>
          <w:szCs w:val="28"/>
        </w:rPr>
        <w:t xml:space="preserve"> </w:t>
      </w:r>
      <w:proofErr w:type="spellStart"/>
      <w:r w:rsidR="00291670" w:rsidRPr="00291670">
        <w:rPr>
          <w:rFonts w:ascii="Times New Roman" w:hAnsi="Times New Roman" w:cs="Times New Roman"/>
          <w:b/>
          <w:sz w:val="28"/>
          <w:szCs w:val="28"/>
        </w:rPr>
        <w:t>hoạt</w:t>
      </w:r>
      <w:proofErr w:type="spellEnd"/>
      <w:r w:rsidR="00291670" w:rsidRPr="00291670">
        <w:rPr>
          <w:rFonts w:ascii="Times New Roman" w:hAnsi="Times New Roman" w:cs="Times New Roman"/>
          <w:b/>
          <w:sz w:val="28"/>
          <w:szCs w:val="28"/>
        </w:rPr>
        <w:t xml:space="preserve"> </w:t>
      </w:r>
      <w:proofErr w:type="spellStart"/>
      <w:r w:rsidR="00291670" w:rsidRPr="00291670">
        <w:rPr>
          <w:rFonts w:ascii="Times New Roman" w:hAnsi="Times New Roman" w:cs="Times New Roman"/>
          <w:b/>
          <w:sz w:val="28"/>
          <w:szCs w:val="28"/>
        </w:rPr>
        <w:t>động</w:t>
      </w:r>
      <w:proofErr w:type="spellEnd"/>
    </w:p>
    <w:tbl>
      <w:tblPr>
        <w:tblW w:w="9882" w:type="dxa"/>
        <w:tblInd w:w="-108" w:type="dxa"/>
        <w:tblLayout w:type="fixed"/>
        <w:tblLook w:val="0000" w:firstRow="0" w:lastRow="0" w:firstColumn="0" w:lastColumn="0" w:noHBand="0" w:noVBand="0"/>
      </w:tblPr>
      <w:tblGrid>
        <w:gridCol w:w="5998"/>
        <w:gridCol w:w="3884"/>
      </w:tblGrid>
      <w:tr w:rsidR="00291670" w:rsidRPr="00291670" w:rsidTr="00E6527B">
        <w:tc>
          <w:tcPr>
            <w:tcW w:w="5998" w:type="dxa"/>
            <w:tcBorders>
              <w:top w:val="single" w:sz="4" w:space="0" w:color="000000"/>
              <w:left w:val="single" w:sz="4" w:space="0" w:color="000000"/>
              <w:bottom w:val="single" w:sz="4" w:space="0" w:color="000000"/>
              <w:right w:val="single" w:sz="4" w:space="0" w:color="000000"/>
            </w:tcBorders>
          </w:tcPr>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Hoạt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động</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của</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cô</w:t>
            </w:r>
            <w:proofErr w:type="spellEnd"/>
          </w:p>
        </w:tc>
        <w:tc>
          <w:tcPr>
            <w:tcW w:w="3884" w:type="dxa"/>
            <w:tcBorders>
              <w:top w:val="single" w:sz="4" w:space="0" w:color="000000"/>
              <w:left w:val="single" w:sz="4" w:space="0" w:color="000000"/>
              <w:bottom w:val="single" w:sz="4" w:space="0" w:color="000000"/>
              <w:right w:val="single" w:sz="4" w:space="0" w:color="000000"/>
            </w:tcBorders>
          </w:tcPr>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Hoạt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động</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của</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trẻ</w:t>
            </w:r>
            <w:proofErr w:type="spellEnd"/>
          </w:p>
        </w:tc>
      </w:tr>
      <w:tr w:rsidR="00291670" w:rsidRPr="00291670" w:rsidTr="00E6527B">
        <w:tc>
          <w:tcPr>
            <w:tcW w:w="5998" w:type="dxa"/>
            <w:tcBorders>
              <w:top w:val="single" w:sz="4" w:space="0" w:color="000000"/>
              <w:left w:val="single" w:sz="4" w:space="0" w:color="000000"/>
              <w:bottom w:val="single" w:sz="4" w:space="0" w:color="000000"/>
              <w:right w:val="single" w:sz="4" w:space="0" w:color="000000"/>
            </w:tcBorders>
          </w:tcPr>
          <w:p w:rsidR="00291670" w:rsidRPr="00291670" w:rsidRDefault="00291670" w:rsidP="00E6527B">
            <w:pPr>
              <w:spacing w:line="276" w:lineRule="auto"/>
              <w:ind w:hanging="3"/>
              <w:rPr>
                <w:rFonts w:ascii="Times New Roman" w:hAnsi="Times New Roman" w:cs="Times New Roman"/>
                <w:b/>
                <w:sz w:val="28"/>
                <w:szCs w:val="28"/>
              </w:rPr>
            </w:pPr>
            <w:r w:rsidRPr="00291670">
              <w:rPr>
                <w:rFonts w:ascii="Times New Roman" w:hAnsi="Times New Roman" w:cs="Times New Roman"/>
                <w:b/>
                <w:sz w:val="28"/>
                <w:szCs w:val="28"/>
              </w:rPr>
              <w:t xml:space="preserve"> 1. </w:t>
            </w:r>
            <w:proofErr w:type="spellStart"/>
            <w:r w:rsidRPr="00291670">
              <w:rPr>
                <w:rFonts w:ascii="Times New Roman" w:hAnsi="Times New Roman" w:cs="Times New Roman"/>
                <w:b/>
                <w:sz w:val="28"/>
                <w:szCs w:val="28"/>
              </w:rPr>
              <w:t>Ôn</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định</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giới</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thiệu</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bài</w:t>
            </w:r>
            <w:proofErr w:type="spellEnd"/>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cùng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xem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ngày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khai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giảng</w:t>
            </w:r>
            <w:proofErr w:type="spellEnd"/>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Trò</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chuyện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về</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nội</w:t>
            </w:r>
            <w:proofErr w:type="spellEnd"/>
            <w:r w:rsidRPr="00291670">
              <w:rPr>
                <w:rFonts w:ascii="Times New Roman" w:hAnsi="Times New Roman" w:cs="Times New Roman"/>
                <w:sz w:val="28"/>
                <w:szCs w:val="28"/>
              </w:rPr>
              <w:t xml:space="preserve"> dung </w:t>
            </w:r>
            <w:proofErr w:type="spellStart"/>
            <w:r w:rsidRPr="00291670">
              <w:rPr>
                <w:rFonts w:ascii="Times New Roman" w:hAnsi="Times New Roman" w:cs="Times New Roman"/>
                <w:sz w:val="28"/>
                <w:szCs w:val="28"/>
              </w:rPr>
              <w:t>bức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Hôm</w:t>
            </w:r>
            <w:proofErr w:type="spellEnd"/>
            <w:r w:rsidRPr="00291670">
              <w:rPr>
                <w:rFonts w:ascii="Times New Roman" w:hAnsi="Times New Roman" w:cs="Times New Roman"/>
                <w:sz w:val="28"/>
                <w:szCs w:val="28"/>
              </w:rPr>
              <w:t xml:space="preserve"> nay </w:t>
            </w:r>
            <w:proofErr w:type="spellStart"/>
            <w:r w:rsidRPr="00291670">
              <w:rPr>
                <w:rFonts w:ascii="Times New Roman" w:hAnsi="Times New Roman" w:cs="Times New Roman"/>
                <w:sz w:val="28"/>
                <w:szCs w:val="28"/>
              </w:rPr>
              <w:t>các</w:t>
            </w:r>
            <w:proofErr w:type="spellEnd"/>
            <w:r w:rsidRPr="00291670">
              <w:rPr>
                <w:rFonts w:ascii="Times New Roman" w:hAnsi="Times New Roman" w:cs="Times New Roman"/>
                <w:sz w:val="28"/>
                <w:szCs w:val="28"/>
              </w:rPr>
              <w:t xml:space="preserve"> con </w:t>
            </w:r>
            <w:proofErr w:type="spellStart"/>
            <w:r w:rsidRPr="00291670">
              <w:rPr>
                <w:rFonts w:ascii="Times New Roman" w:hAnsi="Times New Roman" w:cs="Times New Roman"/>
                <w:sz w:val="28"/>
                <w:szCs w:val="28"/>
              </w:rPr>
              <w:t>có</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muốn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dùng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đôi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bàn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thật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đẹp</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của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mình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để</w:t>
            </w:r>
            <w:proofErr w:type="spellEnd"/>
            <w:r w:rsidRPr="00291670">
              <w:rPr>
                <w:rFonts w:ascii="Times New Roman" w:hAnsi="Times New Roman" w:cs="Times New Roman"/>
                <w:sz w:val="28"/>
                <w:szCs w:val="28"/>
              </w:rPr>
              <w:t xml:space="preserve"> di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quả</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không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nào</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các</w:t>
            </w:r>
            <w:proofErr w:type="spellEnd"/>
            <w:r w:rsidRPr="00291670">
              <w:rPr>
                <w:rFonts w:ascii="Times New Roman" w:hAnsi="Times New Roman" w:cs="Times New Roman"/>
                <w:sz w:val="28"/>
                <w:szCs w:val="28"/>
              </w:rPr>
              <w:t xml:space="preserve"> con </w:t>
            </w:r>
            <w:proofErr w:type="spellStart"/>
            <w:r w:rsidRPr="00291670">
              <w:rPr>
                <w:rFonts w:ascii="Times New Roman" w:hAnsi="Times New Roman" w:cs="Times New Roman"/>
                <w:sz w:val="28"/>
                <w:szCs w:val="28"/>
              </w:rPr>
              <w:t>sẽ</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cùng</w:t>
            </w:r>
            <w:proofErr w:type="spellEnd"/>
            <w:r w:rsidRPr="00291670">
              <w:rPr>
                <w:rFonts w:ascii="Times New Roman" w:hAnsi="Times New Roman" w:cs="Times New Roman"/>
                <w:sz w:val="28"/>
                <w:szCs w:val="28"/>
              </w:rPr>
              <w:t xml:space="preserve"> di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quả</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thật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đẹp</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nhé</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b/>
                <w:sz w:val="28"/>
                <w:szCs w:val="28"/>
              </w:rPr>
            </w:pPr>
            <w:r w:rsidRPr="00291670">
              <w:rPr>
                <w:rFonts w:ascii="Times New Roman" w:hAnsi="Times New Roman" w:cs="Times New Roman"/>
                <w:b/>
                <w:sz w:val="28"/>
                <w:szCs w:val="28"/>
              </w:rPr>
              <w:lastRenderedPageBreak/>
              <w:t xml:space="preserve">2. </w:t>
            </w:r>
            <w:proofErr w:type="spellStart"/>
            <w:r w:rsidRPr="00291670">
              <w:rPr>
                <w:rFonts w:ascii="Times New Roman" w:hAnsi="Times New Roman" w:cs="Times New Roman"/>
                <w:b/>
                <w:sz w:val="28"/>
                <w:szCs w:val="28"/>
              </w:rPr>
              <w:t>Nội</w:t>
            </w:r>
            <w:proofErr w:type="spellEnd"/>
            <w:r w:rsidRPr="00291670">
              <w:rPr>
                <w:rFonts w:ascii="Times New Roman" w:hAnsi="Times New Roman" w:cs="Times New Roman"/>
                <w:b/>
                <w:sz w:val="28"/>
                <w:szCs w:val="28"/>
              </w:rPr>
              <w:t xml:space="preserve"> dung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Hoạt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động</w:t>
            </w:r>
            <w:proofErr w:type="spellEnd"/>
            <w:r w:rsidRPr="00291670">
              <w:rPr>
                <w:rFonts w:ascii="Times New Roman" w:hAnsi="Times New Roman" w:cs="Times New Roman"/>
                <w:b/>
                <w:sz w:val="28"/>
                <w:szCs w:val="28"/>
              </w:rPr>
              <w:t xml:space="preserve"> 1</w:t>
            </w: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Quan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sát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thoại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vật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mẫu</w:t>
            </w:r>
            <w:proofErr w:type="spellEnd"/>
            <w:r w:rsidRPr="00291670">
              <w:rPr>
                <w:rFonts w:ascii="Times New Roman" w:hAnsi="Times New Roman" w:cs="Times New Roman"/>
                <w:sz w:val="28"/>
                <w:szCs w:val="28"/>
              </w:rPr>
              <w:t xml:space="preserve">. (2phút)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Các</w:t>
            </w:r>
            <w:proofErr w:type="spellEnd"/>
            <w:r w:rsidRPr="00291670">
              <w:rPr>
                <w:rFonts w:ascii="Times New Roman" w:hAnsi="Times New Roman" w:cs="Times New Roman"/>
                <w:sz w:val="28"/>
                <w:szCs w:val="28"/>
              </w:rPr>
              <w:t xml:space="preserve"> con </w:t>
            </w:r>
            <w:proofErr w:type="spellStart"/>
            <w:r w:rsidRPr="00291670">
              <w:rPr>
                <w:rFonts w:ascii="Times New Roman" w:hAnsi="Times New Roman" w:cs="Times New Roman"/>
                <w:sz w:val="28"/>
                <w:szCs w:val="28"/>
              </w:rPr>
              <w:t>nhìn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xem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có</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bức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vẽ</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đây</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Qủa</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có</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Hoạt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động</w:t>
            </w:r>
            <w:proofErr w:type="spellEnd"/>
            <w:r w:rsidRPr="00291670">
              <w:rPr>
                <w:rFonts w:ascii="Times New Roman" w:hAnsi="Times New Roman" w:cs="Times New Roman"/>
                <w:b/>
                <w:sz w:val="28"/>
                <w:szCs w:val="28"/>
              </w:rPr>
              <w:t xml:space="preserve"> 2</w:t>
            </w: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mẫu</w:t>
            </w:r>
            <w:proofErr w:type="spellEnd"/>
            <w:r w:rsidRPr="00291670">
              <w:rPr>
                <w:rFonts w:ascii="Times New Roman" w:hAnsi="Times New Roman" w:cs="Times New Roman"/>
                <w:sz w:val="28"/>
                <w:szCs w:val="28"/>
              </w:rPr>
              <w:t xml:space="preserve"> (2-3 </w:t>
            </w:r>
            <w:proofErr w:type="spellStart"/>
            <w:r w:rsidRPr="00291670">
              <w:rPr>
                <w:rFonts w:ascii="Times New Roman" w:hAnsi="Times New Roman" w:cs="Times New Roman"/>
                <w:sz w:val="28"/>
                <w:szCs w:val="28"/>
              </w:rPr>
              <w:t>phút</w:t>
            </w:r>
            <w:proofErr w:type="spellEnd"/>
            <w:r w:rsidRPr="00291670">
              <w:rPr>
                <w:rFonts w:ascii="Times New Roman" w:hAnsi="Times New Roman" w:cs="Times New Roman"/>
                <w:sz w:val="28"/>
                <w:szCs w:val="28"/>
              </w:rPr>
              <w:t xml:space="preserve">) -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mẫu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xem</w:t>
            </w:r>
            <w:proofErr w:type="spellEnd"/>
            <w:r w:rsidRPr="00291670">
              <w:rPr>
                <w:rFonts w:ascii="Times New Roman" w:hAnsi="Times New Roman" w:cs="Times New Roman"/>
                <w:sz w:val="28"/>
                <w:szCs w:val="28"/>
              </w:rPr>
              <w:t>:</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đưa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bức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quả</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chưa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ra</w:t>
            </w:r>
            <w:proofErr w:type="spellEnd"/>
          </w:p>
          <w:p w:rsidR="00291670" w:rsidRPr="00291670" w:rsidRDefault="00291670" w:rsidP="00E6527B">
            <w:pPr>
              <w:spacing w:line="276" w:lineRule="auto"/>
              <w:ind w:hanging="3"/>
              <w:rPr>
                <w:rFonts w:ascii="Times New Roman" w:hAnsi="Times New Roman" w:cs="Times New Roman"/>
                <w:sz w:val="28"/>
                <w:szCs w:val="28"/>
              </w:rPr>
            </w:pPr>
            <w:proofErr w:type="spellStart"/>
            <w:r w:rsidRPr="00291670">
              <w:rPr>
                <w:rFonts w:ascii="Times New Roman" w:hAnsi="Times New Roman" w:cs="Times New Roman"/>
                <w:sz w:val="28"/>
                <w:szCs w:val="28"/>
              </w:rPr>
              <w:t>Hỏi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có</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bức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đây</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Qủa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đã</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đẹp</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chưa</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Để</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quả</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được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đẹp</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hơn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phải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Các</w:t>
            </w:r>
            <w:proofErr w:type="spellEnd"/>
            <w:r w:rsidRPr="00291670">
              <w:rPr>
                <w:rFonts w:ascii="Times New Roman" w:hAnsi="Times New Roman" w:cs="Times New Roman"/>
                <w:sz w:val="28"/>
                <w:szCs w:val="28"/>
              </w:rPr>
              <w:t xml:space="preserve"> con </w:t>
            </w:r>
            <w:proofErr w:type="spellStart"/>
            <w:r w:rsidRPr="00291670">
              <w:rPr>
                <w:rFonts w:ascii="Times New Roman" w:hAnsi="Times New Roman" w:cs="Times New Roman"/>
                <w:sz w:val="28"/>
                <w:szCs w:val="28"/>
              </w:rPr>
              <w:t>nhìn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mẫu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nhé</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Vừa</w:t>
            </w:r>
            <w:proofErr w:type="spellEnd"/>
            <w:r w:rsidRPr="00291670">
              <w:rPr>
                <w:rFonts w:ascii="Times New Roman" w:hAnsi="Times New Roman" w:cs="Times New Roman"/>
                <w:sz w:val="28"/>
                <w:szCs w:val="28"/>
              </w:rPr>
              <w:t xml:space="preserve"> di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vừa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phân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tích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cách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cầm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bút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cách</w:t>
            </w:r>
            <w:proofErr w:type="spellEnd"/>
            <w:r w:rsidRPr="00291670">
              <w:rPr>
                <w:rFonts w:ascii="Times New Roman" w:hAnsi="Times New Roman" w:cs="Times New Roman"/>
                <w:sz w:val="28"/>
                <w:szCs w:val="28"/>
              </w:rPr>
              <w:t xml:space="preserve"> di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xem</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hướng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dẫn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tư</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thế</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ngồi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Ngồi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lưng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đầu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hơi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cúi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trái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giữ</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phải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cầm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bút</w:t>
            </w:r>
            <w:proofErr w:type="spellEnd"/>
            <w:r w:rsidRPr="00291670">
              <w:rPr>
                <w:rFonts w:ascii="Times New Roman" w:hAnsi="Times New Roman" w:cs="Times New Roman"/>
                <w:sz w:val="28"/>
                <w:szCs w:val="28"/>
              </w:rPr>
              <w:t xml:space="preserve"> di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vừa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được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đây</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Qủa</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có</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mẫu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xem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vừa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vừa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hướng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dẫn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cách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Hoạt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động</w:t>
            </w:r>
            <w:proofErr w:type="spellEnd"/>
            <w:r w:rsidRPr="00291670">
              <w:rPr>
                <w:rFonts w:ascii="Times New Roman" w:hAnsi="Times New Roman" w:cs="Times New Roman"/>
                <w:b/>
                <w:sz w:val="28"/>
                <w:szCs w:val="28"/>
              </w:rPr>
              <w:t xml:space="preserve"> 3</w:t>
            </w: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thực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hiện</w:t>
            </w:r>
            <w:proofErr w:type="spellEnd"/>
            <w:r w:rsidRPr="00291670">
              <w:rPr>
                <w:rFonts w:ascii="Times New Roman" w:hAnsi="Times New Roman" w:cs="Times New Roman"/>
                <w:sz w:val="28"/>
                <w:szCs w:val="28"/>
              </w:rPr>
              <w:t xml:space="preserve">. (7-8 </w:t>
            </w:r>
            <w:proofErr w:type="spellStart"/>
            <w:r w:rsidRPr="00291670">
              <w:rPr>
                <w:rFonts w:ascii="Times New Roman" w:hAnsi="Times New Roman" w:cs="Times New Roman"/>
                <w:sz w:val="28"/>
                <w:szCs w:val="28"/>
              </w:rPr>
              <w:t>phút</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cầm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bút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bằng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nào</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Cho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di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trên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không</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Cho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thực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hiện</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đến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bên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hỏi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đang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để</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xong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hỏi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đó</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cái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Để</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làm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động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viên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kịp</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thời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khi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xong</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b/>
                <w:sz w:val="28"/>
                <w:szCs w:val="28"/>
              </w:rPr>
              <w:lastRenderedPageBreak/>
              <w:t xml:space="preserve">* </w:t>
            </w:r>
            <w:proofErr w:type="spellStart"/>
            <w:r w:rsidRPr="00291670">
              <w:rPr>
                <w:rFonts w:ascii="Times New Roman" w:hAnsi="Times New Roman" w:cs="Times New Roman"/>
                <w:b/>
                <w:sz w:val="28"/>
                <w:szCs w:val="28"/>
              </w:rPr>
              <w:t>Hoạt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động</w:t>
            </w:r>
            <w:proofErr w:type="spellEnd"/>
            <w:r w:rsidRPr="00291670">
              <w:rPr>
                <w:rFonts w:ascii="Times New Roman" w:hAnsi="Times New Roman" w:cs="Times New Roman"/>
                <w:b/>
                <w:sz w:val="28"/>
                <w:szCs w:val="28"/>
              </w:rPr>
              <w:t xml:space="preserve"> 4</w:t>
            </w: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Trưng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bày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nhận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xét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sản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phẩm</w:t>
            </w:r>
            <w:proofErr w:type="spellEnd"/>
            <w:r w:rsidRPr="00291670">
              <w:rPr>
                <w:rFonts w:ascii="Times New Roman" w:hAnsi="Times New Roman" w:cs="Times New Roman"/>
                <w:sz w:val="28"/>
                <w:szCs w:val="28"/>
              </w:rPr>
              <w:t xml:space="preserve"> (2 </w:t>
            </w:r>
            <w:proofErr w:type="spellStart"/>
            <w:r w:rsidRPr="00291670">
              <w:rPr>
                <w:rFonts w:ascii="Times New Roman" w:hAnsi="Times New Roman" w:cs="Times New Roman"/>
                <w:sz w:val="28"/>
                <w:szCs w:val="28"/>
              </w:rPr>
              <w:t>phút</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lên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trưng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bày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sản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phẩm</w:t>
            </w:r>
            <w:proofErr w:type="spellEnd"/>
            <w:r w:rsidRPr="00291670">
              <w:rPr>
                <w:rFonts w:ascii="Times New Roman" w:hAnsi="Times New Roman" w:cs="Times New Roman"/>
                <w:sz w:val="28"/>
                <w:szCs w:val="28"/>
              </w:rPr>
              <w:t>.</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nhận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xét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sản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phẩm</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nhận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xét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sản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phẩm</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Giáo</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dục</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giữ</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gìn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sản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phẩm</w:t>
            </w:r>
            <w:proofErr w:type="spellEnd"/>
            <w:r w:rsidRPr="00291670">
              <w:rPr>
                <w:rFonts w:ascii="Times New Roman" w:hAnsi="Times New Roman" w:cs="Times New Roman"/>
                <w:sz w:val="28"/>
                <w:szCs w:val="28"/>
              </w:rPr>
              <w:t xml:space="preserve">. </w:t>
            </w:r>
          </w:p>
          <w:p w:rsidR="00291670" w:rsidRPr="00291670" w:rsidRDefault="00291670" w:rsidP="00E6527B">
            <w:pPr>
              <w:spacing w:line="276" w:lineRule="auto"/>
              <w:ind w:hanging="3"/>
              <w:rPr>
                <w:rFonts w:ascii="Times New Roman" w:hAnsi="Times New Roman" w:cs="Times New Roman"/>
                <w:b/>
                <w:sz w:val="28"/>
                <w:szCs w:val="28"/>
              </w:rPr>
            </w:pPr>
            <w:r w:rsidRPr="00291670">
              <w:rPr>
                <w:rFonts w:ascii="Times New Roman" w:hAnsi="Times New Roman" w:cs="Times New Roman"/>
                <w:b/>
                <w:sz w:val="28"/>
                <w:szCs w:val="28"/>
              </w:rPr>
              <w:t xml:space="preserve">3. </w:t>
            </w:r>
            <w:proofErr w:type="spellStart"/>
            <w:r w:rsidRPr="00291670">
              <w:rPr>
                <w:rFonts w:ascii="Times New Roman" w:hAnsi="Times New Roman" w:cs="Times New Roman"/>
                <w:b/>
                <w:sz w:val="28"/>
                <w:szCs w:val="28"/>
              </w:rPr>
              <w:t>Kết</w:t>
            </w:r>
            <w:proofErr w:type="spellEnd"/>
            <w:r w:rsidRPr="00291670">
              <w:rPr>
                <w:rFonts w:ascii="Times New Roman" w:hAnsi="Times New Roman" w:cs="Times New Roman"/>
                <w:b/>
                <w:sz w:val="28"/>
                <w:szCs w:val="28"/>
              </w:rPr>
              <w:t xml:space="preserve"> </w:t>
            </w:r>
            <w:proofErr w:type="spellStart"/>
            <w:r w:rsidRPr="00291670">
              <w:rPr>
                <w:rFonts w:ascii="Times New Roman" w:hAnsi="Times New Roman" w:cs="Times New Roman"/>
                <w:b/>
                <w:sz w:val="28"/>
                <w:szCs w:val="28"/>
              </w:rPr>
              <w:t>thúc</w:t>
            </w:r>
            <w:proofErr w:type="spellEnd"/>
            <w:r w:rsidRPr="00291670">
              <w:rPr>
                <w:rFonts w:ascii="Times New Roman" w:hAnsi="Times New Roman" w:cs="Times New Roman"/>
                <w:b/>
                <w:sz w:val="28"/>
                <w:szCs w:val="28"/>
              </w:rPr>
              <w:t xml:space="preserve">: </w:t>
            </w: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hát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bài</w:t>
            </w:r>
            <w:proofErr w:type="spellEnd"/>
            <w:r w:rsidRPr="00291670">
              <w:rPr>
                <w:rFonts w:ascii="Times New Roman" w:hAnsi="Times New Roman" w:cs="Times New Roman"/>
                <w:sz w:val="28"/>
                <w:szCs w:val="28"/>
              </w:rPr>
              <w:t xml:space="preserve">: Hai </w:t>
            </w:r>
            <w:proofErr w:type="spellStart"/>
            <w:r w:rsidRPr="00291670">
              <w:rPr>
                <w:rFonts w:ascii="Times New Roman" w:hAnsi="Times New Roman" w:cs="Times New Roman"/>
                <w:sz w:val="28"/>
                <w:szCs w:val="28"/>
              </w:rPr>
              <w:t>bàn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tay</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ra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ngoài</w:t>
            </w:r>
            <w:proofErr w:type="spellEnd"/>
            <w:r w:rsidRPr="00291670">
              <w:rPr>
                <w:rFonts w:ascii="Times New Roman" w:hAnsi="Times New Roman" w:cs="Times New Roman"/>
                <w:sz w:val="28"/>
                <w:szCs w:val="28"/>
              </w:rPr>
              <w:t>.</w:t>
            </w:r>
          </w:p>
        </w:tc>
        <w:tc>
          <w:tcPr>
            <w:tcW w:w="3884" w:type="dxa"/>
            <w:tcBorders>
              <w:top w:val="single" w:sz="4" w:space="0" w:color="000000"/>
              <w:left w:val="single" w:sz="4" w:space="0" w:color="000000"/>
              <w:bottom w:val="single" w:sz="4" w:space="0" w:color="000000"/>
              <w:right w:val="single" w:sz="4" w:space="0" w:color="000000"/>
            </w:tcBorders>
          </w:tcPr>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xem</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tranh</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cùng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cô</w:t>
            </w:r>
            <w:proofErr w:type="spellEnd"/>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trò</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chuyện</w:t>
            </w:r>
            <w:proofErr w:type="spellEnd"/>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chú</w:t>
            </w:r>
            <w:proofErr w:type="spellEnd"/>
            <w:r w:rsidRPr="00291670">
              <w:rPr>
                <w:rFonts w:ascii="Times New Roman" w:hAnsi="Times New Roman" w:cs="Times New Roman"/>
                <w:sz w:val="28"/>
                <w:szCs w:val="28"/>
              </w:rPr>
              <w:t xml:space="preserve"> ý </w:t>
            </w:r>
            <w:proofErr w:type="spellStart"/>
            <w:r w:rsidRPr="00291670">
              <w:rPr>
                <w:rFonts w:ascii="Times New Roman" w:hAnsi="Times New Roman" w:cs="Times New Roman"/>
                <w:sz w:val="28"/>
                <w:szCs w:val="28"/>
              </w:rPr>
              <w:t>lắng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nghe</w:t>
            </w:r>
            <w:proofErr w:type="spellEnd"/>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chú</w:t>
            </w:r>
            <w:proofErr w:type="spellEnd"/>
            <w:r w:rsidRPr="00291670">
              <w:rPr>
                <w:rFonts w:ascii="Times New Roman" w:hAnsi="Times New Roman" w:cs="Times New Roman"/>
                <w:sz w:val="28"/>
                <w:szCs w:val="28"/>
              </w:rPr>
              <w:t xml:space="preserve"> ý </w:t>
            </w:r>
            <w:proofErr w:type="spellStart"/>
            <w:r w:rsidRPr="00291670">
              <w:rPr>
                <w:rFonts w:ascii="Times New Roman" w:hAnsi="Times New Roman" w:cs="Times New Roman"/>
                <w:sz w:val="28"/>
                <w:szCs w:val="28"/>
              </w:rPr>
              <w:t>quan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sát</w:t>
            </w:r>
            <w:proofErr w:type="spellEnd"/>
            <w:r w:rsidRPr="00291670">
              <w:rPr>
                <w:rFonts w:ascii="Times New Roman" w:hAnsi="Times New Roman" w:cs="Times New Roman"/>
                <w:sz w:val="28"/>
                <w:szCs w:val="28"/>
              </w:rPr>
              <w:t>.</w:t>
            </w: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trả</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lời</w:t>
            </w:r>
            <w:proofErr w:type="spellEnd"/>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trả</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lời</w:t>
            </w:r>
            <w:proofErr w:type="spellEnd"/>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ạ</w:t>
            </w: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chú</w:t>
            </w:r>
            <w:proofErr w:type="spellEnd"/>
            <w:r w:rsidRPr="00291670">
              <w:rPr>
                <w:rFonts w:ascii="Times New Roman" w:hAnsi="Times New Roman" w:cs="Times New Roman"/>
                <w:sz w:val="28"/>
                <w:szCs w:val="28"/>
              </w:rPr>
              <w:t xml:space="preserve"> ý </w:t>
            </w:r>
            <w:proofErr w:type="spellStart"/>
            <w:r w:rsidRPr="00291670">
              <w:rPr>
                <w:rFonts w:ascii="Times New Roman" w:hAnsi="Times New Roman" w:cs="Times New Roman"/>
                <w:sz w:val="28"/>
                <w:szCs w:val="28"/>
              </w:rPr>
              <w:t>lắng</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nghe</w:t>
            </w:r>
            <w:proofErr w:type="spellEnd"/>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trả</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lời</w:t>
            </w:r>
            <w:proofErr w:type="spellEnd"/>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Chú</w:t>
            </w:r>
            <w:proofErr w:type="spellEnd"/>
            <w:r w:rsidRPr="00291670">
              <w:rPr>
                <w:rFonts w:ascii="Times New Roman" w:hAnsi="Times New Roman" w:cs="Times New Roman"/>
                <w:sz w:val="28"/>
                <w:szCs w:val="28"/>
              </w:rPr>
              <w:t xml:space="preserve"> ý </w:t>
            </w:r>
            <w:proofErr w:type="spellStart"/>
            <w:r w:rsidRPr="00291670">
              <w:rPr>
                <w:rFonts w:ascii="Times New Roman" w:hAnsi="Times New Roman" w:cs="Times New Roman"/>
                <w:sz w:val="28"/>
                <w:szCs w:val="28"/>
              </w:rPr>
              <w:t>quan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sát</w:t>
            </w:r>
            <w:proofErr w:type="spellEnd"/>
          </w:p>
          <w:p w:rsidR="00291670" w:rsidRPr="00291670" w:rsidRDefault="00291670" w:rsidP="00E6527B">
            <w:pPr>
              <w:pBdr>
                <w:top w:val="nil"/>
                <w:left w:val="nil"/>
                <w:bottom w:val="nil"/>
                <w:right w:val="nil"/>
                <w:between w:val="nil"/>
              </w:pBdr>
              <w:spacing w:line="276" w:lineRule="auto"/>
              <w:ind w:hanging="3"/>
              <w:rPr>
                <w:rFonts w:ascii="Times New Roman" w:hAnsi="Times New Roman" w:cs="Times New Roman"/>
                <w:color w:val="000000"/>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trả</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lời</w:t>
            </w:r>
            <w:proofErr w:type="spellEnd"/>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Tô</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màu</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quả</w:t>
            </w:r>
            <w:proofErr w:type="spellEnd"/>
            <w:r w:rsidRPr="00291670">
              <w:rPr>
                <w:rFonts w:ascii="Times New Roman" w:hAnsi="Times New Roman" w:cs="Times New Roman"/>
                <w:sz w:val="28"/>
                <w:szCs w:val="28"/>
              </w:rPr>
              <w:t xml:space="preserve"> bong </w:t>
            </w:r>
            <w:proofErr w:type="spellStart"/>
            <w:r w:rsidRPr="00291670">
              <w:rPr>
                <w:rFonts w:ascii="Times New Roman" w:hAnsi="Times New Roman" w:cs="Times New Roman"/>
                <w:sz w:val="28"/>
                <w:szCs w:val="28"/>
              </w:rPr>
              <w:t>bóng</w:t>
            </w:r>
            <w:proofErr w:type="spellEnd"/>
            <w:r w:rsidRPr="00291670">
              <w:rPr>
                <w:rFonts w:ascii="Times New Roman" w:hAnsi="Times New Roman" w:cs="Times New Roman"/>
                <w:sz w:val="28"/>
                <w:szCs w:val="28"/>
              </w:rPr>
              <w:t xml:space="preserve"> ạ</w:t>
            </w: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nhận</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xét</w:t>
            </w:r>
            <w:proofErr w:type="spellEnd"/>
          </w:p>
          <w:p w:rsidR="00291670" w:rsidRPr="00291670" w:rsidRDefault="00291670" w:rsidP="00E6527B">
            <w:pPr>
              <w:spacing w:line="276" w:lineRule="auto"/>
              <w:ind w:hanging="3"/>
              <w:rPr>
                <w:rFonts w:ascii="Times New Roman" w:hAnsi="Times New Roman" w:cs="Times New Roman"/>
                <w:sz w:val="28"/>
                <w:szCs w:val="28"/>
              </w:rPr>
            </w:pPr>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Trẻ</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hát</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và</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đi</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ra</w:t>
            </w:r>
            <w:proofErr w:type="spellEnd"/>
            <w:r w:rsidRPr="00291670">
              <w:rPr>
                <w:rFonts w:ascii="Times New Roman" w:hAnsi="Times New Roman" w:cs="Times New Roman"/>
                <w:sz w:val="28"/>
                <w:szCs w:val="28"/>
              </w:rPr>
              <w:t xml:space="preserve"> </w:t>
            </w:r>
            <w:proofErr w:type="spellStart"/>
            <w:r w:rsidRPr="00291670">
              <w:rPr>
                <w:rFonts w:ascii="Times New Roman" w:hAnsi="Times New Roman" w:cs="Times New Roman"/>
                <w:sz w:val="28"/>
                <w:szCs w:val="28"/>
              </w:rPr>
              <w:t>ngoài</w:t>
            </w:r>
            <w:proofErr w:type="spellEnd"/>
          </w:p>
        </w:tc>
      </w:tr>
    </w:tbl>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CHƠI , HOẠT ĐỘNG  Ở CÁC GÓC</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thao tác vai: Tập bế em, cho em ăn, tắm cho em</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HĐVĐV:  Xâu vòng, Tô màu, Chơi với đất nặn.</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vận động:  Chơi với vòng, Ném bóng, Múa hát các bài hát có trong chủ đề.</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 ĐÁNH GIÁ CUỐI NGÀY</w:t>
      </w:r>
    </w:p>
    <w:p w:rsidR="00504A7B" w:rsidRPr="00504A7B" w:rsidRDefault="00E6527B" w:rsidP="00504A7B">
      <w:pPr>
        <w:tabs>
          <w:tab w:val="left" w:pos="915"/>
        </w:tabs>
        <w:spacing w:line="360" w:lineRule="auto"/>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Cháu: Khoa, Quyết  Đăng</w:t>
      </w:r>
      <w:r w:rsidR="00504A7B" w:rsidRPr="00504A7B">
        <w:rPr>
          <w:rFonts w:ascii="Times New Roman" w:eastAsia="Times New Roman" w:hAnsi="Times New Roman" w:cs="Times New Roman"/>
          <w:color w:val="000000"/>
          <w:sz w:val="28"/>
          <w:szCs w:val="28"/>
          <w:lang w:val="nl-NL"/>
        </w:rPr>
        <w:t>,  Việt Anh, Phú  đã biết cầm bút bằng tay phải, biết cách di màu, không để màu nhem ra ngoài.</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Cháu: Nhã Uyên hôm nay đã ngoan hơn nhưng vẫn còn ăn ít</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BPKP:</w:t>
      </w: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 xml:space="preserve">Cô cần động viên trẻ ăn hết suất, trao đổi với phụ huynh đưa thêm sữa cho cháu. </w:t>
      </w:r>
      <w:r w:rsidRPr="00504A7B">
        <w:rPr>
          <w:rFonts w:ascii="Times New Roman" w:eastAsia="Times New Roman" w:hAnsi="Times New Roman" w:cs="Times New Roman"/>
          <w:b/>
          <w:color w:val="000000"/>
          <w:sz w:val="28"/>
          <w:szCs w:val="28"/>
          <w:lang w:val="nl-NL"/>
        </w:rPr>
        <w:t xml:space="preserve">                                                                </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lastRenderedPageBreak/>
        <w:t>Thứ  5 ngày 19 tháng 9 năm 2024</w:t>
      </w:r>
    </w:p>
    <w:p w:rsidR="00504A7B" w:rsidRPr="00504A7B" w:rsidRDefault="00504A7B" w:rsidP="00504A7B">
      <w:pPr>
        <w:tabs>
          <w:tab w:val="left" w:pos="6090"/>
        </w:tabs>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*ĐÓN TRẺ – CHƠI TỰ CHỌN – THỂ DỤC SÁNG - ĐIỂM DANH</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Đón trẻ:</w:t>
      </w:r>
      <w:r w:rsidRPr="00504A7B">
        <w:rPr>
          <w:rFonts w:ascii="Times New Roman" w:eastAsia="Times New Roman" w:hAnsi="Times New Roman" w:cs="Times New Roman"/>
          <w:color w:val="000000"/>
          <w:sz w:val="28"/>
          <w:szCs w:val="28"/>
          <w:lang w:val="nl-NL"/>
        </w:rPr>
        <w:t xml:space="preserve">  Cô đi sớm 15 phút để vệ sinh, thông thoáng phòng nhóm. Trẻ đến cô vui vẻ niềm nở đón trẻ vào lớp, cô nhắc cho phụ huynh cất đồ dùng cá nhân trẻ vào đúng nơi quy định, cô trao đổi với phụ huynh về tình hình của trẻ.</w:t>
      </w:r>
    </w:p>
    <w:p w:rsidR="00504A7B" w:rsidRPr="00504A7B" w:rsidRDefault="00504A7B" w:rsidP="00504A7B">
      <w:pPr>
        <w:tabs>
          <w:tab w:val="left" w:pos="1125"/>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Chơi tự chọn:</w:t>
      </w:r>
      <w:r w:rsidRPr="00504A7B">
        <w:rPr>
          <w:rFonts w:ascii="Times New Roman" w:eastAsia="Times New Roman" w:hAnsi="Times New Roman" w:cs="Times New Roman"/>
          <w:color w:val="000000"/>
          <w:sz w:val="28"/>
          <w:szCs w:val="28"/>
          <w:lang w:val="nl-NL"/>
        </w:rPr>
        <w:t xml:space="preserve">  Cô cho trẻ chơi với các loại đồ chơi ở trong lớp, sau đó cho trẻ ra sân tập thể dục sáng </w:t>
      </w:r>
    </w:p>
    <w:p w:rsidR="00504A7B" w:rsidRPr="00504A7B" w:rsidRDefault="00504A7B" w:rsidP="00504A7B">
      <w:pPr>
        <w:tabs>
          <w:tab w:val="left" w:pos="1125"/>
          <w:tab w:val="left" w:pos="6300"/>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3. Thể dục sáng: </w:t>
      </w:r>
      <w:r w:rsidRPr="00504A7B">
        <w:rPr>
          <w:rFonts w:ascii="Times New Roman" w:eastAsia="Times New Roman" w:hAnsi="Times New Roman" w:cs="Times New Roman"/>
          <w:color w:val="000000"/>
          <w:sz w:val="28"/>
          <w:szCs w:val="28"/>
          <w:lang w:val="nl-NL"/>
        </w:rPr>
        <w:t>Như kế hoạch tuần</w:t>
      </w:r>
      <w:r w:rsidRPr="00504A7B">
        <w:rPr>
          <w:rFonts w:ascii="Times New Roman" w:eastAsia="Times New Roman" w:hAnsi="Times New Roman" w:cs="Times New Roman"/>
          <w:color w:val="000000"/>
          <w:sz w:val="28"/>
          <w:szCs w:val="28"/>
          <w:lang w:val="nl-NL"/>
        </w:rPr>
        <w:tab/>
      </w:r>
    </w:p>
    <w:p w:rsidR="00504A7B" w:rsidRPr="00504A7B" w:rsidRDefault="00504A7B" w:rsidP="00504A7B">
      <w:pPr>
        <w:tabs>
          <w:tab w:val="left" w:pos="1125"/>
        </w:tabs>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4. Điểm danh:</w:t>
      </w:r>
      <w:r w:rsidRPr="00504A7B">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color w:val="000000"/>
          <w:sz w:val="28"/>
          <w:szCs w:val="28"/>
          <w:lang w:val="nl-NL"/>
        </w:rPr>
        <w:t xml:space="preserve"> Cô gọi tên trẻ theo thứ tự trong sổ theo dõi, trẻ để giúp trẻ nhận biết được tên mình và tên các bạn trong lớp.</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tabs>
          <w:tab w:val="left" w:pos="6090"/>
        </w:tabs>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CHƠI  TẬP CÓ CHỦ ĐỊNH</w:t>
      </w: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Lĩnh vực phát triển ngôn ngữ</w:t>
      </w: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u w:val="single"/>
          <w:lang w:val="nl-NL"/>
        </w:rPr>
        <w:t>Đề tài</w:t>
      </w:r>
      <w:r w:rsidRPr="00504A7B">
        <w:rPr>
          <w:rFonts w:ascii="Times New Roman" w:eastAsia="Times New Roman" w:hAnsi="Times New Roman" w:cs="Times New Roman"/>
          <w:b/>
          <w:color w:val="000000"/>
          <w:sz w:val="28"/>
          <w:szCs w:val="28"/>
          <w:lang w:val="nl-NL"/>
        </w:rPr>
        <w:t>: Truyện: Sự tích rước đèn trung thu</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I. MỤC ĐÍCH – YÊU CẦU</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1. Kiến thức: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biết tên chuyện  “Sự tích rước đèn trung thu”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biết nội dung câu chuyện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Kỹ năng:</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Luyện kỹ năng ghi nhớ, chú ý có chủ định cho trẻ</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Phát triển vốn từ cho trẻ</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Thái độ:</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 Giáo dục trẻ biết yêu quý bạn bè</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II. Chuẩn bị :</w:t>
      </w:r>
    </w:p>
    <w:tbl>
      <w:tblPr>
        <w:tblStyle w:val="Style62"/>
        <w:tblW w:w="9882" w:type="dxa"/>
        <w:tblInd w:w="-216" w:type="dxa"/>
        <w:tblLayout w:type="fixed"/>
        <w:tblLook w:val="04A0" w:firstRow="1" w:lastRow="0" w:firstColumn="1" w:lastColumn="0" w:noHBand="0" w:noVBand="1"/>
      </w:tblPr>
      <w:tblGrid>
        <w:gridCol w:w="5209"/>
        <w:gridCol w:w="4673"/>
      </w:tblGrid>
      <w:tr w:rsidR="00504A7B" w:rsidRPr="00504A7B" w:rsidTr="00CF2F3D">
        <w:trPr>
          <w:trHeight w:val="559"/>
        </w:trPr>
        <w:tc>
          <w:tcPr>
            <w:tcW w:w="5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tabs>
                <w:tab w:val="left" w:pos="370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Đồ dùng của cô</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tabs>
                <w:tab w:val="left" w:pos="370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Đồ dùng của trẻ: </w:t>
            </w:r>
          </w:p>
        </w:tc>
      </w:tr>
      <w:tr w:rsidR="00504A7B" w:rsidRPr="00504A7B" w:rsidTr="00CF2F3D">
        <w:trPr>
          <w:trHeight w:val="930"/>
        </w:trPr>
        <w:tc>
          <w:tcPr>
            <w:tcW w:w="5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Tranh câu chuyện</w:t>
            </w:r>
          </w:p>
          <w:p w:rsidR="00504A7B" w:rsidRPr="00504A7B" w:rsidRDefault="00504A7B" w:rsidP="00504A7B">
            <w:pPr>
              <w:tabs>
                <w:tab w:val="left" w:pos="370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Nhạc bài hát “ Chiếc đèn ông sao”</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tabs>
                <w:tab w:val="left" w:pos="370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Chiếu trải, ghế cho trẻ ngồi</w:t>
            </w:r>
          </w:p>
          <w:p w:rsidR="00504A7B" w:rsidRPr="00504A7B" w:rsidRDefault="00504A7B" w:rsidP="00504A7B">
            <w:pPr>
              <w:tabs>
                <w:tab w:val="left" w:pos="3705"/>
              </w:tabs>
              <w:spacing w:line="360" w:lineRule="auto"/>
              <w:rPr>
                <w:rFonts w:ascii="Times New Roman" w:eastAsia="Times New Roman" w:hAnsi="Times New Roman" w:cs="Times New Roman"/>
                <w:color w:val="000000"/>
                <w:sz w:val="28"/>
                <w:szCs w:val="28"/>
                <w:lang w:val="nl-NL"/>
              </w:rPr>
            </w:pPr>
          </w:p>
        </w:tc>
      </w:tr>
    </w:tbl>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III .Tiến trình hoạt động:</w:t>
      </w:r>
    </w:p>
    <w:tbl>
      <w:tblPr>
        <w:tblStyle w:val="Style63"/>
        <w:tblW w:w="9828" w:type="dxa"/>
        <w:tblInd w:w="-216" w:type="dxa"/>
        <w:tblLayout w:type="fixed"/>
        <w:tblLook w:val="04A0" w:firstRow="1" w:lastRow="0" w:firstColumn="1" w:lastColumn="0" w:noHBand="0" w:noVBand="1"/>
      </w:tblPr>
      <w:tblGrid>
        <w:gridCol w:w="6948"/>
        <w:gridCol w:w="2880"/>
      </w:tblGrid>
      <w:tr w:rsidR="00504A7B" w:rsidRPr="00504A7B" w:rsidTr="00CF2F3D">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của cô</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của trẻ</w:t>
            </w:r>
          </w:p>
        </w:tc>
      </w:tr>
      <w:tr w:rsidR="00504A7B" w:rsidRPr="00504A7B" w:rsidTr="00CF2F3D">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Ổn định lớp - giới thiệu bài</w:t>
            </w:r>
            <w:r w:rsidRPr="00504A7B">
              <w:rPr>
                <w:rFonts w:ascii="Times New Roman" w:eastAsia="Times New Roman" w:hAnsi="Times New Roman" w:cs="Times New Roman"/>
                <w:color w:val="000000"/>
                <w:sz w:val="28"/>
                <w:szCs w:val="28"/>
                <w:lang w:val="nl-NL"/>
              </w:rPr>
              <w:t> : (1-2 phút)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và trẻ hát bài “Chiếc đèn ông sao”</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Các con vừa hát bài hát gì?</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trò chuyện cùng trẻ về nội dung bài hát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Đúng rồi bây giờ cô sẽ kể các con nghe câu chuyện " sự tích rước đèn trung thu"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Nội dung:</w:t>
            </w:r>
            <w:r w:rsidRPr="00504A7B">
              <w:rPr>
                <w:rFonts w:ascii="Times New Roman" w:eastAsia="Times New Roman" w:hAnsi="Times New Roman" w:cs="Times New Roman"/>
                <w:color w:val="000000"/>
                <w:sz w:val="28"/>
                <w:szCs w:val="28"/>
                <w:lang w:val="nl-NL"/>
              </w:rPr>
              <w:t xml:space="preserve"> (8-10 phút)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1</w:t>
            </w:r>
            <w:r w:rsidRPr="00504A7B">
              <w:rPr>
                <w:rFonts w:ascii="Times New Roman" w:eastAsia="Times New Roman" w:hAnsi="Times New Roman" w:cs="Times New Roman"/>
                <w:color w:val="000000"/>
                <w:sz w:val="28"/>
                <w:szCs w:val="28"/>
                <w:lang w:val="nl-NL"/>
              </w:rPr>
              <w:t>: Kể diễn cảm</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kể lần 1 diễn cảm rõ lời nội dung câu chuyện, giới thiệu tên chuyện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Lần 2 cô kể bằng tranh minh hoạ . Đàm thoại – trích dẫn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Hỏi trẻ cô kể chuyện gì?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Trong câu chuyện có những nhân vật nào ?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tóm tắt nội dung câu chuyện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lastRenderedPageBreak/>
              <w:t>Trích : (Từ đầu cho đến hay giúp đỡ bạn bè nên được các bạn yêu quý)</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Vì sao chú cuội lại nhảy xuống nước. Chú cuội có về được với bạn nữa không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Trích : ( Và trong lúc mãi chơi đến Cuội được lên cung trăng từ đó)</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Các bạn có quyên được chú cuội không? Các bạn đã được giúp đỡ để được gặp chú cuội.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Trích:( Hình ảnh cuội tốt bụng vẫn mãi vấn vương đến Cuội có thể thấy được các bạn nhỏ ở trần gian)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Các bạn đã tạo ra những loại đèn hình gì? Rằm tháng tám hàng năm các bạn đã làm gì để nhớ chú Cuội?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Trích:( Không những thế, các bạn nhỏ còn tạo ra các laoji đèn đến hết)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 xml:space="preserve">Hoạt động 3: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cho trẻ xem chương trình bông hoa nhỏ kể về sử tích rước đèn trung thu</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Giáo dục trẻ biết yêu quý và giúp đỡ lẫn nhau những lúc khó khăn và mỗi dịp tết trung thu đến là các bạn nhỏ được đi rước đèn , phá cỗ trung thu đấy các con ạ.</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Kết thúc</w:t>
            </w:r>
            <w:r w:rsidRPr="00504A7B">
              <w:rPr>
                <w:rFonts w:ascii="Times New Roman" w:eastAsia="Times New Roman" w:hAnsi="Times New Roman" w:cs="Times New Roman"/>
                <w:color w:val="000000"/>
                <w:sz w:val="28"/>
                <w:szCs w:val="28"/>
                <w:lang w:val="nl-NL"/>
              </w:rPr>
              <w:t>: (1-2 phút)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cho trẻ làm tiếng kêu con vật nhẹ nhàng ra ngoài</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color w:val="000000"/>
                <w:sz w:val="28"/>
                <w:szCs w:val="28"/>
                <w:lang w:val="nl-NL"/>
              </w:rPr>
              <w:lastRenderedPageBreak/>
              <w:t xml:space="preserve"> - Trẻ hát cùng cô</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Chiếc đèn ông sao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lắng nghe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 và chú ý quan sát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trả lời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trả lời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trả lời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trả lời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chú ý quan sát</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làm tiêng kêu con vật</w:t>
            </w:r>
          </w:p>
        </w:tc>
      </w:tr>
    </w:tbl>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 DẠO CHƠI NGOÀI TRỜI</w:t>
      </w:r>
    </w:p>
    <w:tbl>
      <w:tblPr>
        <w:tblStyle w:val="Style64"/>
        <w:tblW w:w="9720" w:type="dxa"/>
        <w:tblInd w:w="-108" w:type="dxa"/>
        <w:tblLayout w:type="fixed"/>
        <w:tblLook w:val="04A0" w:firstRow="1" w:lastRow="0" w:firstColumn="1" w:lastColumn="0" w:noHBand="0" w:noVBand="1"/>
      </w:tblPr>
      <w:tblGrid>
        <w:gridCol w:w="3258"/>
        <w:gridCol w:w="6462"/>
      </w:tblGrid>
      <w:tr w:rsidR="00504A7B" w:rsidRPr="00504A7B" w:rsidTr="00CF2F3D">
        <w:trPr>
          <w:trHeight w:val="1"/>
        </w:trPr>
        <w:tc>
          <w:tcPr>
            <w:tcW w:w="3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1. Hoạt động có mục đích</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 xml:space="preserve">Quan sát vườn rau </w:t>
            </w: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Trò chơi vận động</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Nu na nu nống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Chơi tự do</w:t>
            </w:r>
          </w:p>
        </w:tc>
        <w:tc>
          <w:tcPr>
            <w:tcW w:w="6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cho trẻ vừa đi vừa hát đến bên vườn rau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hỏi trẻ:  + Đây là vườn rau gì?</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Trong vườn rau trồng những cây rau gì?</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Đây là cây rau gì đây ?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Rau khoai dùng để chế biến món gì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Ngoài rau khoai còn có rau gì nữa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Để rau được xanh tốt các con phải làm gì?</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Giáo dục trẻ: Không được vứt rác bừa bãi, không giẫm lên rau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giới thiệu tên trò chơi, luật chơi, cách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tổ chức cho trẻ chơi trò chơi 2 -3 lần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Giáo dục trẻ biết chơi cùng bạn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chuẩn bị </w:t>
            </w:r>
            <w:r w:rsidR="001E5A08">
              <w:rPr>
                <w:rFonts w:ascii="Times New Roman" w:eastAsia="Times New Roman" w:hAnsi="Times New Roman" w:cs="Times New Roman"/>
                <w:color w:val="000000"/>
                <w:sz w:val="28"/>
                <w:szCs w:val="28"/>
                <w:lang w:val="nl-NL"/>
              </w:rPr>
              <w:t>một số nguyên vật liệu như vòng, bóng, cờ</w:t>
            </w:r>
            <w:r w:rsidRPr="00504A7B">
              <w:rPr>
                <w:rFonts w:ascii="Times New Roman" w:eastAsia="Times New Roman" w:hAnsi="Times New Roman" w:cs="Times New Roman"/>
                <w:color w:val="000000"/>
                <w:sz w:val="28"/>
                <w:szCs w:val="28"/>
                <w:lang w:val="nl-NL"/>
              </w:rPr>
              <w:t>, phấn …. cho trẻ chơi.</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bao quát trẻ </w:t>
            </w:r>
          </w:p>
        </w:tc>
      </w:tr>
    </w:tbl>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CHƠI , HOẠT ĐỘNG Ở CÁC GÓC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thao tác vai: Tập bế em, cho em ăn, tắm cho em, ru em</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HĐVĐV: Chơi thả hình hình, Xâu vòng, Tô màu, Xé giấy,Chơi với đất nặn.</w:t>
      </w:r>
    </w:p>
    <w:p w:rsidR="00504A7B" w:rsidRPr="00504A7B" w:rsidRDefault="001E5A08" w:rsidP="00504A7B">
      <w:pPr>
        <w:tabs>
          <w:tab w:val="left" w:pos="915"/>
        </w:tabs>
        <w:spacing w:line="360" w:lineRule="auto"/>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Góc vận động:  Chơi với bóng</w:t>
      </w:r>
      <w:r w:rsidR="00504A7B" w:rsidRPr="00504A7B">
        <w:rPr>
          <w:rFonts w:ascii="Times New Roman" w:eastAsia="Times New Roman" w:hAnsi="Times New Roman" w:cs="Times New Roman"/>
          <w:color w:val="000000"/>
          <w:sz w:val="28"/>
          <w:szCs w:val="28"/>
          <w:lang w:val="nl-NL"/>
        </w:rPr>
        <w:t>,</w:t>
      </w:r>
      <w:r>
        <w:rPr>
          <w:rFonts w:ascii="Times New Roman" w:eastAsia="Times New Roman" w:hAnsi="Times New Roman" w:cs="Times New Roman"/>
          <w:color w:val="000000"/>
          <w:sz w:val="28"/>
          <w:szCs w:val="28"/>
          <w:lang w:val="nl-NL"/>
        </w:rPr>
        <w:t xml:space="preserve"> </w:t>
      </w:r>
      <w:r w:rsidR="00504A7B" w:rsidRPr="00504A7B">
        <w:rPr>
          <w:rFonts w:ascii="Times New Roman" w:eastAsia="Times New Roman" w:hAnsi="Times New Roman" w:cs="Times New Roman"/>
          <w:color w:val="000000"/>
          <w:sz w:val="28"/>
          <w:szCs w:val="28"/>
          <w:lang w:val="nl-NL"/>
        </w:rPr>
        <w:t>Chơi với vòng, Ném bóng, Múa hát các bài hát có trong chủ đề.</w:t>
      </w:r>
    </w:p>
    <w:p w:rsidR="00504A7B" w:rsidRPr="00504A7B" w:rsidRDefault="00504A7B" w:rsidP="00504A7B">
      <w:pPr>
        <w:tabs>
          <w:tab w:val="left" w:pos="1440"/>
        </w:tabs>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CHƠI HOẠT ĐỘNG CHIỀU:</w:t>
      </w:r>
    </w:p>
    <w:p w:rsidR="00504A7B" w:rsidRPr="00504A7B" w:rsidRDefault="00504A7B" w:rsidP="00504A7B">
      <w:pPr>
        <w:tabs>
          <w:tab w:val="left" w:pos="3840"/>
        </w:tabs>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Luyện hát bài : Rước đèn</w:t>
      </w:r>
      <w:r w:rsidRPr="00504A7B">
        <w:rPr>
          <w:rFonts w:ascii="Times New Roman" w:eastAsia="Times New Roman" w:hAnsi="Times New Roman" w:cs="Times New Roman"/>
          <w:b/>
          <w:color w:val="000000"/>
          <w:sz w:val="28"/>
          <w:szCs w:val="28"/>
          <w:lang w:val="nl-NL"/>
        </w:rPr>
        <w:tab/>
      </w:r>
    </w:p>
    <w:p w:rsidR="00504A7B" w:rsidRPr="00504A7B" w:rsidRDefault="001E5A08" w:rsidP="00504A7B">
      <w:pPr>
        <w:tabs>
          <w:tab w:val="left" w:pos="7239"/>
        </w:tabs>
        <w:spacing w:line="360" w:lineRule="auto"/>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lastRenderedPageBreak/>
        <w:t xml:space="preserve">- Cô  giới thiệu tên bài hát </w:t>
      </w:r>
      <w:r w:rsidR="00504A7B" w:rsidRPr="00504A7B">
        <w:rPr>
          <w:rFonts w:ascii="Times New Roman" w:eastAsia="Times New Roman" w:hAnsi="Times New Roman" w:cs="Times New Roman"/>
          <w:color w:val="000000"/>
          <w:sz w:val="28"/>
          <w:szCs w:val="28"/>
          <w:lang w:val="nl-NL"/>
        </w:rPr>
        <w:t>: rước đèn của nhạc sỹ Đức Quỳnh</w:t>
      </w:r>
    </w:p>
    <w:p w:rsidR="00504A7B" w:rsidRPr="00504A7B" w:rsidRDefault="00504A7B" w:rsidP="00504A7B">
      <w:pPr>
        <w:tabs>
          <w:tab w:val="left" w:pos="7239"/>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hát cho trẻ nghe 2-3 lần </w:t>
      </w:r>
    </w:p>
    <w:p w:rsidR="00504A7B" w:rsidRPr="00504A7B" w:rsidRDefault="00504A7B" w:rsidP="00504A7B">
      <w:pPr>
        <w:tabs>
          <w:tab w:val="left" w:pos="7239"/>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Cho trẻ hát theo cô từng câu cho đến hết bài </w:t>
      </w:r>
    </w:p>
    <w:p w:rsidR="00504A7B" w:rsidRPr="00504A7B" w:rsidRDefault="00504A7B" w:rsidP="00504A7B">
      <w:pPr>
        <w:tabs>
          <w:tab w:val="left" w:pos="7239"/>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cho trẻ hát lại theo cô 2-3 lần nữa </w:t>
      </w:r>
    </w:p>
    <w:p w:rsidR="00504A7B" w:rsidRPr="00504A7B" w:rsidRDefault="00504A7B" w:rsidP="00504A7B">
      <w:pPr>
        <w:tabs>
          <w:tab w:val="left" w:pos="144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2. Chơi theo ý thích</w:t>
      </w: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ĐÁNH GIÁ TRẺ CUỐI NGÀY</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Giờ chơi hoạt động ở các góc cháu Đăng, Điệp Chi, Bảo  Vy đã biết cách chơi góc bế em, Việt Anh, Diệp San đang nghịch,</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Cháu: Nhã Uyên, Diệp Chi đầu giờ đi học còn khóc, ăn ít</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BPKP:</w:t>
      </w: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Cô chú ý, quan tâm đến trẻ, động viên trẻ ăn uống</w:t>
      </w:r>
      <w:r w:rsidRPr="00504A7B">
        <w:rPr>
          <w:rFonts w:ascii="Times New Roman" w:eastAsia="Times New Roman" w:hAnsi="Times New Roman" w:cs="Times New Roman"/>
          <w:b/>
          <w:color w:val="000000"/>
          <w:sz w:val="28"/>
          <w:szCs w:val="28"/>
          <w:lang w:val="nl-NL"/>
        </w:rPr>
        <w:t>,</w:t>
      </w:r>
      <w:r w:rsidRPr="00504A7B">
        <w:rPr>
          <w:rFonts w:ascii="Times New Roman" w:eastAsia="Times New Roman" w:hAnsi="Times New Roman" w:cs="Times New Roman"/>
          <w:color w:val="000000"/>
          <w:sz w:val="28"/>
          <w:szCs w:val="28"/>
          <w:lang w:val="nl-NL"/>
        </w:rPr>
        <w:t xml:space="preserve"> Trao đổi với phụ huynh cho trẻ uống thêm sũa         </w:t>
      </w:r>
      <w:r w:rsidRPr="00504A7B">
        <w:rPr>
          <w:rFonts w:ascii="Times New Roman" w:eastAsia="Times New Roman" w:hAnsi="Times New Roman" w:cs="Times New Roman"/>
          <w:b/>
          <w:color w:val="000000"/>
          <w:sz w:val="28"/>
          <w:szCs w:val="28"/>
          <w:lang w:val="nl-NL"/>
        </w:rPr>
        <w:t xml:space="preserve">                                                                </w:t>
      </w:r>
    </w:p>
    <w:p w:rsidR="00504A7B" w:rsidRPr="00504A7B" w:rsidRDefault="00504A7B" w:rsidP="00504A7B">
      <w:pPr>
        <w:rPr>
          <w:rFonts w:ascii="Times New Roman" w:eastAsia="Times New Roman" w:hAnsi="Times New Roman" w:cs="Times New Roman"/>
          <w:color w:val="000000"/>
          <w:sz w:val="28"/>
          <w:szCs w:val="28"/>
          <w:lang w:val="nl-NL"/>
        </w:rPr>
      </w:pPr>
    </w:p>
    <w:p w:rsidR="00504A7B" w:rsidRPr="00504A7B" w:rsidRDefault="00504A7B" w:rsidP="00504A7B">
      <w:pPr>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jc w:val="right"/>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b/>
          <w:i/>
          <w:color w:val="000000"/>
          <w:sz w:val="28"/>
          <w:szCs w:val="28"/>
          <w:lang w:val="nl-NL"/>
        </w:rPr>
      </w:pPr>
    </w:p>
    <w:p w:rsidR="00504A7B" w:rsidRPr="00504A7B" w:rsidRDefault="00504A7B" w:rsidP="00504A7B">
      <w:pPr>
        <w:spacing w:line="360" w:lineRule="auto"/>
        <w:ind w:firstLine="5323"/>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lastRenderedPageBreak/>
        <w:t>Thứ 6 ngày 20  tháng 9 năm 2024</w:t>
      </w:r>
    </w:p>
    <w:p w:rsidR="00504A7B" w:rsidRPr="00504A7B" w:rsidRDefault="00504A7B" w:rsidP="00504A7B">
      <w:pPr>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 xml:space="preserve">  * ĐÓN TRẺ – CHƠI TỰ CHỌN – THỂ DỤC SÁNG - ĐIỂM DANH</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Đón trẻ:</w:t>
      </w:r>
      <w:r w:rsidRPr="00504A7B">
        <w:rPr>
          <w:rFonts w:ascii="Times New Roman" w:eastAsia="Times New Roman" w:hAnsi="Times New Roman" w:cs="Times New Roman"/>
          <w:color w:val="000000"/>
          <w:sz w:val="28"/>
          <w:szCs w:val="28"/>
          <w:lang w:val="nl-NL"/>
        </w:rPr>
        <w:t xml:space="preserve"> Cô đi sớm 15 phút để vệ sinh, thông thoáng phòng nhóm. Trẻ đến cô vui vẻ niềm nở đón trẻ vào lớp, cô nhắc cho phụ huynh cất đồ dùng cá nhân trẻ vào đúng nơi quy định, cô trao đổi với phụ huynh về tình hình của trẻ.</w:t>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Chơi tự chọn:</w:t>
      </w:r>
      <w:r w:rsidRPr="00504A7B">
        <w:rPr>
          <w:rFonts w:ascii="Times New Roman" w:eastAsia="Times New Roman" w:hAnsi="Times New Roman" w:cs="Times New Roman"/>
          <w:color w:val="000000"/>
          <w:sz w:val="28"/>
          <w:szCs w:val="28"/>
          <w:lang w:val="nl-NL"/>
        </w:rPr>
        <w:t xml:space="preserve">  Cô cho trẻ chơi với các loại đồ chơi ở trong lớp, sau đó cho trẻ ra sân tập thể dục sáng </w:t>
      </w:r>
    </w:p>
    <w:p w:rsidR="00504A7B" w:rsidRPr="00504A7B" w:rsidRDefault="00504A7B" w:rsidP="00504A7B">
      <w:pPr>
        <w:tabs>
          <w:tab w:val="left" w:pos="1125"/>
          <w:tab w:val="left" w:pos="667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3. Thể dục sáng: </w:t>
      </w:r>
      <w:r w:rsidRPr="00504A7B">
        <w:rPr>
          <w:rFonts w:ascii="Times New Roman" w:eastAsia="Times New Roman" w:hAnsi="Times New Roman" w:cs="Times New Roman"/>
          <w:color w:val="000000"/>
          <w:sz w:val="28"/>
          <w:szCs w:val="28"/>
          <w:lang w:val="nl-NL"/>
        </w:rPr>
        <w:t>Như kế hoạch tuần</w:t>
      </w:r>
      <w:r w:rsidRPr="00504A7B">
        <w:rPr>
          <w:rFonts w:ascii="Times New Roman" w:eastAsia="Times New Roman" w:hAnsi="Times New Roman" w:cs="Times New Roman"/>
          <w:color w:val="000000"/>
          <w:sz w:val="28"/>
          <w:szCs w:val="28"/>
          <w:lang w:val="nl-NL"/>
        </w:rPr>
        <w:tab/>
      </w:r>
    </w:p>
    <w:p w:rsidR="00504A7B" w:rsidRPr="00504A7B" w:rsidRDefault="00504A7B" w:rsidP="00504A7B">
      <w:pPr>
        <w:tabs>
          <w:tab w:val="left" w:pos="1125"/>
        </w:tabs>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4. Điểm danh:</w:t>
      </w:r>
      <w:r w:rsidRPr="00504A7B">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color w:val="000000"/>
          <w:sz w:val="28"/>
          <w:szCs w:val="28"/>
          <w:lang w:val="nl-NL"/>
        </w:rPr>
        <w:t xml:space="preserve"> Cô gọi tên trẻ theo thứ tự trong sổ theo dõi, trẻ để giúp trẻ nhận biết được tên mình và tên các bạn trong lớp.</w:t>
      </w:r>
    </w:p>
    <w:p w:rsidR="00504A7B" w:rsidRPr="00504A7B" w:rsidRDefault="00504A7B" w:rsidP="00504A7B">
      <w:pPr>
        <w:tabs>
          <w:tab w:val="left" w:pos="609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 CHƠI  TẬP CÓ CHỦ ĐỊNH:</w:t>
      </w:r>
    </w:p>
    <w:p w:rsidR="00504A7B" w:rsidRPr="00504A7B" w:rsidRDefault="00504A7B" w:rsidP="00504A7B">
      <w:pPr>
        <w:tabs>
          <w:tab w:val="left" w:pos="28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t xml:space="preserve">                </w:t>
      </w:r>
      <w:r w:rsidRPr="00504A7B">
        <w:rPr>
          <w:rFonts w:ascii="Times New Roman" w:eastAsia="Times New Roman" w:hAnsi="Times New Roman" w:cs="Times New Roman"/>
          <w:b/>
          <w:color w:val="000000"/>
          <w:sz w:val="28"/>
          <w:szCs w:val="28"/>
          <w:lang w:val="nl-NL"/>
        </w:rPr>
        <w:t xml:space="preserve">Lĩnh vực phát triển tình cảm xã hội và thẩm mĩ </w:t>
      </w:r>
      <w:r w:rsidRPr="00504A7B">
        <w:rPr>
          <w:rFonts w:ascii="Times New Roman" w:eastAsia="Times New Roman" w:hAnsi="Times New Roman" w:cs="Times New Roman"/>
          <w:color w:val="000000"/>
          <w:sz w:val="28"/>
          <w:szCs w:val="28"/>
          <w:lang w:val="nl-NL"/>
        </w:rPr>
        <w:t>(Âm nhạc)</w:t>
      </w:r>
    </w:p>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u w:val="single"/>
          <w:lang w:val="nl-NL"/>
        </w:rPr>
        <w:t>Đề tài</w:t>
      </w: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 xml:space="preserve">  - NDTT: DH: Rước đèn</w:t>
      </w:r>
    </w:p>
    <w:p w:rsidR="00504A7B" w:rsidRPr="00504A7B" w:rsidRDefault="00504A7B" w:rsidP="00504A7B">
      <w:pPr>
        <w:tabs>
          <w:tab w:val="left" w:pos="285"/>
        </w:tabs>
        <w:spacing w:line="360" w:lineRule="auto"/>
        <w:ind w:firstLine="3920"/>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NDKH : TC: Bao nhiêu bạn hát</w:t>
      </w:r>
    </w:p>
    <w:p w:rsidR="00504A7B" w:rsidRPr="00504A7B" w:rsidRDefault="00504A7B" w:rsidP="00504A7B">
      <w:pPr>
        <w:tabs>
          <w:tab w:val="left" w:pos="2775"/>
          <w:tab w:val="center" w:pos="4961"/>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I. Mục đích, yêu cầu</w:t>
      </w:r>
    </w:p>
    <w:p w:rsidR="00504A7B" w:rsidRPr="00504A7B" w:rsidRDefault="00504A7B" w:rsidP="00504A7B">
      <w:pPr>
        <w:shd w:val="clear" w:color="auto" w:fill="FFFFFF"/>
        <w:spacing w:line="360" w:lineRule="auto"/>
        <w:rPr>
          <w:rFonts w:ascii="Times New Roman" w:eastAsia="Times New Roman" w:hAnsi="Times New Roman" w:cs="Times New Roman"/>
          <w:b/>
          <w:i/>
          <w:color w:val="000000"/>
          <w:sz w:val="28"/>
          <w:szCs w:val="28"/>
          <w:lang w:val="nl-NL"/>
        </w:rPr>
      </w:pPr>
      <w:r w:rsidRPr="00504A7B">
        <w:rPr>
          <w:rFonts w:ascii="Times New Roman" w:eastAsia="Times New Roman" w:hAnsi="Times New Roman" w:cs="Times New Roman"/>
          <w:b/>
          <w:i/>
          <w:color w:val="000000"/>
          <w:sz w:val="28"/>
          <w:szCs w:val="28"/>
          <w:lang w:val="nl-NL"/>
        </w:rPr>
        <w:t xml:space="preserve">1. Kiến thức : </w:t>
      </w:r>
    </w:p>
    <w:p w:rsidR="00504A7B" w:rsidRPr="00504A7B" w:rsidRDefault="00504A7B" w:rsidP="00504A7B">
      <w:pPr>
        <w:shd w:val="clear" w:color="auto" w:fill="FFFFFF"/>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t> </w:t>
      </w:r>
      <w:r w:rsidRPr="00504A7B">
        <w:rPr>
          <w:rFonts w:ascii="Times New Roman" w:eastAsia="Times New Roman" w:hAnsi="Times New Roman" w:cs="Times New Roman"/>
          <w:color w:val="000000"/>
          <w:sz w:val="28"/>
          <w:szCs w:val="28"/>
          <w:lang w:val="nl-NL"/>
        </w:rPr>
        <w:t>- Trẻ nhớ tên bài hát và biết hát theo cô cả bài : “Rước đèn” của nhạc sỹ Đức Quỳnh</w:t>
      </w:r>
    </w:p>
    <w:p w:rsidR="00504A7B" w:rsidRPr="00504A7B" w:rsidRDefault="00504A7B" w:rsidP="00504A7B">
      <w:pPr>
        <w:shd w:val="clear" w:color="auto" w:fill="FFFFFF"/>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hiểu nội dung bài hát nói về tết trung thu</w:t>
      </w:r>
    </w:p>
    <w:p w:rsidR="00504A7B" w:rsidRPr="00504A7B" w:rsidRDefault="003620BC" w:rsidP="00504A7B">
      <w:pPr>
        <w:shd w:val="clear" w:color="auto" w:fill="FFFFFF"/>
        <w:spacing w:line="360" w:lineRule="auto"/>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xml:space="preserve">- Trẻ biết chơi trò chơi/ </w:t>
      </w:r>
      <w:r w:rsidR="00504A7B" w:rsidRPr="00504A7B">
        <w:rPr>
          <w:rFonts w:ascii="Times New Roman" w:eastAsia="Times New Roman" w:hAnsi="Times New Roman" w:cs="Times New Roman"/>
          <w:color w:val="000000"/>
          <w:sz w:val="28"/>
          <w:szCs w:val="28"/>
          <w:lang w:val="nl-NL"/>
        </w:rPr>
        <w:t xml:space="preserve">: Bao nhiêu bạn hát theo sự hướng dẫn của cô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t>2. Kỹ năng :</w:t>
      </w:r>
    </w:p>
    <w:p w:rsidR="00504A7B" w:rsidRPr="00504A7B" w:rsidRDefault="003620BC" w:rsidP="00504A7B">
      <w:pPr>
        <w:spacing w:line="360" w:lineRule="auto"/>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 Rèn cho trẻ kỹ năng ghi nhớ</w:t>
      </w:r>
      <w:r w:rsidR="00504A7B" w:rsidRPr="00504A7B">
        <w:rPr>
          <w:rFonts w:ascii="Times New Roman" w:eastAsia="Times New Roman" w:hAnsi="Times New Roman" w:cs="Times New Roman"/>
          <w:color w:val="000000"/>
          <w:sz w:val="28"/>
          <w:szCs w:val="28"/>
          <w:lang w:val="nl-NL"/>
        </w:rPr>
        <w:t xml:space="preserve">, kỹ năng hát theo lời bài hát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Phát triển cảm xúc âm nhạc, tai nghe cho trẻ</w:t>
      </w:r>
    </w:p>
    <w:p w:rsidR="00504A7B" w:rsidRPr="00504A7B" w:rsidRDefault="00504A7B" w:rsidP="00504A7B">
      <w:pPr>
        <w:shd w:val="clear" w:color="auto" w:fill="FFFFFF"/>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i/>
          <w:color w:val="000000"/>
          <w:sz w:val="28"/>
          <w:szCs w:val="28"/>
          <w:lang w:val="nl-NL"/>
        </w:rPr>
        <w:lastRenderedPageBreak/>
        <w:t>3. Thái độ :</w:t>
      </w:r>
    </w:p>
    <w:p w:rsidR="00504A7B" w:rsidRPr="00504A7B" w:rsidRDefault="00504A7B" w:rsidP="00504A7B">
      <w:pPr>
        <w:shd w:val="clear" w:color="auto" w:fill="FFFFFF"/>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 Trẻ hát cảm thấy thích thú, hứng thú với giờ học</w:t>
      </w:r>
    </w:p>
    <w:p w:rsidR="00504A7B" w:rsidRPr="00504A7B" w:rsidRDefault="00504A7B" w:rsidP="00504A7B">
      <w:pPr>
        <w:shd w:val="clear" w:color="auto" w:fill="FFFFFF"/>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Giáo dục trẻ yêu quý đồ dùng của mình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II. Chuẩn bị :</w:t>
      </w:r>
    </w:p>
    <w:tbl>
      <w:tblPr>
        <w:tblStyle w:val="Style65"/>
        <w:tblW w:w="9828" w:type="dxa"/>
        <w:tblInd w:w="-216" w:type="dxa"/>
        <w:tblLayout w:type="fixed"/>
        <w:tblLook w:val="04A0" w:firstRow="1" w:lastRow="0" w:firstColumn="1" w:lastColumn="0" w:noHBand="0" w:noVBand="1"/>
      </w:tblPr>
      <w:tblGrid>
        <w:gridCol w:w="5069"/>
        <w:gridCol w:w="4759"/>
      </w:tblGrid>
      <w:tr w:rsidR="00504A7B" w:rsidRPr="00504A7B" w:rsidTr="00CF2F3D">
        <w:tc>
          <w:tcPr>
            <w:tcW w:w="50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Đồ dùng của cô :</w:t>
            </w:r>
          </w:p>
          <w:p w:rsidR="00504A7B" w:rsidRPr="00504A7B" w:rsidRDefault="00504A7B" w:rsidP="00504A7B">
            <w:pPr>
              <w:shd w:val="clear" w:color="auto" w:fill="FFFFFF"/>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Phòng học sạch sẽ, thoáng mát</w:t>
            </w:r>
          </w:p>
          <w:p w:rsidR="00504A7B" w:rsidRPr="00504A7B" w:rsidRDefault="00504A7B" w:rsidP="00504A7B">
            <w:pPr>
              <w:shd w:val="clear" w:color="auto" w:fill="FFFFFF"/>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Nhạc Bài hát “Rước đèn”</w:t>
            </w:r>
          </w:p>
        </w:tc>
        <w:tc>
          <w:tcPr>
            <w:tcW w:w="4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Đồ dùng của trẻ: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Chiếu trải, ghế ngồi</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tc>
      </w:tr>
    </w:tbl>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III. Tiến trình hoạt động</w:t>
      </w:r>
    </w:p>
    <w:tbl>
      <w:tblPr>
        <w:tblStyle w:val="Style66"/>
        <w:tblW w:w="9828" w:type="dxa"/>
        <w:tblInd w:w="-216" w:type="dxa"/>
        <w:tblLayout w:type="fixed"/>
        <w:tblLook w:val="04A0" w:firstRow="1" w:lastRow="0" w:firstColumn="1" w:lastColumn="0" w:noHBand="0" w:noVBand="1"/>
      </w:tblPr>
      <w:tblGrid>
        <w:gridCol w:w="6648"/>
        <w:gridCol w:w="3180"/>
      </w:tblGrid>
      <w:tr w:rsidR="00504A7B" w:rsidRPr="00504A7B" w:rsidTr="00CF2F3D">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của cô</w:t>
            </w:r>
          </w:p>
        </w:tc>
        <w:tc>
          <w:tcPr>
            <w:tcW w:w="3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center"/>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của trẻ</w:t>
            </w:r>
          </w:p>
        </w:tc>
      </w:tr>
      <w:tr w:rsidR="00504A7B" w:rsidRPr="00504A7B" w:rsidTr="00CF2F3D">
        <w:tc>
          <w:tcPr>
            <w:tcW w:w="6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1. </w:t>
            </w: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Ổn định lớp- Giới thiệu bài</w:t>
            </w:r>
            <w:r w:rsidRPr="00504A7B">
              <w:rPr>
                <w:rFonts w:ascii="Times New Roman" w:eastAsia="Times New Roman" w:hAnsi="Times New Roman" w:cs="Times New Roman"/>
                <w:color w:val="000000"/>
                <w:sz w:val="28"/>
                <w:szCs w:val="28"/>
                <w:lang w:val="nl-NL"/>
              </w:rPr>
              <w:t xml:space="preserve"> (1-2 phút)</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Cho trẻ chơi trò chơi “ Trốn cô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có gì đây nào?</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Đèn ông sao có trong bài hát gì mà hôm qua cô đã cho các con làm quen ?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 Nội dung:</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2.1.Hoạt động 1:</w:t>
            </w:r>
            <w:r w:rsidRPr="00504A7B">
              <w:rPr>
                <w:rFonts w:ascii="Times New Roman" w:eastAsia="Times New Roman" w:hAnsi="Times New Roman" w:cs="Times New Roman"/>
                <w:color w:val="000000"/>
                <w:sz w:val="28"/>
                <w:szCs w:val="28"/>
                <w:lang w:val="nl-NL"/>
              </w:rPr>
              <w:t xml:space="preserve"> Dạy hát “Rước đèn”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hát cho trẻ nghe lần 1 không nhạc</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+Cô vừa hát bài gì?</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-Cô hát lần 2 kết hợp nhạc</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+Cô vừa hát bài gì?</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-Bài hát nói về điều gì?</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lastRenderedPageBreak/>
              <w:t>-Bây giờ các con có muốn hát cùng cô không nào?</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-Cho cả lớp hát 2-3 lần theo cô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chú ý trẻ hát , nếu câu nào trẻ hát chưa rõ lời hoặc hát chưa đúng thì cô hát mẫu chậm để trẻ hát theo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-Cho 3 tổ thi đua (Cô chú ý sửa sai cho trẻ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-Mời nhóm hát</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-Mời cá nhân hát</w:t>
            </w:r>
          </w:p>
          <w:p w:rsidR="00504A7B" w:rsidRPr="00504A7B" w:rsidRDefault="00504A7B" w:rsidP="00504A7B">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Các con vừa hát bài gì?</w:t>
            </w:r>
          </w:p>
          <w:p w:rsidR="00504A7B" w:rsidRPr="00504A7B" w:rsidRDefault="00504A7B" w:rsidP="00504A7B">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Cho cả lớp hát 1 lần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Hoạt động 2:</w:t>
            </w:r>
            <w:r w:rsidRPr="00504A7B">
              <w:rPr>
                <w:rFonts w:ascii="Times New Roman" w:eastAsia="Times New Roman" w:hAnsi="Times New Roman" w:cs="Times New Roman"/>
                <w:color w:val="000000"/>
                <w:sz w:val="28"/>
                <w:szCs w:val="28"/>
                <w:lang w:val="nl-NL"/>
              </w:rPr>
              <w:t xml:space="preserve"> (NDKH): TC: Bao nhiêu  nào hát ( 4-5 phút)</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giới thiệu tên trò chơi , cách chơi , luật chơi cho trẻ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-Tổ chức cho trẻ chơi</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Kết thúc:</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cho trẻ hát bài Rước đèn và cho trẻ ra đi ra ngoài </w:t>
            </w:r>
          </w:p>
        </w:tc>
        <w:tc>
          <w:tcPr>
            <w:tcW w:w="3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Trẻ trả lời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trả lời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trả lời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lắng nghe</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lastRenderedPageBreak/>
              <w:t xml:space="preserve">- Trẻ trả lời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Trẻ hát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Trẻ trả lời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 Cả lớp hát  1 lần nữa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 Trẻ lắng nghe</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chơi</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Trẻ ra sân đi dạo</w:t>
            </w:r>
          </w:p>
        </w:tc>
      </w:tr>
    </w:tbl>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 xml:space="preserve">                                   *. DẠO CHƠI NGOÀI TRỜI</w:t>
      </w:r>
    </w:p>
    <w:tbl>
      <w:tblPr>
        <w:tblStyle w:val="Style67"/>
        <w:tblW w:w="9828"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48"/>
        <w:gridCol w:w="6480"/>
      </w:tblGrid>
      <w:tr w:rsidR="00504A7B" w:rsidRPr="00504A7B" w:rsidTr="00CF2F3D">
        <w:tc>
          <w:tcPr>
            <w:tcW w:w="3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1. Hoạt động có mục đích</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 xml:space="preserve">* Quan sát: </w:t>
            </w:r>
            <w:r w:rsidRPr="00504A7B">
              <w:rPr>
                <w:rFonts w:ascii="Times New Roman" w:eastAsia="Times New Roman" w:hAnsi="Times New Roman" w:cs="Times New Roman"/>
                <w:color w:val="000000"/>
                <w:sz w:val="28"/>
                <w:szCs w:val="28"/>
                <w:lang w:val="nl-NL"/>
              </w:rPr>
              <w:t xml:space="preserve">Cây xoài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2.</w:t>
            </w:r>
            <w:r w:rsidRPr="00504A7B">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b/>
                <w:color w:val="000000"/>
                <w:sz w:val="28"/>
                <w:szCs w:val="28"/>
                <w:lang w:val="nl-NL"/>
              </w:rPr>
              <w:t xml:space="preserve">Trò chơi vận động : </w:t>
            </w:r>
            <w:r w:rsidR="00F818E3">
              <w:rPr>
                <w:rFonts w:ascii="Times New Roman" w:eastAsia="Times New Roman" w:hAnsi="Times New Roman" w:cs="Times New Roman"/>
                <w:b/>
                <w:color w:val="000000"/>
                <w:sz w:val="28"/>
                <w:szCs w:val="28"/>
                <w:lang w:val="nl-NL"/>
              </w:rPr>
              <w:t>Lộn cầu vồng</w:t>
            </w:r>
            <w:r w:rsidRPr="00504A7B">
              <w:rPr>
                <w:rFonts w:ascii="Times New Roman" w:eastAsia="Times New Roman" w:hAnsi="Times New Roman" w:cs="Times New Roman"/>
                <w:b/>
                <w:color w:val="000000"/>
                <w:sz w:val="28"/>
                <w:szCs w:val="28"/>
                <w:lang w:val="nl-NL"/>
              </w:rPr>
              <w:t xml:space="preserve">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t>3. Chơi tự do</w:t>
            </w:r>
          </w:p>
        </w:tc>
        <w:tc>
          <w:tcPr>
            <w:tcW w:w="6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 xml:space="preserve">- </w:t>
            </w:r>
            <w:r w:rsidRPr="00504A7B">
              <w:rPr>
                <w:rFonts w:ascii="Times New Roman" w:eastAsia="Times New Roman" w:hAnsi="Times New Roman" w:cs="Times New Roman"/>
                <w:color w:val="000000"/>
                <w:sz w:val="28"/>
                <w:szCs w:val="28"/>
                <w:lang w:val="nl-NL"/>
              </w:rPr>
              <w:t xml:space="preserve">Cô cùng trẻ hát đi ra sân đứng xung quanh cây xoài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Hỏi trẻ đây là gì?</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Cây xoài có những bộ phận nào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Thân cây xoài như thế nào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Lá xoài có màu gì ?</w:t>
            </w:r>
          </w:p>
          <w:p w:rsidR="00504A7B" w:rsidRPr="00504A7B" w:rsidRDefault="00F818E3" w:rsidP="00504A7B">
            <w:pPr>
              <w:spacing w:line="360" w:lineRule="auto"/>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lastRenderedPageBreak/>
              <w:t>- Để cây xoài tươi tốt</w:t>
            </w:r>
            <w:r w:rsidR="00504A7B" w:rsidRPr="00504A7B">
              <w:rPr>
                <w:rFonts w:ascii="Times New Roman" w:eastAsia="Times New Roman" w:hAnsi="Times New Roman" w:cs="Times New Roman"/>
                <w:color w:val="000000"/>
                <w:sz w:val="28"/>
                <w:szCs w:val="28"/>
                <w:lang w:val="nl-NL"/>
              </w:rPr>
              <w:t xml:space="preserve">, che bóng mát cho trường và cho nhiều quả ngọt thì chúng mình phải chăm sóc </w:t>
            </w:r>
            <w:r>
              <w:rPr>
                <w:rFonts w:ascii="Times New Roman" w:eastAsia="Times New Roman" w:hAnsi="Times New Roman" w:cs="Times New Roman"/>
                <w:color w:val="000000"/>
                <w:sz w:val="28"/>
                <w:szCs w:val="28"/>
                <w:lang w:val="nl-NL"/>
              </w:rPr>
              <w:t>bảo vệ cây, không được bẻ cành</w:t>
            </w:r>
            <w:r w:rsidR="00504A7B" w:rsidRPr="00504A7B">
              <w:rPr>
                <w:rFonts w:ascii="Times New Roman" w:eastAsia="Times New Roman" w:hAnsi="Times New Roman" w:cs="Times New Roman"/>
                <w:color w:val="000000"/>
                <w:sz w:val="28"/>
                <w:szCs w:val="28"/>
                <w:lang w:val="nl-NL"/>
              </w:rPr>
              <w:t xml:space="preserve">, hái lá các con nhớ chưa </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giới thiệu tên trò chơi, cách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tổ chức cho trẻ chơi trò chơi 2 -3 lần</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Giáo dục trẻ biết chơi cùng bạn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chuẩn bị một số nguyên vật liệu cho t</w:t>
            </w:r>
            <w:r w:rsidR="00F818E3">
              <w:rPr>
                <w:rFonts w:ascii="Times New Roman" w:eastAsia="Times New Roman" w:hAnsi="Times New Roman" w:cs="Times New Roman"/>
                <w:color w:val="000000"/>
                <w:sz w:val="28"/>
                <w:szCs w:val="28"/>
                <w:lang w:val="nl-NL"/>
              </w:rPr>
              <w:t>rẻ chơi như: Xâu vòng, xếp hình</w:t>
            </w:r>
            <w:r w:rsidRPr="00504A7B">
              <w:rPr>
                <w:rFonts w:ascii="Times New Roman" w:eastAsia="Times New Roman" w:hAnsi="Times New Roman" w:cs="Times New Roman"/>
                <w:color w:val="000000"/>
                <w:sz w:val="28"/>
                <w:szCs w:val="28"/>
                <w:lang w:val="nl-NL"/>
              </w:rPr>
              <w:t>, phấn ....và một số</w:t>
            </w:r>
            <w:r w:rsidR="00F818E3">
              <w:rPr>
                <w:rFonts w:ascii="Times New Roman" w:eastAsia="Times New Roman" w:hAnsi="Times New Roman" w:cs="Times New Roman"/>
                <w:color w:val="000000"/>
                <w:sz w:val="28"/>
                <w:szCs w:val="28"/>
                <w:lang w:val="nl-NL"/>
              </w:rPr>
              <w:t xml:space="preserve"> đồ chơi ngoài trời như xích đu, cầu trượt</w:t>
            </w:r>
            <w:r w:rsidRPr="00504A7B">
              <w:rPr>
                <w:rFonts w:ascii="Times New Roman" w:eastAsia="Times New Roman" w:hAnsi="Times New Roman" w:cs="Times New Roman"/>
                <w:color w:val="000000"/>
                <w:sz w:val="28"/>
                <w:szCs w:val="28"/>
                <w:lang w:val="nl-NL"/>
              </w:rPr>
              <w:t>, bập bênh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cho trẻ chơi và bao quát trẻ chơi an toàn </w:t>
            </w:r>
          </w:p>
        </w:tc>
      </w:tr>
    </w:tbl>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b/>
          <w:color w:val="000000"/>
          <w:sz w:val="28"/>
          <w:szCs w:val="28"/>
          <w:lang w:val="nl-NL"/>
        </w:rPr>
        <w:lastRenderedPageBreak/>
        <w:t xml:space="preserve">                                        *. CHƠI HOẠT ĐỘNG Ở CÁC GÓC:</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thao tác vai: Tập bế em, cho em ăn, tắm cho em, ru em</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HĐVĐV: Chơi thả hình hình, Xâu vòng, Tô màu, Xé giấy,</w:t>
      </w:r>
      <w:r w:rsidR="00DF4603">
        <w:rPr>
          <w:rFonts w:ascii="Times New Roman" w:eastAsia="Times New Roman" w:hAnsi="Times New Roman" w:cs="Times New Roman"/>
          <w:color w:val="000000"/>
          <w:sz w:val="28"/>
          <w:szCs w:val="28"/>
          <w:lang w:val="nl-NL"/>
        </w:rPr>
        <w:t xml:space="preserve"> </w:t>
      </w:r>
      <w:r w:rsidRPr="00504A7B">
        <w:rPr>
          <w:rFonts w:ascii="Times New Roman" w:eastAsia="Times New Roman" w:hAnsi="Times New Roman" w:cs="Times New Roman"/>
          <w:color w:val="000000"/>
          <w:sz w:val="28"/>
          <w:szCs w:val="28"/>
          <w:lang w:val="nl-NL"/>
        </w:rPr>
        <w:t>Chơi với đất nặn.</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Góc vận động:  Chơi với bóng, Chơi với vòng, Ném bóng, Múa hát các bài hát có trong chủ đề.</w:t>
      </w:r>
    </w:p>
    <w:p w:rsidR="00504A7B" w:rsidRPr="00504A7B" w:rsidRDefault="00504A7B" w:rsidP="00504A7B">
      <w:pPr>
        <w:tabs>
          <w:tab w:val="left" w:pos="1440"/>
        </w:tabs>
        <w:spacing w:line="360" w:lineRule="auto"/>
        <w:rPr>
          <w:rFonts w:ascii="Times New Roman" w:eastAsia="Times New Roman" w:hAnsi="Times New Roman" w:cs="Times New Roman"/>
          <w:b/>
          <w:color w:val="000000"/>
          <w:sz w:val="28"/>
          <w:szCs w:val="28"/>
          <w:lang w:val="nl-NL"/>
        </w:rPr>
      </w:pPr>
      <w:r w:rsidRPr="00504A7B">
        <w:rPr>
          <w:rFonts w:ascii="Times New Roman" w:eastAsia="Times New Roman" w:hAnsi="Times New Roman" w:cs="Times New Roman"/>
          <w:b/>
          <w:color w:val="000000"/>
          <w:sz w:val="28"/>
          <w:szCs w:val="28"/>
          <w:lang w:val="nl-NL"/>
        </w:rPr>
        <w:t xml:space="preserve">                                         CHƠI TẬP BUỔI CHIỀU</w:t>
      </w:r>
    </w:p>
    <w:p w:rsidR="00504A7B" w:rsidRPr="00504A7B" w:rsidRDefault="00F618DC" w:rsidP="00F618DC">
      <w:pPr>
        <w:tabs>
          <w:tab w:val="left" w:pos="1440"/>
        </w:tabs>
        <w:spacing w:line="360" w:lineRule="auto"/>
        <w:rPr>
          <w:rFonts w:ascii="Times New Roman" w:eastAsia="Times New Roman" w:hAnsi="Times New Roman" w:cs="Times New Roman"/>
          <w:b/>
          <w:color w:val="000000"/>
          <w:sz w:val="28"/>
          <w:szCs w:val="28"/>
          <w:u w:val="single"/>
          <w:lang w:val="nl-NL"/>
        </w:rPr>
      </w:pPr>
      <w:r>
        <w:rPr>
          <w:rFonts w:ascii="Times New Roman" w:eastAsia="Times New Roman" w:hAnsi="Times New Roman" w:cs="Times New Roman"/>
          <w:b/>
          <w:color w:val="000000"/>
          <w:sz w:val="28"/>
          <w:szCs w:val="28"/>
          <w:u w:val="single"/>
          <w:lang w:val="nl-NL"/>
        </w:rPr>
        <w:t xml:space="preserve">I. </w:t>
      </w:r>
      <w:r w:rsidR="00504A7B" w:rsidRPr="00504A7B">
        <w:rPr>
          <w:rFonts w:ascii="Times New Roman" w:eastAsia="Times New Roman" w:hAnsi="Times New Roman" w:cs="Times New Roman"/>
          <w:b/>
          <w:color w:val="000000"/>
          <w:sz w:val="28"/>
          <w:szCs w:val="28"/>
          <w:u w:val="single"/>
          <w:lang w:val="nl-NL"/>
        </w:rPr>
        <w:t>Tổ chức tết trung thu</w:t>
      </w:r>
    </w:p>
    <w:p w:rsidR="00504A7B" w:rsidRPr="00504A7B" w:rsidRDefault="00504A7B" w:rsidP="00504A7B">
      <w:pPr>
        <w:tabs>
          <w:tab w:val="left" w:pos="144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chuẩn bị mâm ngũ quả, bánh kẹo</w:t>
      </w:r>
    </w:p>
    <w:p w:rsidR="00504A7B" w:rsidRPr="00504A7B" w:rsidRDefault="00504A7B" w:rsidP="00504A7B">
      <w:pPr>
        <w:tabs>
          <w:tab w:val="left" w:pos="144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cho trẻ hát “Rước đèn”</w:t>
      </w:r>
    </w:p>
    <w:p w:rsidR="00504A7B" w:rsidRPr="00504A7B" w:rsidRDefault="00504A7B" w:rsidP="00504A7B">
      <w:pPr>
        <w:tabs>
          <w:tab w:val="left" w:pos="144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hỏi trẻ về ngày tết trung thu</w:t>
      </w:r>
    </w:p>
    <w:p w:rsidR="00504A7B" w:rsidRPr="00504A7B" w:rsidRDefault="00504A7B" w:rsidP="00504A7B">
      <w:pPr>
        <w:tabs>
          <w:tab w:val="left" w:pos="1440"/>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Cho trẻ phá cỗ</w:t>
      </w:r>
    </w:p>
    <w:p w:rsidR="00504A7B" w:rsidRPr="00504A7B" w:rsidRDefault="00504A7B" w:rsidP="00504A7B">
      <w:pPr>
        <w:spacing w:line="360" w:lineRule="auto"/>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u w:val="single"/>
          <w:lang w:val="nl-NL"/>
        </w:rPr>
        <w:t>2.</w:t>
      </w:r>
      <w:r w:rsidR="00B23848">
        <w:rPr>
          <w:rFonts w:ascii="Times New Roman" w:eastAsia="Times New Roman" w:hAnsi="Times New Roman" w:cs="Times New Roman"/>
          <w:b/>
          <w:color w:val="000000"/>
          <w:sz w:val="28"/>
          <w:szCs w:val="28"/>
          <w:u w:val="single"/>
          <w:lang w:val="nl-NL"/>
        </w:rPr>
        <w:t xml:space="preserve"> </w:t>
      </w:r>
      <w:r w:rsidR="002975A2">
        <w:rPr>
          <w:rFonts w:ascii="Times New Roman" w:eastAsia="Times New Roman" w:hAnsi="Times New Roman" w:cs="Times New Roman"/>
          <w:b/>
          <w:color w:val="000000"/>
          <w:sz w:val="28"/>
          <w:szCs w:val="28"/>
          <w:u w:val="single"/>
          <w:lang w:val="nl-NL"/>
        </w:rPr>
        <w:t>Vệ sinh nhóm lớp</w:t>
      </w:r>
      <w:r w:rsidRPr="00504A7B">
        <w:rPr>
          <w:rFonts w:ascii="Times New Roman" w:eastAsia="Times New Roman" w:hAnsi="Times New Roman" w:cs="Times New Roman"/>
          <w:b/>
          <w:color w:val="000000"/>
          <w:sz w:val="28"/>
          <w:szCs w:val="28"/>
          <w:u w:val="single"/>
          <w:lang w:val="nl-NL"/>
        </w:rPr>
        <w:t>, đồ dùng đồ chơi</w:t>
      </w:r>
    </w:p>
    <w:p w:rsidR="00504A7B" w:rsidRPr="00504A7B" w:rsidRDefault="00504A7B" w:rsidP="00504A7B">
      <w:pPr>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lau chùi vệ sinh nhóm lớp và đồ dùng đồ chơi trong lớp.</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lastRenderedPageBreak/>
        <w:t>- Cô động viên trẻ cùng làm với cô.</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Nhạc trẻ có ý thức sắp xếp đồ dùng đồ chơi gọn gàng ngăn nắp sau khi chơi xong</w:t>
      </w:r>
    </w:p>
    <w:p w:rsidR="00504A7B" w:rsidRPr="00504A7B" w:rsidRDefault="00504A7B" w:rsidP="00504A7B">
      <w:pPr>
        <w:spacing w:line="360" w:lineRule="auto"/>
        <w:jc w:val="both"/>
        <w:rPr>
          <w:rFonts w:ascii="Times New Roman" w:eastAsia="Times New Roman" w:hAnsi="Times New Roman" w:cs="Times New Roman"/>
          <w:color w:val="000000"/>
          <w:sz w:val="28"/>
          <w:szCs w:val="28"/>
          <w:u w:val="single"/>
          <w:lang w:val="nl-NL"/>
        </w:rPr>
      </w:pPr>
      <w:r w:rsidRPr="00504A7B">
        <w:rPr>
          <w:rFonts w:ascii="Times New Roman" w:eastAsia="Times New Roman" w:hAnsi="Times New Roman" w:cs="Times New Roman"/>
          <w:b/>
          <w:color w:val="000000"/>
          <w:sz w:val="28"/>
          <w:szCs w:val="28"/>
          <w:lang w:val="nl-NL"/>
        </w:rPr>
        <w:t xml:space="preserve"> 2.</w:t>
      </w:r>
      <w:r w:rsidRPr="00504A7B">
        <w:rPr>
          <w:rFonts w:ascii="Times New Roman" w:eastAsia="Times New Roman" w:hAnsi="Times New Roman" w:cs="Times New Roman"/>
          <w:b/>
          <w:color w:val="000000"/>
          <w:sz w:val="28"/>
          <w:szCs w:val="28"/>
          <w:u w:val="single"/>
          <w:lang w:val="nl-NL"/>
        </w:rPr>
        <w:t xml:space="preserve"> </w:t>
      </w:r>
      <w:r w:rsidR="00B23848">
        <w:rPr>
          <w:rFonts w:ascii="Times New Roman" w:eastAsia="Times New Roman" w:hAnsi="Times New Roman" w:cs="Times New Roman"/>
          <w:b/>
          <w:color w:val="000000"/>
          <w:sz w:val="28"/>
          <w:szCs w:val="28"/>
          <w:u w:val="single"/>
          <w:lang w:val="nl-NL"/>
        </w:rPr>
        <w:t xml:space="preserve"> </w:t>
      </w:r>
      <w:r w:rsidRPr="00504A7B">
        <w:rPr>
          <w:rFonts w:ascii="Times New Roman" w:eastAsia="Times New Roman" w:hAnsi="Times New Roman" w:cs="Times New Roman"/>
          <w:b/>
          <w:color w:val="000000"/>
          <w:sz w:val="28"/>
          <w:szCs w:val="28"/>
          <w:u w:val="single"/>
          <w:lang w:val="nl-NL"/>
        </w:rPr>
        <w:t xml:space="preserve">Nêu gương cuối tuần. </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Cả lớp hát bài “Cả tuần đều ngoan”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nêu các tiêu chuẩn bé ngoan.</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Cô cho trẻ nhận xét về trẻ.</w:t>
      </w:r>
    </w:p>
    <w:p w:rsidR="00504A7B" w:rsidRPr="00504A7B" w:rsidRDefault="00504A7B" w:rsidP="00504A7B">
      <w:pPr>
        <w:spacing w:line="360" w:lineRule="auto"/>
        <w:jc w:val="both"/>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 Cô phát bé ngoan cho trẻ động viên trẻ tuần sau  cố gắng </w:t>
      </w:r>
    </w:p>
    <w:p w:rsidR="00504A7B" w:rsidRPr="00DF4603" w:rsidRDefault="00504A7B" w:rsidP="00504A7B">
      <w:pPr>
        <w:spacing w:line="360" w:lineRule="auto"/>
        <w:jc w:val="center"/>
        <w:rPr>
          <w:rFonts w:ascii="Times New Roman" w:eastAsia="Times New Roman" w:hAnsi="Times New Roman" w:cs="Times New Roman"/>
          <w:b/>
          <w:color w:val="000000"/>
          <w:sz w:val="28"/>
          <w:szCs w:val="28"/>
          <w:lang w:val="nl-NL"/>
        </w:rPr>
      </w:pPr>
      <w:r w:rsidRPr="00DF4603">
        <w:rPr>
          <w:rFonts w:ascii="Times New Roman" w:eastAsia="Times New Roman" w:hAnsi="Times New Roman" w:cs="Times New Roman"/>
          <w:b/>
          <w:color w:val="000000"/>
          <w:sz w:val="28"/>
          <w:szCs w:val="28"/>
          <w:lang w:val="nl-NL"/>
        </w:rPr>
        <w:t>ĐÁNH GIÁ TRẺ CUỐI NGÀY</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Cháu Điệp Chi, Đăng,  đã hát thuộc bài hát và nhớ tên bài hát</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 xml:space="preserve">Cháu: Uy Vũ,  kỳ hát còn chưa rõ. </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Cháu: Diệp Chi còn ăn ít</w:t>
      </w:r>
    </w:p>
    <w:p w:rsidR="00504A7B" w:rsidRPr="00504A7B" w:rsidRDefault="00504A7B" w:rsidP="00504A7B">
      <w:pPr>
        <w:tabs>
          <w:tab w:val="left" w:pos="915"/>
        </w:tabs>
        <w:spacing w:line="360" w:lineRule="auto"/>
        <w:rPr>
          <w:rFonts w:ascii="Times New Roman" w:eastAsia="Times New Roman" w:hAnsi="Times New Roman" w:cs="Times New Roman"/>
          <w:color w:val="000000"/>
          <w:sz w:val="28"/>
          <w:szCs w:val="28"/>
          <w:lang w:val="nl-NL"/>
        </w:rPr>
      </w:pPr>
      <w:r w:rsidRPr="00504A7B">
        <w:rPr>
          <w:rFonts w:ascii="Times New Roman" w:eastAsia="Times New Roman" w:hAnsi="Times New Roman" w:cs="Times New Roman"/>
          <w:color w:val="000000"/>
          <w:sz w:val="28"/>
          <w:szCs w:val="28"/>
          <w:lang w:val="nl-NL"/>
        </w:rPr>
        <w:t>BPKP:</w:t>
      </w:r>
      <w:r w:rsidRPr="00504A7B">
        <w:rPr>
          <w:rFonts w:ascii="Times New Roman" w:eastAsia="Times New Roman" w:hAnsi="Times New Roman" w:cs="Times New Roman"/>
          <w:b/>
          <w:color w:val="000000"/>
          <w:sz w:val="28"/>
          <w:szCs w:val="28"/>
          <w:lang w:val="nl-NL"/>
        </w:rPr>
        <w:t xml:space="preserve">  </w:t>
      </w:r>
      <w:r w:rsidRPr="00504A7B">
        <w:rPr>
          <w:rFonts w:ascii="Times New Roman" w:eastAsia="Times New Roman" w:hAnsi="Times New Roman" w:cs="Times New Roman"/>
          <w:color w:val="000000"/>
          <w:sz w:val="28"/>
          <w:szCs w:val="28"/>
          <w:lang w:val="nl-NL"/>
        </w:rPr>
        <w:t>Cô chú ý sửa sai, tập hát cho trẻ nhiều hơn. Khuyến khích, động viên trẻ ăn nhiều hơn.</w:t>
      </w:r>
    </w:p>
    <w:p w:rsidR="00504A7B" w:rsidRPr="00504A7B" w:rsidRDefault="00504A7B" w:rsidP="00504A7B">
      <w:pPr>
        <w:tabs>
          <w:tab w:val="left" w:pos="7820"/>
        </w:tabs>
        <w:jc w:val="center"/>
        <w:rPr>
          <w:rFonts w:ascii="Times New Roman" w:eastAsia="Times New Roman" w:hAnsi="Times New Roman" w:cs="Times New Roman"/>
          <w:b/>
          <w:color w:val="000000"/>
          <w:sz w:val="28"/>
          <w:szCs w:val="28"/>
          <w:lang w:val="nl-NL"/>
        </w:rPr>
      </w:pPr>
    </w:p>
    <w:p w:rsidR="00D025A1" w:rsidRDefault="00D025A1"/>
    <w:sectPr w:rsidR="00D025A1" w:rsidSect="00504A7B">
      <w:pgSz w:w="12240" w:h="15840"/>
      <w:pgMar w:top="108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9239341B"/>
    <w:lvl w:ilvl="0">
      <w:start w:val="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B5E306ED"/>
    <w:multiLevelType w:val="multilevel"/>
    <w:tmpl w:val="B5E306ED"/>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BF205925"/>
    <w:multiLevelType w:val="multilevel"/>
    <w:tmpl w:val="BF205925"/>
    <w:lvl w:ilvl="0">
      <w:numFmt w:val="bullet"/>
      <w:lvlText w:val="-"/>
      <w:lvlJc w:val="left"/>
      <w:pPr>
        <w:ind w:left="54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C8879AEF"/>
    <w:multiLevelType w:val="multilevel"/>
    <w:tmpl w:val="C8879AEF"/>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CF092B84"/>
    <w:multiLevelType w:val="multilevel"/>
    <w:tmpl w:val="CF092B84"/>
    <w:lvl w:ilvl="0">
      <w:start w:val="1"/>
      <w:numFmt w:val="bullet"/>
      <w:lvlText w:val="+"/>
      <w:lvlJc w:val="left"/>
      <w:pPr>
        <w:ind w:left="720" w:hanging="360"/>
      </w:pPr>
      <w:rPr>
        <w:rFonts w:ascii="Courier New" w:eastAsia="Courier New" w:hAnsi="Courier New" w:cs="Courier New"/>
        <w:vertAlign w:val="baseline"/>
      </w:rPr>
    </w:lvl>
    <w:lvl w:ilvl="1">
      <w:start w:val="1"/>
      <w:numFmt w:val="bullet"/>
      <w:lvlText w:val="−"/>
      <w:lvlJc w:val="left"/>
      <w:pPr>
        <w:ind w:left="0" w:firstLine="0"/>
      </w:pPr>
      <w:rPr>
        <w:rFonts w:ascii="Noto Sans Symbols" w:eastAsia="Noto Sans Symbols" w:hAnsi="Noto Sans Symbols" w:cs="Noto Sans Symbols"/>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5" w15:restartNumberingAfterBreak="0">
    <w:nsid w:val="D58F4F84"/>
    <w:multiLevelType w:val="singleLevel"/>
    <w:tmpl w:val="D58F4F84"/>
    <w:lvl w:ilvl="0">
      <w:start w:val="1"/>
      <w:numFmt w:val="upperRoman"/>
      <w:suff w:val="space"/>
      <w:lvlText w:val="%1."/>
      <w:lvlJc w:val="left"/>
      <w:pPr>
        <w:ind w:left="660"/>
      </w:pPr>
      <w:rPr>
        <w:rFonts w:hint="default"/>
        <w:b/>
        <w:bCs/>
      </w:rPr>
    </w:lvl>
  </w:abstractNum>
  <w:abstractNum w:abstractNumId="6" w15:restartNumberingAfterBreak="0">
    <w:nsid w:val="0053208E"/>
    <w:multiLevelType w:val="multilevel"/>
    <w:tmpl w:val="0053208E"/>
    <w:lvl w:ilvl="0">
      <w:start w:val="1"/>
      <w:numFmt w:val="lowerLetter"/>
      <w:lvlText w:val="%1."/>
      <w:lvlJc w:val="left"/>
      <w:pPr>
        <w:ind w:left="3165" w:hanging="360"/>
      </w:pPr>
      <w:rPr>
        <w:vertAlign w:val="baseline"/>
      </w:rPr>
    </w:lvl>
    <w:lvl w:ilvl="1">
      <w:start w:val="1"/>
      <w:numFmt w:val="lowerLetter"/>
      <w:lvlText w:val="%2."/>
      <w:lvlJc w:val="left"/>
      <w:pPr>
        <w:ind w:left="3885" w:hanging="360"/>
      </w:pPr>
      <w:rPr>
        <w:vertAlign w:val="baseline"/>
      </w:rPr>
    </w:lvl>
    <w:lvl w:ilvl="2">
      <w:start w:val="1"/>
      <w:numFmt w:val="lowerRoman"/>
      <w:lvlText w:val="%3."/>
      <w:lvlJc w:val="right"/>
      <w:pPr>
        <w:ind w:left="4605" w:hanging="180"/>
      </w:pPr>
      <w:rPr>
        <w:vertAlign w:val="baseline"/>
      </w:rPr>
    </w:lvl>
    <w:lvl w:ilvl="3">
      <w:start w:val="1"/>
      <w:numFmt w:val="decimal"/>
      <w:lvlText w:val="%4."/>
      <w:lvlJc w:val="left"/>
      <w:pPr>
        <w:ind w:left="5325" w:hanging="360"/>
      </w:pPr>
      <w:rPr>
        <w:vertAlign w:val="baseline"/>
      </w:rPr>
    </w:lvl>
    <w:lvl w:ilvl="4">
      <w:start w:val="1"/>
      <w:numFmt w:val="lowerLetter"/>
      <w:lvlText w:val="%5."/>
      <w:lvlJc w:val="left"/>
      <w:pPr>
        <w:ind w:left="6045" w:hanging="360"/>
      </w:pPr>
      <w:rPr>
        <w:vertAlign w:val="baseline"/>
      </w:rPr>
    </w:lvl>
    <w:lvl w:ilvl="5">
      <w:start w:val="1"/>
      <w:numFmt w:val="lowerRoman"/>
      <w:lvlText w:val="%6."/>
      <w:lvlJc w:val="right"/>
      <w:pPr>
        <w:ind w:left="6765" w:hanging="180"/>
      </w:pPr>
      <w:rPr>
        <w:vertAlign w:val="baseline"/>
      </w:rPr>
    </w:lvl>
    <w:lvl w:ilvl="6">
      <w:start w:val="1"/>
      <w:numFmt w:val="decimal"/>
      <w:lvlText w:val="%7."/>
      <w:lvlJc w:val="left"/>
      <w:pPr>
        <w:ind w:left="7485" w:hanging="360"/>
      </w:pPr>
      <w:rPr>
        <w:vertAlign w:val="baseline"/>
      </w:rPr>
    </w:lvl>
    <w:lvl w:ilvl="7">
      <w:start w:val="1"/>
      <w:numFmt w:val="lowerLetter"/>
      <w:lvlText w:val="%8."/>
      <w:lvlJc w:val="left"/>
      <w:pPr>
        <w:ind w:left="8205" w:hanging="360"/>
      </w:pPr>
      <w:rPr>
        <w:vertAlign w:val="baseline"/>
      </w:rPr>
    </w:lvl>
    <w:lvl w:ilvl="8">
      <w:start w:val="1"/>
      <w:numFmt w:val="lowerRoman"/>
      <w:lvlText w:val="%9."/>
      <w:lvlJc w:val="right"/>
      <w:pPr>
        <w:ind w:left="8925" w:hanging="180"/>
      </w:pPr>
      <w:rPr>
        <w:vertAlign w:val="baseline"/>
      </w:rPr>
    </w:lvl>
  </w:abstractNum>
  <w:abstractNum w:abstractNumId="7" w15:restartNumberingAfterBreak="0">
    <w:nsid w:val="0248C179"/>
    <w:multiLevelType w:val="multilevel"/>
    <w:tmpl w:val="0248C179"/>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03D62ECE"/>
    <w:multiLevelType w:val="multilevel"/>
    <w:tmpl w:val="03D62EC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0EE22A7E"/>
    <w:multiLevelType w:val="multilevel"/>
    <w:tmpl w:val="CD9A3BB8"/>
    <w:lvl w:ilvl="0">
      <w:numFmt w:val="bullet"/>
      <w:lvlText w:val="-"/>
      <w:lvlJc w:val="left"/>
      <w:pPr>
        <w:ind w:left="360" w:hanging="360"/>
      </w:pPr>
      <w:rPr>
        <w:rFonts w:ascii="Times New Roman" w:eastAsia="Times New Roman" w:hAnsi="Times New Roman" w:cs="Times New Roman"/>
        <w:color w:val="000000"/>
      </w:rPr>
    </w:lvl>
    <w:lvl w:ilvl="1">
      <w:numFmt w:val="bullet"/>
      <w:lvlText w:val="+"/>
      <w:lvlJc w:val="left"/>
      <w:pPr>
        <w:ind w:left="1530" w:hanging="360"/>
      </w:pPr>
      <w:rPr>
        <w:rFonts w:ascii="Times New Roman" w:eastAsia="Times New Roman" w:hAnsi="Times New Roman" w:cs="Times New Roman"/>
        <w:color w:val="00000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6F606C6"/>
    <w:multiLevelType w:val="hybridMultilevel"/>
    <w:tmpl w:val="B83EA304"/>
    <w:lvl w:ilvl="0" w:tplc="69904282">
      <w:start w:val="1"/>
      <w:numFmt w:val="bullet"/>
      <w:lvlText w:val="+"/>
      <w:lvlJc w:val="left"/>
      <w:pPr>
        <w:tabs>
          <w:tab w:val="num" w:pos="720"/>
        </w:tabs>
        <w:ind w:left="720" w:hanging="360"/>
      </w:pPr>
      <w:rPr>
        <w:rFonts w:ascii="Courier New" w:hAnsi="Courier New" w:hint="default"/>
        <w:color w:val="000000"/>
      </w:rPr>
    </w:lvl>
    <w:lvl w:ilvl="1" w:tplc="AE8A68A4">
      <w:start w:val="1"/>
      <w:numFmt w:val="bullet"/>
      <w:lvlText w:val=""/>
      <w:lvlJc w:val="left"/>
      <w:pPr>
        <w:tabs>
          <w:tab w:val="num" w:pos="0"/>
        </w:tabs>
        <w:ind w:left="0" w:firstLine="0"/>
      </w:pPr>
      <w:rPr>
        <w:rFonts w:ascii="Symbol" w:hAnsi="Symbo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25B654F3"/>
    <w:multiLevelType w:val="multilevel"/>
    <w:tmpl w:val="25B654F3"/>
    <w:lvl w:ilvl="0">
      <w:start w:val="1"/>
      <w:numFmt w:val="upp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3A7560F3"/>
    <w:multiLevelType w:val="singleLevel"/>
    <w:tmpl w:val="3A7560F3"/>
    <w:lvl w:ilvl="0">
      <w:start w:val="1"/>
      <w:numFmt w:val="upperRoman"/>
      <w:suff w:val="space"/>
      <w:lvlText w:val="%1."/>
      <w:lvlJc w:val="left"/>
    </w:lvl>
  </w:abstractNum>
  <w:abstractNum w:abstractNumId="13" w15:restartNumberingAfterBreak="0">
    <w:nsid w:val="4AE27561"/>
    <w:multiLevelType w:val="multilevel"/>
    <w:tmpl w:val="B3C295B6"/>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0" w:firstLine="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0BB65F7"/>
    <w:multiLevelType w:val="multilevel"/>
    <w:tmpl w:val="FA26122C"/>
    <w:lvl w:ilvl="0">
      <w:start w:val="1"/>
      <w:numFmt w:val="lowerLetter"/>
      <w:lvlText w:val="%1."/>
      <w:lvlJc w:val="left"/>
      <w:pPr>
        <w:ind w:left="3165" w:hanging="360"/>
      </w:pPr>
    </w:lvl>
    <w:lvl w:ilvl="1">
      <w:start w:val="1"/>
      <w:numFmt w:val="lowerLetter"/>
      <w:lvlText w:val="%2."/>
      <w:lvlJc w:val="left"/>
      <w:pPr>
        <w:ind w:left="3885" w:hanging="360"/>
      </w:pPr>
    </w:lvl>
    <w:lvl w:ilvl="2">
      <w:start w:val="1"/>
      <w:numFmt w:val="lowerRoman"/>
      <w:lvlText w:val="%3."/>
      <w:lvlJc w:val="right"/>
      <w:pPr>
        <w:ind w:left="4605" w:hanging="180"/>
      </w:pPr>
    </w:lvl>
    <w:lvl w:ilvl="3">
      <w:start w:val="1"/>
      <w:numFmt w:val="decimal"/>
      <w:lvlText w:val="%4."/>
      <w:lvlJc w:val="left"/>
      <w:pPr>
        <w:ind w:left="5325" w:hanging="360"/>
      </w:pPr>
    </w:lvl>
    <w:lvl w:ilvl="4">
      <w:start w:val="1"/>
      <w:numFmt w:val="lowerLetter"/>
      <w:lvlText w:val="%5."/>
      <w:lvlJc w:val="left"/>
      <w:pPr>
        <w:ind w:left="6045" w:hanging="360"/>
      </w:pPr>
    </w:lvl>
    <w:lvl w:ilvl="5">
      <w:start w:val="1"/>
      <w:numFmt w:val="lowerRoman"/>
      <w:lvlText w:val="%6."/>
      <w:lvlJc w:val="right"/>
      <w:pPr>
        <w:ind w:left="6765" w:hanging="180"/>
      </w:pPr>
    </w:lvl>
    <w:lvl w:ilvl="6">
      <w:start w:val="1"/>
      <w:numFmt w:val="decimal"/>
      <w:lvlText w:val="%7."/>
      <w:lvlJc w:val="left"/>
      <w:pPr>
        <w:ind w:left="7485" w:hanging="360"/>
      </w:pPr>
    </w:lvl>
    <w:lvl w:ilvl="7">
      <w:start w:val="1"/>
      <w:numFmt w:val="lowerLetter"/>
      <w:lvlText w:val="%8."/>
      <w:lvlJc w:val="left"/>
      <w:pPr>
        <w:ind w:left="8205" w:hanging="360"/>
      </w:pPr>
    </w:lvl>
    <w:lvl w:ilvl="8">
      <w:start w:val="1"/>
      <w:numFmt w:val="lowerRoman"/>
      <w:lvlText w:val="%9."/>
      <w:lvlJc w:val="right"/>
      <w:pPr>
        <w:ind w:left="8925" w:hanging="180"/>
      </w:pPr>
    </w:lvl>
  </w:abstractNum>
  <w:abstractNum w:abstractNumId="15" w15:restartNumberingAfterBreak="0">
    <w:nsid w:val="59ADCABA"/>
    <w:multiLevelType w:val="multilevel"/>
    <w:tmpl w:val="59ADCABA"/>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6" w15:restartNumberingAfterBreak="0">
    <w:nsid w:val="5A241D34"/>
    <w:multiLevelType w:val="multilevel"/>
    <w:tmpl w:val="5A241D34"/>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3"/>
  </w:num>
  <w:num w:numId="2">
    <w:abstractNumId w:val="9"/>
  </w:num>
  <w:num w:numId="3">
    <w:abstractNumId w:val="14"/>
  </w:num>
  <w:num w:numId="4">
    <w:abstractNumId w:val="8"/>
  </w:num>
  <w:num w:numId="5">
    <w:abstractNumId w:val="11"/>
  </w:num>
  <w:num w:numId="6">
    <w:abstractNumId w:val="6"/>
  </w:num>
  <w:num w:numId="7">
    <w:abstractNumId w:val="4"/>
  </w:num>
  <w:num w:numId="8">
    <w:abstractNumId w:val="15"/>
  </w:num>
  <w:num w:numId="9">
    <w:abstractNumId w:val="2"/>
  </w:num>
  <w:num w:numId="10">
    <w:abstractNumId w:val="1"/>
  </w:num>
  <w:num w:numId="11">
    <w:abstractNumId w:val="5"/>
  </w:num>
  <w:num w:numId="12">
    <w:abstractNumId w:val="7"/>
  </w:num>
  <w:num w:numId="13">
    <w:abstractNumId w:val="0"/>
  </w:num>
  <w:num w:numId="14">
    <w:abstractNumId w:val="12"/>
  </w:num>
  <w:num w:numId="15">
    <w:abstractNumId w:val="16"/>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A7B"/>
    <w:rsid w:val="00047477"/>
    <w:rsid w:val="001E5A08"/>
    <w:rsid w:val="002506E6"/>
    <w:rsid w:val="00291670"/>
    <w:rsid w:val="002975A2"/>
    <w:rsid w:val="00331182"/>
    <w:rsid w:val="003620BC"/>
    <w:rsid w:val="00504A7B"/>
    <w:rsid w:val="005C3E88"/>
    <w:rsid w:val="00856502"/>
    <w:rsid w:val="009F746A"/>
    <w:rsid w:val="00B23848"/>
    <w:rsid w:val="00B4280D"/>
    <w:rsid w:val="00CF2F3D"/>
    <w:rsid w:val="00D025A1"/>
    <w:rsid w:val="00DF4603"/>
    <w:rsid w:val="00E0456A"/>
    <w:rsid w:val="00E6527B"/>
    <w:rsid w:val="00F618DC"/>
    <w:rsid w:val="00F818E3"/>
    <w:rsid w:val="00F94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9957"/>
  <w15:chartTrackingRefBased/>
  <w15:docId w15:val="{4FDB9DEB-004C-44F1-9D0B-CB8ACD466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04A7B"/>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48"/>
      <w:szCs w:val="48"/>
      <w:lang w:val="nl-NL"/>
    </w:rPr>
  </w:style>
  <w:style w:type="paragraph" w:styleId="Heading2">
    <w:name w:val="heading 2"/>
    <w:basedOn w:val="Normal"/>
    <w:next w:val="Normal"/>
    <w:link w:val="Heading2Char"/>
    <w:unhideWhenUsed/>
    <w:qFormat/>
    <w:rsid w:val="00504A7B"/>
    <w:pPr>
      <w:keepNext/>
      <w:keepLines/>
      <w:suppressAutoHyphens/>
      <w:spacing w:before="360" w:after="80" w:line="1" w:lineRule="atLeast"/>
      <w:ind w:leftChars="-1" w:left="-1" w:hangingChars="1" w:hanging="1"/>
      <w:textDirection w:val="btLr"/>
      <w:textAlignment w:val="top"/>
      <w:outlineLvl w:val="1"/>
    </w:pPr>
    <w:rPr>
      <w:rFonts w:ascii="Times New Roman" w:eastAsia="Times New Roman" w:hAnsi="Times New Roman" w:cs="Times New Roman"/>
      <w:b/>
      <w:position w:val="-1"/>
      <w:sz w:val="36"/>
      <w:szCs w:val="36"/>
      <w:lang w:val="nl-NL"/>
    </w:rPr>
  </w:style>
  <w:style w:type="paragraph" w:styleId="Heading3">
    <w:name w:val="heading 3"/>
    <w:basedOn w:val="Normal"/>
    <w:next w:val="Normal"/>
    <w:link w:val="Heading3Char"/>
    <w:unhideWhenUsed/>
    <w:qFormat/>
    <w:rsid w:val="00504A7B"/>
    <w:pPr>
      <w:keepNext/>
      <w:keepLines/>
      <w:suppressAutoHyphens/>
      <w:spacing w:before="280" w:after="80" w:line="1" w:lineRule="atLeast"/>
      <w:ind w:leftChars="-1" w:left="-1" w:hangingChars="1" w:hanging="1"/>
      <w:textDirection w:val="btLr"/>
      <w:textAlignment w:val="top"/>
      <w:outlineLvl w:val="2"/>
    </w:pPr>
    <w:rPr>
      <w:rFonts w:ascii="Times New Roman" w:eastAsia="Times New Roman" w:hAnsi="Times New Roman" w:cs="Times New Roman"/>
      <w:b/>
      <w:position w:val="-1"/>
      <w:sz w:val="28"/>
      <w:szCs w:val="28"/>
      <w:lang w:val="nl-NL"/>
    </w:rPr>
  </w:style>
  <w:style w:type="paragraph" w:styleId="Heading4">
    <w:name w:val="heading 4"/>
    <w:basedOn w:val="Normal"/>
    <w:next w:val="Normal"/>
    <w:link w:val="Heading4Char"/>
    <w:unhideWhenUsed/>
    <w:qFormat/>
    <w:rsid w:val="00504A7B"/>
    <w:pPr>
      <w:keepNext/>
      <w:keepLines/>
      <w:suppressAutoHyphens/>
      <w:spacing w:before="240" w:after="40" w:line="1" w:lineRule="atLeast"/>
      <w:ind w:leftChars="-1" w:left="-1" w:hangingChars="1" w:hanging="1"/>
      <w:textDirection w:val="btLr"/>
      <w:textAlignment w:val="top"/>
      <w:outlineLvl w:val="3"/>
    </w:pPr>
    <w:rPr>
      <w:rFonts w:ascii="Times New Roman" w:eastAsia="Times New Roman" w:hAnsi="Times New Roman" w:cs="Times New Roman"/>
      <w:b/>
      <w:position w:val="-1"/>
      <w:sz w:val="24"/>
      <w:szCs w:val="24"/>
      <w:lang w:val="nl-NL"/>
    </w:rPr>
  </w:style>
  <w:style w:type="paragraph" w:styleId="Heading5">
    <w:name w:val="heading 5"/>
    <w:basedOn w:val="Normal"/>
    <w:next w:val="Normal"/>
    <w:link w:val="Heading5Char"/>
    <w:unhideWhenUsed/>
    <w:qFormat/>
    <w:rsid w:val="00504A7B"/>
    <w:pPr>
      <w:keepNext/>
      <w:keepLines/>
      <w:suppressAutoHyphens/>
      <w:spacing w:before="220" w:after="40" w:line="1" w:lineRule="atLeast"/>
      <w:ind w:leftChars="-1" w:left="-1" w:hangingChars="1" w:hanging="1"/>
      <w:textDirection w:val="btLr"/>
      <w:textAlignment w:val="top"/>
      <w:outlineLvl w:val="4"/>
    </w:pPr>
    <w:rPr>
      <w:rFonts w:ascii="Times New Roman" w:eastAsia="Times New Roman" w:hAnsi="Times New Roman" w:cs="Times New Roman"/>
      <w:b/>
      <w:position w:val="-1"/>
      <w:lang w:val="nl-NL"/>
    </w:rPr>
  </w:style>
  <w:style w:type="paragraph" w:styleId="Heading6">
    <w:name w:val="heading 6"/>
    <w:basedOn w:val="Normal"/>
    <w:next w:val="Normal"/>
    <w:link w:val="Heading6Char"/>
    <w:unhideWhenUsed/>
    <w:qFormat/>
    <w:rsid w:val="00504A7B"/>
    <w:pPr>
      <w:keepNext/>
      <w:keepLines/>
      <w:suppressAutoHyphens/>
      <w:spacing w:before="200" w:after="40" w:line="1" w:lineRule="atLeast"/>
      <w:ind w:leftChars="-1" w:left="-1" w:hangingChars="1" w:hanging="1"/>
      <w:textDirection w:val="btLr"/>
      <w:textAlignment w:val="top"/>
      <w:outlineLvl w:val="5"/>
    </w:pPr>
    <w:rPr>
      <w:rFonts w:ascii="Times New Roman" w:eastAsia="Times New Roman" w:hAnsi="Times New Roman" w:cs="Times New Roman"/>
      <w:b/>
      <w:position w:val="-1"/>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4A7B"/>
    <w:rPr>
      <w:rFonts w:ascii="Times New Roman" w:eastAsia="Times New Roman" w:hAnsi="Times New Roman" w:cs="Times New Roman"/>
      <w:b/>
      <w:position w:val="-1"/>
      <w:sz w:val="48"/>
      <w:szCs w:val="48"/>
      <w:lang w:val="nl-NL"/>
    </w:rPr>
  </w:style>
  <w:style w:type="character" w:customStyle="1" w:styleId="Heading2Char">
    <w:name w:val="Heading 2 Char"/>
    <w:basedOn w:val="DefaultParagraphFont"/>
    <w:link w:val="Heading2"/>
    <w:rsid w:val="00504A7B"/>
    <w:rPr>
      <w:rFonts w:ascii="Times New Roman" w:eastAsia="Times New Roman" w:hAnsi="Times New Roman" w:cs="Times New Roman"/>
      <w:b/>
      <w:position w:val="-1"/>
      <w:sz w:val="36"/>
      <w:szCs w:val="36"/>
      <w:lang w:val="nl-NL"/>
    </w:rPr>
  </w:style>
  <w:style w:type="character" w:customStyle="1" w:styleId="Heading3Char">
    <w:name w:val="Heading 3 Char"/>
    <w:basedOn w:val="DefaultParagraphFont"/>
    <w:link w:val="Heading3"/>
    <w:rsid w:val="00504A7B"/>
    <w:rPr>
      <w:rFonts w:ascii="Times New Roman" w:eastAsia="Times New Roman" w:hAnsi="Times New Roman" w:cs="Times New Roman"/>
      <w:b/>
      <w:position w:val="-1"/>
      <w:sz w:val="28"/>
      <w:szCs w:val="28"/>
      <w:lang w:val="nl-NL"/>
    </w:rPr>
  </w:style>
  <w:style w:type="character" w:customStyle="1" w:styleId="Heading4Char">
    <w:name w:val="Heading 4 Char"/>
    <w:basedOn w:val="DefaultParagraphFont"/>
    <w:link w:val="Heading4"/>
    <w:rsid w:val="00504A7B"/>
    <w:rPr>
      <w:rFonts w:ascii="Times New Roman" w:eastAsia="Times New Roman" w:hAnsi="Times New Roman" w:cs="Times New Roman"/>
      <w:b/>
      <w:position w:val="-1"/>
      <w:sz w:val="24"/>
      <w:szCs w:val="24"/>
      <w:lang w:val="nl-NL"/>
    </w:rPr>
  </w:style>
  <w:style w:type="character" w:customStyle="1" w:styleId="Heading5Char">
    <w:name w:val="Heading 5 Char"/>
    <w:basedOn w:val="DefaultParagraphFont"/>
    <w:link w:val="Heading5"/>
    <w:rsid w:val="00504A7B"/>
    <w:rPr>
      <w:rFonts w:ascii="Times New Roman" w:eastAsia="Times New Roman" w:hAnsi="Times New Roman" w:cs="Times New Roman"/>
      <w:b/>
      <w:position w:val="-1"/>
      <w:lang w:val="nl-NL"/>
    </w:rPr>
  </w:style>
  <w:style w:type="character" w:customStyle="1" w:styleId="Heading6Char">
    <w:name w:val="Heading 6 Char"/>
    <w:basedOn w:val="DefaultParagraphFont"/>
    <w:link w:val="Heading6"/>
    <w:rsid w:val="00504A7B"/>
    <w:rPr>
      <w:rFonts w:ascii="Times New Roman" w:eastAsia="Times New Roman" w:hAnsi="Times New Roman" w:cs="Times New Roman"/>
      <w:b/>
      <w:position w:val="-1"/>
      <w:sz w:val="20"/>
      <w:szCs w:val="20"/>
      <w:lang w:val="nl-NL"/>
    </w:rPr>
  </w:style>
  <w:style w:type="numbering" w:customStyle="1" w:styleId="NoList1">
    <w:name w:val="No List1"/>
    <w:next w:val="NoList"/>
    <w:uiPriority w:val="99"/>
    <w:semiHidden/>
    <w:unhideWhenUsed/>
    <w:rsid w:val="00504A7B"/>
  </w:style>
  <w:style w:type="paragraph" w:styleId="Title">
    <w:name w:val="Title"/>
    <w:basedOn w:val="Normal"/>
    <w:next w:val="Normal"/>
    <w:link w:val="TitleChar"/>
    <w:qFormat/>
    <w:rsid w:val="00504A7B"/>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72"/>
      <w:szCs w:val="72"/>
      <w:lang w:val="nl-NL"/>
    </w:rPr>
  </w:style>
  <w:style w:type="character" w:customStyle="1" w:styleId="TitleChar">
    <w:name w:val="Title Char"/>
    <w:basedOn w:val="DefaultParagraphFont"/>
    <w:link w:val="Title"/>
    <w:rsid w:val="00504A7B"/>
    <w:rPr>
      <w:rFonts w:ascii="Times New Roman" w:eastAsia="Times New Roman" w:hAnsi="Times New Roman" w:cs="Times New Roman"/>
      <w:b/>
      <w:position w:val="-1"/>
      <w:sz w:val="72"/>
      <w:szCs w:val="72"/>
      <w:lang w:val="nl-NL"/>
    </w:rPr>
  </w:style>
  <w:style w:type="numbering" w:customStyle="1" w:styleId="NoList11">
    <w:name w:val="No List11"/>
    <w:next w:val="NoList"/>
    <w:uiPriority w:val="99"/>
    <w:semiHidden/>
    <w:unhideWhenUsed/>
    <w:rsid w:val="00504A7B"/>
  </w:style>
  <w:style w:type="character" w:customStyle="1" w:styleId="CharChar">
    <w:name w:val="Char Char"/>
    <w:basedOn w:val="DefaultParagraphFont"/>
    <w:rsid w:val="00504A7B"/>
    <w:rPr>
      <w:rFonts w:ascii=".VnTime" w:hAnsi=".VnTime"/>
      <w:w w:val="100"/>
      <w:position w:val="-1"/>
      <w:sz w:val="24"/>
      <w:szCs w:val="24"/>
      <w:effect w:val="none"/>
      <w:vertAlign w:val="baseline"/>
      <w:cs w:val="0"/>
      <w:em w:val="none"/>
      <w:lang w:val="en-US" w:eastAsia="en-US" w:bidi="ar-SA"/>
    </w:rPr>
  </w:style>
  <w:style w:type="paragraph" w:styleId="BodyText">
    <w:name w:val="Body Text"/>
    <w:basedOn w:val="Normal"/>
    <w:link w:val="BodyTextChar"/>
    <w:rsid w:val="00504A7B"/>
    <w:pPr>
      <w:suppressAutoHyphens/>
      <w:spacing w:after="120" w:line="1" w:lineRule="atLeast"/>
      <w:ind w:leftChars="-1" w:left="-1" w:hangingChars="1" w:hanging="1"/>
      <w:textDirection w:val="btLr"/>
      <w:textAlignment w:val="top"/>
      <w:outlineLvl w:val="0"/>
    </w:pPr>
    <w:rPr>
      <w:rFonts w:ascii=".VnTime" w:eastAsia="Times New Roman" w:hAnsi=".VnTime" w:cs="Times New Roman"/>
      <w:position w:val="-1"/>
      <w:sz w:val="24"/>
      <w:szCs w:val="24"/>
      <w:lang w:val="nl-NL"/>
    </w:rPr>
  </w:style>
  <w:style w:type="character" w:customStyle="1" w:styleId="BodyTextChar">
    <w:name w:val="Body Text Char"/>
    <w:basedOn w:val="DefaultParagraphFont"/>
    <w:link w:val="BodyText"/>
    <w:rsid w:val="00504A7B"/>
    <w:rPr>
      <w:rFonts w:ascii=".VnTime" w:eastAsia="Times New Roman" w:hAnsi=".VnTime" w:cs="Times New Roman"/>
      <w:position w:val="-1"/>
      <w:sz w:val="24"/>
      <w:szCs w:val="24"/>
      <w:lang w:val="nl-NL"/>
    </w:rPr>
  </w:style>
  <w:style w:type="paragraph" w:customStyle="1" w:styleId="Char">
    <w:name w:val="Char"/>
    <w:basedOn w:val="Normal"/>
    <w:rsid w:val="00504A7B"/>
    <w:pPr>
      <w:suppressAutoHyphens/>
      <w:spacing w:after="0" w:line="1" w:lineRule="atLeast"/>
      <w:ind w:leftChars="-1" w:left="-1" w:hangingChars="1" w:hanging="1"/>
      <w:textDirection w:val="btLr"/>
      <w:textAlignment w:val="top"/>
      <w:outlineLvl w:val="0"/>
    </w:pPr>
    <w:rPr>
      <w:rFonts w:ascii="Arial" w:eastAsia="Times New Roman" w:hAnsi="Arial" w:cs="Arial"/>
      <w:position w:val="-1"/>
      <w:lang w:val="en-AU"/>
    </w:rPr>
  </w:style>
  <w:style w:type="paragraph" w:customStyle="1" w:styleId="CharCharCharCharCharCharCharCharCharCharCharCharCharCharChar">
    <w:name w:val="Char Char Char Char Char Char Char Char Char Char Char Char Char Char Char"/>
    <w:basedOn w:val="Normal"/>
    <w:rsid w:val="00504A7B"/>
    <w:pPr>
      <w:suppressAutoHyphens/>
      <w:spacing w:line="240" w:lineRule="atLeast"/>
      <w:ind w:leftChars="-1" w:left="-1" w:hangingChars="1" w:hanging="1"/>
      <w:textDirection w:val="btLr"/>
      <w:textAlignment w:val="top"/>
      <w:outlineLvl w:val="0"/>
    </w:pPr>
    <w:rPr>
      <w:rFonts w:ascii="Verdana" w:eastAsia="Times New Roman" w:hAnsi="Verdana" w:cs="Times New Roman"/>
      <w:position w:val="-1"/>
      <w:sz w:val="20"/>
      <w:szCs w:val="20"/>
      <w:lang w:val="nl-NL"/>
    </w:rPr>
  </w:style>
  <w:style w:type="paragraph" w:customStyle="1" w:styleId="CharCharChar">
    <w:name w:val="Char Char Char"/>
    <w:basedOn w:val="Normal"/>
    <w:rsid w:val="00504A7B"/>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lang w:val="en-GB" w:eastAsia="zh-CN"/>
    </w:rPr>
  </w:style>
  <w:style w:type="paragraph" w:styleId="Header">
    <w:name w:val="header"/>
    <w:basedOn w:val="Normal"/>
    <w:link w:val="HeaderChar"/>
    <w:rsid w:val="00504A7B"/>
    <w:pPr>
      <w:tabs>
        <w:tab w:val="center" w:pos="4320"/>
        <w:tab w:val="right" w:pos="864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lang w:val="nl-NL"/>
    </w:rPr>
  </w:style>
  <w:style w:type="character" w:customStyle="1" w:styleId="HeaderChar">
    <w:name w:val="Header Char"/>
    <w:basedOn w:val="DefaultParagraphFont"/>
    <w:link w:val="Header"/>
    <w:rsid w:val="00504A7B"/>
    <w:rPr>
      <w:rFonts w:ascii="Times New Roman" w:eastAsia="Times New Roman" w:hAnsi="Times New Roman" w:cs="Times New Roman"/>
      <w:position w:val="-1"/>
      <w:sz w:val="28"/>
      <w:szCs w:val="28"/>
      <w:lang w:val="nl-NL"/>
    </w:rPr>
  </w:style>
  <w:style w:type="paragraph" w:styleId="Footer">
    <w:name w:val="footer"/>
    <w:basedOn w:val="Normal"/>
    <w:link w:val="FooterChar"/>
    <w:rsid w:val="00504A7B"/>
    <w:pPr>
      <w:tabs>
        <w:tab w:val="center" w:pos="4320"/>
        <w:tab w:val="right" w:pos="864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lang w:val="nl-NL"/>
    </w:rPr>
  </w:style>
  <w:style w:type="character" w:customStyle="1" w:styleId="FooterChar">
    <w:name w:val="Footer Char"/>
    <w:basedOn w:val="DefaultParagraphFont"/>
    <w:link w:val="Footer"/>
    <w:rsid w:val="00504A7B"/>
    <w:rPr>
      <w:rFonts w:ascii="Times New Roman" w:eastAsia="Times New Roman" w:hAnsi="Times New Roman" w:cs="Times New Roman"/>
      <w:position w:val="-1"/>
      <w:sz w:val="28"/>
      <w:szCs w:val="28"/>
      <w:lang w:val="nl-NL"/>
    </w:rPr>
  </w:style>
  <w:style w:type="paragraph" w:customStyle="1" w:styleId="CharCharChar1Char">
    <w:name w:val="Char Char Char1 Char"/>
    <w:basedOn w:val="Normal"/>
    <w:rsid w:val="00504A7B"/>
    <w:pPr>
      <w:suppressAutoHyphens/>
      <w:spacing w:line="240" w:lineRule="atLeast"/>
      <w:ind w:leftChars="-1" w:left="-1" w:hangingChars="1" w:hanging="1"/>
      <w:textDirection w:val="btLr"/>
      <w:textAlignment w:val="top"/>
      <w:outlineLvl w:val="0"/>
    </w:pPr>
    <w:rPr>
      <w:rFonts w:ascii="Verdana" w:eastAsia="Times New Roman" w:hAnsi="Verdana" w:cs="Verdana"/>
      <w:position w:val="-1"/>
      <w:sz w:val="20"/>
      <w:szCs w:val="20"/>
      <w:lang w:val="nl-NL"/>
    </w:rPr>
  </w:style>
  <w:style w:type="paragraph" w:styleId="BodyTextIndent">
    <w:name w:val="Body Text Indent"/>
    <w:basedOn w:val="Normal"/>
    <w:link w:val="BodyTextIndentChar"/>
    <w:rsid w:val="00504A7B"/>
    <w:pPr>
      <w:suppressAutoHyphens/>
      <w:spacing w:after="120" w:line="1" w:lineRule="atLeast"/>
      <w:ind w:leftChars="-1" w:left="360" w:hangingChars="1" w:hanging="1"/>
      <w:textDirection w:val="btLr"/>
      <w:textAlignment w:val="top"/>
      <w:outlineLvl w:val="0"/>
    </w:pPr>
    <w:rPr>
      <w:rFonts w:ascii="Times New Roman" w:eastAsia="Times New Roman" w:hAnsi="Times New Roman" w:cs="Times New Roman"/>
      <w:position w:val="-1"/>
      <w:sz w:val="24"/>
      <w:szCs w:val="24"/>
      <w:lang w:val="nl-NL"/>
    </w:rPr>
  </w:style>
  <w:style w:type="character" w:customStyle="1" w:styleId="BodyTextIndentChar">
    <w:name w:val="Body Text Indent Char"/>
    <w:basedOn w:val="DefaultParagraphFont"/>
    <w:link w:val="BodyTextIndent"/>
    <w:rsid w:val="00504A7B"/>
    <w:rPr>
      <w:rFonts w:ascii="Times New Roman" w:eastAsia="Times New Roman" w:hAnsi="Times New Roman" w:cs="Times New Roman"/>
      <w:position w:val="-1"/>
      <w:sz w:val="24"/>
      <w:szCs w:val="24"/>
      <w:lang w:val="nl-NL"/>
    </w:rPr>
  </w:style>
  <w:style w:type="paragraph" w:styleId="ListParagraph">
    <w:name w:val="List Paragraph"/>
    <w:basedOn w:val="Normal"/>
    <w:uiPriority w:val="99"/>
    <w:qFormat/>
    <w:rsid w:val="00504A7B"/>
    <w:pPr>
      <w:suppressAutoHyphens/>
      <w:spacing w:after="0" w:line="1" w:lineRule="atLeast"/>
      <w:ind w:leftChars="-1" w:left="720" w:hangingChars="1" w:hanging="1"/>
      <w:textDirection w:val="btLr"/>
      <w:textAlignment w:val="top"/>
      <w:outlineLvl w:val="0"/>
    </w:pPr>
    <w:rPr>
      <w:rFonts w:ascii=".VnTime" w:eastAsia="Times New Roman" w:hAnsi=".VnTime" w:cs="Times New Roman"/>
      <w:position w:val="-1"/>
      <w:sz w:val="28"/>
      <w:lang w:val="nl-NL"/>
    </w:rPr>
  </w:style>
  <w:style w:type="paragraph" w:customStyle="1" w:styleId="DefaultParagraphFontParaCharCharCharCharChar">
    <w:name w:val="Default Paragraph Font Para Char Char Char Char Char"/>
    <w:rsid w:val="00504A7B"/>
    <w:pPr>
      <w:tabs>
        <w:tab w:val="left" w:pos="1152"/>
      </w:tabs>
      <w:suppressAutoHyphens/>
      <w:spacing w:before="120" w:after="120" w:line="312" w:lineRule="auto"/>
      <w:ind w:leftChars="-1" w:left="-1" w:hangingChars="1" w:hanging="1"/>
      <w:textDirection w:val="btLr"/>
      <w:textAlignment w:val="top"/>
      <w:outlineLvl w:val="0"/>
    </w:pPr>
    <w:rPr>
      <w:rFonts w:ascii="Arial" w:eastAsia="Times New Roman" w:hAnsi="Arial" w:cs="Arial"/>
      <w:position w:val="-1"/>
      <w:sz w:val="26"/>
      <w:szCs w:val="26"/>
      <w:lang w:val="nl-NL"/>
    </w:rPr>
  </w:style>
  <w:style w:type="table" w:styleId="TableGrid">
    <w:name w:val="Table Grid"/>
    <w:basedOn w:val="TableNormal"/>
    <w:rsid w:val="00504A7B"/>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504A7B"/>
    <w:pPr>
      <w:keepNext/>
      <w:keepLines/>
      <w:spacing w:before="360" w:after="80"/>
      <w:ind w:hanging="1"/>
    </w:pPr>
    <w:rPr>
      <w:rFonts w:ascii="Georgia" w:eastAsia="Georgia" w:hAnsi="Georgia" w:cs="Georgia"/>
      <w:i/>
      <w:color w:val="666666"/>
      <w:sz w:val="48"/>
      <w:szCs w:val="48"/>
      <w:lang w:val="nl-NL"/>
    </w:rPr>
  </w:style>
  <w:style w:type="character" w:customStyle="1" w:styleId="SubtitleChar">
    <w:name w:val="Subtitle Char"/>
    <w:basedOn w:val="DefaultParagraphFont"/>
    <w:link w:val="Subtitle"/>
    <w:rsid w:val="00504A7B"/>
    <w:rPr>
      <w:rFonts w:ascii="Georgia" w:eastAsia="Georgia" w:hAnsi="Georgia" w:cs="Georgia"/>
      <w:i/>
      <w:color w:val="666666"/>
      <w:sz w:val="48"/>
      <w:szCs w:val="48"/>
      <w:lang w:val="nl-NL"/>
    </w:rPr>
  </w:style>
  <w:style w:type="paragraph" w:styleId="NormalWeb">
    <w:name w:val="Normal (Web)"/>
    <w:basedOn w:val="Normal"/>
    <w:uiPriority w:val="99"/>
    <w:semiHidden/>
    <w:unhideWhenUsed/>
    <w:qFormat/>
    <w:rsid w:val="00504A7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Normal1">
    <w:name w:val="Table Normal1"/>
    <w:qFormat/>
    <w:rsid w:val="00504A7B"/>
    <w:pPr>
      <w:spacing w:after="0" w:line="240"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Style10">
    <w:name w:val="_Style 10"/>
    <w:basedOn w:val="TableNormal1"/>
    <w:qFormat/>
    <w:rsid w:val="00504A7B"/>
    <w:pPr>
      <w:widowControl w:val="0"/>
      <w:jc w:val="both"/>
    </w:pPr>
    <w:tblPr>
      <w:tblCellMar>
        <w:top w:w="15" w:type="dxa"/>
        <w:left w:w="15" w:type="dxa"/>
        <w:bottom w:w="15" w:type="dxa"/>
        <w:right w:w="15" w:type="dxa"/>
      </w:tblCellMar>
    </w:tblPr>
  </w:style>
  <w:style w:type="table" w:customStyle="1" w:styleId="Style11">
    <w:name w:val="_Style 11"/>
    <w:basedOn w:val="TableNormal1"/>
    <w:rsid w:val="00504A7B"/>
    <w:tblPr>
      <w:tblCellMar>
        <w:left w:w="108" w:type="dxa"/>
        <w:right w:w="108" w:type="dxa"/>
      </w:tblCellMar>
    </w:tblPr>
  </w:style>
  <w:style w:type="table" w:customStyle="1" w:styleId="Style12">
    <w:name w:val="_Style 12"/>
    <w:basedOn w:val="TableNormal1"/>
    <w:qFormat/>
    <w:rsid w:val="00504A7B"/>
    <w:tblPr>
      <w:tblCellMar>
        <w:left w:w="108" w:type="dxa"/>
        <w:right w:w="108" w:type="dxa"/>
      </w:tblCellMar>
    </w:tblPr>
  </w:style>
  <w:style w:type="table" w:customStyle="1" w:styleId="Style13">
    <w:name w:val="_Style 13"/>
    <w:basedOn w:val="TableNormal1"/>
    <w:rsid w:val="00504A7B"/>
    <w:tblPr>
      <w:tblCellMar>
        <w:left w:w="108" w:type="dxa"/>
        <w:right w:w="108" w:type="dxa"/>
      </w:tblCellMar>
    </w:tblPr>
  </w:style>
  <w:style w:type="table" w:customStyle="1" w:styleId="Style14">
    <w:name w:val="_Style 14"/>
    <w:basedOn w:val="TableNormal1"/>
    <w:qFormat/>
    <w:rsid w:val="00504A7B"/>
    <w:tblPr>
      <w:tblCellMar>
        <w:left w:w="108" w:type="dxa"/>
        <w:right w:w="108" w:type="dxa"/>
      </w:tblCellMar>
    </w:tblPr>
  </w:style>
  <w:style w:type="table" w:customStyle="1" w:styleId="Style15">
    <w:name w:val="_Style 15"/>
    <w:basedOn w:val="TableNormal1"/>
    <w:qFormat/>
    <w:rsid w:val="00504A7B"/>
    <w:tblPr>
      <w:tblCellMar>
        <w:left w:w="108" w:type="dxa"/>
        <w:right w:w="108" w:type="dxa"/>
      </w:tblCellMar>
    </w:tblPr>
  </w:style>
  <w:style w:type="table" w:customStyle="1" w:styleId="Style16">
    <w:name w:val="_Style 16"/>
    <w:basedOn w:val="TableNormal1"/>
    <w:qFormat/>
    <w:rsid w:val="00504A7B"/>
    <w:tblPr>
      <w:tblCellMar>
        <w:left w:w="108" w:type="dxa"/>
        <w:right w:w="108" w:type="dxa"/>
      </w:tblCellMar>
    </w:tblPr>
  </w:style>
  <w:style w:type="table" w:customStyle="1" w:styleId="Style17">
    <w:name w:val="_Style 17"/>
    <w:basedOn w:val="TableNormal1"/>
    <w:qFormat/>
    <w:rsid w:val="00504A7B"/>
    <w:tblPr>
      <w:tblCellMar>
        <w:left w:w="108" w:type="dxa"/>
        <w:right w:w="108" w:type="dxa"/>
      </w:tblCellMar>
    </w:tblPr>
  </w:style>
  <w:style w:type="table" w:customStyle="1" w:styleId="Style18">
    <w:name w:val="_Style 18"/>
    <w:basedOn w:val="TableNormal1"/>
    <w:rsid w:val="00504A7B"/>
    <w:tblPr>
      <w:tblCellMar>
        <w:left w:w="108" w:type="dxa"/>
        <w:right w:w="108" w:type="dxa"/>
      </w:tblCellMar>
    </w:tblPr>
  </w:style>
  <w:style w:type="table" w:customStyle="1" w:styleId="Style19">
    <w:name w:val="_Style 19"/>
    <w:basedOn w:val="TableNormal1"/>
    <w:qFormat/>
    <w:rsid w:val="00504A7B"/>
    <w:tblPr>
      <w:tblCellMar>
        <w:left w:w="108" w:type="dxa"/>
        <w:right w:w="108" w:type="dxa"/>
      </w:tblCellMar>
    </w:tblPr>
  </w:style>
  <w:style w:type="table" w:customStyle="1" w:styleId="Style20">
    <w:name w:val="_Style 20"/>
    <w:basedOn w:val="TableNormal1"/>
    <w:rsid w:val="00504A7B"/>
    <w:tblPr>
      <w:tblCellMar>
        <w:left w:w="108" w:type="dxa"/>
        <w:right w:w="108" w:type="dxa"/>
      </w:tblCellMar>
    </w:tblPr>
  </w:style>
  <w:style w:type="table" w:customStyle="1" w:styleId="Style21">
    <w:name w:val="_Style 21"/>
    <w:basedOn w:val="TableNormal1"/>
    <w:rsid w:val="00504A7B"/>
    <w:tblPr>
      <w:tblCellMar>
        <w:left w:w="108" w:type="dxa"/>
        <w:right w:w="108" w:type="dxa"/>
      </w:tblCellMar>
    </w:tblPr>
  </w:style>
  <w:style w:type="table" w:customStyle="1" w:styleId="Style22">
    <w:name w:val="_Style 22"/>
    <w:basedOn w:val="TableNormal1"/>
    <w:rsid w:val="00504A7B"/>
    <w:tblPr>
      <w:tblCellMar>
        <w:left w:w="108" w:type="dxa"/>
        <w:right w:w="108" w:type="dxa"/>
      </w:tblCellMar>
    </w:tblPr>
  </w:style>
  <w:style w:type="table" w:customStyle="1" w:styleId="Style23">
    <w:name w:val="_Style 23"/>
    <w:basedOn w:val="TableNormal1"/>
    <w:qFormat/>
    <w:rsid w:val="00504A7B"/>
    <w:tblPr>
      <w:tblCellMar>
        <w:left w:w="108" w:type="dxa"/>
        <w:right w:w="108" w:type="dxa"/>
      </w:tblCellMar>
    </w:tblPr>
  </w:style>
  <w:style w:type="table" w:customStyle="1" w:styleId="Style24">
    <w:name w:val="_Style 24"/>
    <w:basedOn w:val="TableNormal1"/>
    <w:qFormat/>
    <w:rsid w:val="00504A7B"/>
    <w:tblPr>
      <w:tblCellMar>
        <w:left w:w="108" w:type="dxa"/>
        <w:right w:w="108" w:type="dxa"/>
      </w:tblCellMar>
    </w:tblPr>
  </w:style>
  <w:style w:type="table" w:customStyle="1" w:styleId="Style25">
    <w:name w:val="_Style 25"/>
    <w:basedOn w:val="TableNormal1"/>
    <w:qFormat/>
    <w:rsid w:val="00504A7B"/>
    <w:tblPr>
      <w:tblCellMar>
        <w:left w:w="108" w:type="dxa"/>
        <w:right w:w="108" w:type="dxa"/>
      </w:tblCellMar>
    </w:tblPr>
  </w:style>
  <w:style w:type="table" w:customStyle="1" w:styleId="Style26">
    <w:name w:val="_Style 26"/>
    <w:basedOn w:val="TableNormal1"/>
    <w:qFormat/>
    <w:rsid w:val="00504A7B"/>
    <w:tblPr>
      <w:tblCellMar>
        <w:left w:w="108" w:type="dxa"/>
        <w:right w:w="108" w:type="dxa"/>
      </w:tblCellMar>
    </w:tblPr>
  </w:style>
  <w:style w:type="table" w:customStyle="1" w:styleId="Style27">
    <w:name w:val="_Style 27"/>
    <w:basedOn w:val="TableNormal1"/>
    <w:qFormat/>
    <w:rsid w:val="00504A7B"/>
    <w:tblPr>
      <w:tblCellMar>
        <w:left w:w="108" w:type="dxa"/>
        <w:right w:w="108" w:type="dxa"/>
      </w:tblCellMar>
    </w:tblPr>
  </w:style>
  <w:style w:type="table" w:customStyle="1" w:styleId="Style28">
    <w:name w:val="_Style 28"/>
    <w:basedOn w:val="TableNormal1"/>
    <w:qFormat/>
    <w:rsid w:val="00504A7B"/>
    <w:tblPr>
      <w:tblCellMar>
        <w:left w:w="108" w:type="dxa"/>
        <w:right w:w="108" w:type="dxa"/>
      </w:tblCellMar>
    </w:tblPr>
  </w:style>
  <w:style w:type="table" w:customStyle="1" w:styleId="Style29">
    <w:name w:val="_Style 29"/>
    <w:basedOn w:val="TableNormal1"/>
    <w:rsid w:val="00504A7B"/>
    <w:tblPr>
      <w:tblCellMar>
        <w:left w:w="108" w:type="dxa"/>
        <w:right w:w="108" w:type="dxa"/>
      </w:tblCellMar>
    </w:tblPr>
  </w:style>
  <w:style w:type="table" w:customStyle="1" w:styleId="Style30">
    <w:name w:val="_Style 30"/>
    <w:basedOn w:val="TableNormal1"/>
    <w:qFormat/>
    <w:rsid w:val="00504A7B"/>
    <w:tblPr>
      <w:tblCellMar>
        <w:left w:w="108" w:type="dxa"/>
        <w:right w:w="108" w:type="dxa"/>
      </w:tblCellMar>
    </w:tblPr>
  </w:style>
  <w:style w:type="table" w:customStyle="1" w:styleId="Style31">
    <w:name w:val="_Style 31"/>
    <w:basedOn w:val="TableNormal1"/>
    <w:rsid w:val="00504A7B"/>
    <w:tblPr>
      <w:tblCellMar>
        <w:left w:w="108" w:type="dxa"/>
        <w:right w:w="108" w:type="dxa"/>
      </w:tblCellMar>
    </w:tblPr>
  </w:style>
  <w:style w:type="table" w:customStyle="1" w:styleId="Style32">
    <w:name w:val="_Style 32"/>
    <w:basedOn w:val="TableNormal1"/>
    <w:rsid w:val="00504A7B"/>
    <w:tblPr>
      <w:tblCellMar>
        <w:left w:w="108" w:type="dxa"/>
        <w:right w:w="108" w:type="dxa"/>
      </w:tblCellMar>
    </w:tblPr>
  </w:style>
  <w:style w:type="table" w:customStyle="1" w:styleId="Style33">
    <w:name w:val="_Style 33"/>
    <w:basedOn w:val="TableNormal1"/>
    <w:rsid w:val="00504A7B"/>
    <w:tblPr>
      <w:tblCellMar>
        <w:left w:w="108" w:type="dxa"/>
        <w:right w:w="108" w:type="dxa"/>
      </w:tblCellMar>
    </w:tblPr>
  </w:style>
  <w:style w:type="table" w:customStyle="1" w:styleId="Style34">
    <w:name w:val="_Style 34"/>
    <w:basedOn w:val="TableNormal1"/>
    <w:rsid w:val="00504A7B"/>
    <w:tblPr>
      <w:tblCellMar>
        <w:left w:w="108" w:type="dxa"/>
        <w:right w:w="108" w:type="dxa"/>
      </w:tblCellMar>
    </w:tblPr>
  </w:style>
  <w:style w:type="table" w:customStyle="1" w:styleId="Style35">
    <w:name w:val="_Style 35"/>
    <w:basedOn w:val="TableNormal1"/>
    <w:rsid w:val="00504A7B"/>
    <w:tblPr>
      <w:tblCellMar>
        <w:left w:w="108" w:type="dxa"/>
        <w:right w:w="108" w:type="dxa"/>
      </w:tblCellMar>
    </w:tblPr>
  </w:style>
  <w:style w:type="table" w:customStyle="1" w:styleId="Style36">
    <w:name w:val="_Style 36"/>
    <w:basedOn w:val="TableNormal1"/>
    <w:rsid w:val="00504A7B"/>
    <w:tblPr>
      <w:tblCellMar>
        <w:left w:w="108" w:type="dxa"/>
        <w:right w:w="108" w:type="dxa"/>
      </w:tblCellMar>
    </w:tblPr>
  </w:style>
  <w:style w:type="table" w:customStyle="1" w:styleId="Style37">
    <w:name w:val="_Style 37"/>
    <w:basedOn w:val="TableNormal1"/>
    <w:qFormat/>
    <w:rsid w:val="00504A7B"/>
    <w:tblPr>
      <w:tblCellMar>
        <w:left w:w="108" w:type="dxa"/>
        <w:right w:w="108" w:type="dxa"/>
      </w:tblCellMar>
    </w:tblPr>
  </w:style>
  <w:style w:type="table" w:customStyle="1" w:styleId="Style38">
    <w:name w:val="_Style 38"/>
    <w:basedOn w:val="TableNormal1"/>
    <w:qFormat/>
    <w:rsid w:val="00504A7B"/>
    <w:tblPr>
      <w:tblCellMar>
        <w:left w:w="108" w:type="dxa"/>
        <w:right w:w="108" w:type="dxa"/>
      </w:tblCellMar>
    </w:tblPr>
  </w:style>
  <w:style w:type="table" w:customStyle="1" w:styleId="Style39">
    <w:name w:val="_Style 39"/>
    <w:basedOn w:val="TableNormal1"/>
    <w:qFormat/>
    <w:rsid w:val="00504A7B"/>
    <w:pPr>
      <w:widowControl w:val="0"/>
      <w:jc w:val="both"/>
    </w:pPr>
    <w:tblPr>
      <w:tblCellMar>
        <w:left w:w="108" w:type="dxa"/>
        <w:right w:w="108" w:type="dxa"/>
      </w:tblCellMar>
    </w:tblPr>
  </w:style>
  <w:style w:type="table" w:customStyle="1" w:styleId="Style40">
    <w:name w:val="_Style 40"/>
    <w:basedOn w:val="TableNormal1"/>
    <w:qFormat/>
    <w:rsid w:val="00504A7B"/>
    <w:tblPr>
      <w:tblCellMar>
        <w:left w:w="108" w:type="dxa"/>
        <w:right w:w="108" w:type="dxa"/>
      </w:tblCellMar>
    </w:tblPr>
  </w:style>
  <w:style w:type="table" w:customStyle="1" w:styleId="Style41">
    <w:name w:val="_Style 41"/>
    <w:basedOn w:val="TableNormal1"/>
    <w:rsid w:val="00504A7B"/>
    <w:tblPr>
      <w:tblCellMar>
        <w:left w:w="108" w:type="dxa"/>
        <w:right w:w="108" w:type="dxa"/>
      </w:tblCellMar>
    </w:tblPr>
  </w:style>
  <w:style w:type="table" w:customStyle="1" w:styleId="Style42">
    <w:name w:val="_Style 42"/>
    <w:basedOn w:val="TableNormal1"/>
    <w:rsid w:val="00504A7B"/>
    <w:tblPr>
      <w:tblCellMar>
        <w:left w:w="108" w:type="dxa"/>
        <w:right w:w="108" w:type="dxa"/>
      </w:tblCellMar>
    </w:tblPr>
  </w:style>
  <w:style w:type="table" w:customStyle="1" w:styleId="Style43">
    <w:name w:val="_Style 43"/>
    <w:basedOn w:val="TableNormal1"/>
    <w:qFormat/>
    <w:rsid w:val="00504A7B"/>
    <w:tblPr>
      <w:tblCellMar>
        <w:left w:w="108" w:type="dxa"/>
        <w:right w:w="108" w:type="dxa"/>
      </w:tblCellMar>
    </w:tblPr>
  </w:style>
  <w:style w:type="table" w:customStyle="1" w:styleId="Style44">
    <w:name w:val="_Style 44"/>
    <w:basedOn w:val="TableNormal1"/>
    <w:qFormat/>
    <w:rsid w:val="00504A7B"/>
    <w:tblPr>
      <w:tblCellMar>
        <w:left w:w="108" w:type="dxa"/>
        <w:right w:w="108" w:type="dxa"/>
      </w:tblCellMar>
    </w:tblPr>
  </w:style>
  <w:style w:type="table" w:customStyle="1" w:styleId="Style45">
    <w:name w:val="_Style 45"/>
    <w:basedOn w:val="TableNormal1"/>
    <w:qFormat/>
    <w:rsid w:val="00504A7B"/>
    <w:tblPr>
      <w:tblCellMar>
        <w:left w:w="108" w:type="dxa"/>
        <w:right w:w="108" w:type="dxa"/>
      </w:tblCellMar>
    </w:tblPr>
  </w:style>
  <w:style w:type="table" w:customStyle="1" w:styleId="Style46">
    <w:name w:val="_Style 46"/>
    <w:basedOn w:val="TableNormal1"/>
    <w:qFormat/>
    <w:rsid w:val="00504A7B"/>
    <w:tblPr>
      <w:tblCellMar>
        <w:left w:w="108" w:type="dxa"/>
        <w:right w:w="108" w:type="dxa"/>
      </w:tblCellMar>
    </w:tblPr>
  </w:style>
  <w:style w:type="table" w:customStyle="1" w:styleId="Style47">
    <w:name w:val="_Style 47"/>
    <w:basedOn w:val="TableNormal1"/>
    <w:rsid w:val="00504A7B"/>
    <w:tblPr>
      <w:tblCellMar>
        <w:left w:w="108" w:type="dxa"/>
        <w:right w:w="108" w:type="dxa"/>
      </w:tblCellMar>
    </w:tblPr>
  </w:style>
  <w:style w:type="table" w:customStyle="1" w:styleId="Style48">
    <w:name w:val="_Style 48"/>
    <w:basedOn w:val="TableNormal1"/>
    <w:qFormat/>
    <w:rsid w:val="00504A7B"/>
    <w:tblPr>
      <w:tblCellMar>
        <w:left w:w="108" w:type="dxa"/>
        <w:right w:w="108" w:type="dxa"/>
      </w:tblCellMar>
    </w:tblPr>
  </w:style>
  <w:style w:type="table" w:customStyle="1" w:styleId="Style49">
    <w:name w:val="_Style 49"/>
    <w:basedOn w:val="TableNormal1"/>
    <w:rsid w:val="00504A7B"/>
    <w:tblPr>
      <w:tblCellMar>
        <w:left w:w="108" w:type="dxa"/>
        <w:right w:w="108" w:type="dxa"/>
      </w:tblCellMar>
    </w:tblPr>
  </w:style>
  <w:style w:type="table" w:customStyle="1" w:styleId="Style50">
    <w:name w:val="_Style 50"/>
    <w:basedOn w:val="TableNormal1"/>
    <w:qFormat/>
    <w:rsid w:val="00504A7B"/>
    <w:tblPr>
      <w:tblCellMar>
        <w:left w:w="108" w:type="dxa"/>
        <w:right w:w="108" w:type="dxa"/>
      </w:tblCellMar>
    </w:tblPr>
  </w:style>
  <w:style w:type="table" w:customStyle="1" w:styleId="Style51">
    <w:name w:val="_Style 51"/>
    <w:basedOn w:val="TableNormal1"/>
    <w:qFormat/>
    <w:rsid w:val="00504A7B"/>
    <w:tblPr>
      <w:tblCellMar>
        <w:left w:w="108" w:type="dxa"/>
        <w:right w:w="108" w:type="dxa"/>
      </w:tblCellMar>
    </w:tblPr>
  </w:style>
  <w:style w:type="table" w:customStyle="1" w:styleId="Style52">
    <w:name w:val="_Style 52"/>
    <w:basedOn w:val="TableNormal1"/>
    <w:qFormat/>
    <w:rsid w:val="00504A7B"/>
    <w:tblPr>
      <w:tblCellMar>
        <w:left w:w="108" w:type="dxa"/>
        <w:right w:w="108" w:type="dxa"/>
      </w:tblCellMar>
    </w:tblPr>
  </w:style>
  <w:style w:type="table" w:customStyle="1" w:styleId="Style53">
    <w:name w:val="_Style 53"/>
    <w:basedOn w:val="TableNormal1"/>
    <w:rsid w:val="00504A7B"/>
    <w:tblPr>
      <w:tblCellMar>
        <w:left w:w="108" w:type="dxa"/>
        <w:right w:w="108" w:type="dxa"/>
      </w:tblCellMar>
    </w:tblPr>
  </w:style>
  <w:style w:type="table" w:customStyle="1" w:styleId="Style54">
    <w:name w:val="_Style 54"/>
    <w:basedOn w:val="TableNormal1"/>
    <w:rsid w:val="00504A7B"/>
    <w:tblPr>
      <w:tblCellMar>
        <w:left w:w="108" w:type="dxa"/>
        <w:right w:w="108" w:type="dxa"/>
      </w:tblCellMar>
    </w:tblPr>
  </w:style>
  <w:style w:type="table" w:customStyle="1" w:styleId="Style55">
    <w:name w:val="_Style 55"/>
    <w:basedOn w:val="TableNormal1"/>
    <w:qFormat/>
    <w:rsid w:val="00504A7B"/>
    <w:tblPr>
      <w:tblCellMar>
        <w:left w:w="108" w:type="dxa"/>
        <w:right w:w="108" w:type="dxa"/>
      </w:tblCellMar>
    </w:tblPr>
  </w:style>
  <w:style w:type="table" w:customStyle="1" w:styleId="Style56">
    <w:name w:val="_Style 56"/>
    <w:basedOn w:val="TableNormal1"/>
    <w:rsid w:val="00504A7B"/>
    <w:tblPr>
      <w:tblCellMar>
        <w:left w:w="108" w:type="dxa"/>
        <w:right w:w="108" w:type="dxa"/>
      </w:tblCellMar>
    </w:tblPr>
  </w:style>
  <w:style w:type="table" w:customStyle="1" w:styleId="Style57">
    <w:name w:val="_Style 57"/>
    <w:basedOn w:val="TableNormal1"/>
    <w:rsid w:val="00504A7B"/>
    <w:tblPr>
      <w:tblCellMar>
        <w:left w:w="108" w:type="dxa"/>
        <w:right w:w="108" w:type="dxa"/>
      </w:tblCellMar>
    </w:tblPr>
  </w:style>
  <w:style w:type="table" w:customStyle="1" w:styleId="Style58">
    <w:name w:val="_Style 58"/>
    <w:basedOn w:val="TableNormal1"/>
    <w:rsid w:val="00504A7B"/>
    <w:tblPr>
      <w:tblCellMar>
        <w:left w:w="108" w:type="dxa"/>
        <w:right w:w="108" w:type="dxa"/>
      </w:tblCellMar>
    </w:tblPr>
  </w:style>
  <w:style w:type="table" w:customStyle="1" w:styleId="Style59">
    <w:name w:val="_Style 59"/>
    <w:basedOn w:val="TableNormal1"/>
    <w:rsid w:val="00504A7B"/>
    <w:tblPr>
      <w:tblCellMar>
        <w:left w:w="108" w:type="dxa"/>
        <w:right w:w="108" w:type="dxa"/>
      </w:tblCellMar>
    </w:tblPr>
  </w:style>
  <w:style w:type="table" w:customStyle="1" w:styleId="Style60">
    <w:name w:val="_Style 60"/>
    <w:basedOn w:val="TableNormal1"/>
    <w:qFormat/>
    <w:rsid w:val="00504A7B"/>
    <w:tblPr>
      <w:tblCellMar>
        <w:left w:w="108" w:type="dxa"/>
        <w:right w:w="108" w:type="dxa"/>
      </w:tblCellMar>
    </w:tblPr>
  </w:style>
  <w:style w:type="table" w:customStyle="1" w:styleId="Style61">
    <w:name w:val="_Style 61"/>
    <w:basedOn w:val="TableNormal1"/>
    <w:rsid w:val="00504A7B"/>
    <w:tblPr>
      <w:tblCellMar>
        <w:left w:w="108" w:type="dxa"/>
        <w:right w:w="108" w:type="dxa"/>
      </w:tblCellMar>
    </w:tblPr>
  </w:style>
  <w:style w:type="table" w:customStyle="1" w:styleId="Style62">
    <w:name w:val="_Style 62"/>
    <w:basedOn w:val="TableNormal1"/>
    <w:rsid w:val="00504A7B"/>
    <w:tblPr>
      <w:tblCellMar>
        <w:left w:w="108" w:type="dxa"/>
        <w:right w:w="108" w:type="dxa"/>
      </w:tblCellMar>
    </w:tblPr>
  </w:style>
  <w:style w:type="table" w:customStyle="1" w:styleId="Style63">
    <w:name w:val="_Style 63"/>
    <w:basedOn w:val="TableNormal1"/>
    <w:rsid w:val="00504A7B"/>
    <w:tblPr>
      <w:tblCellMar>
        <w:left w:w="108" w:type="dxa"/>
        <w:right w:w="108" w:type="dxa"/>
      </w:tblCellMar>
    </w:tblPr>
  </w:style>
  <w:style w:type="table" w:customStyle="1" w:styleId="Style64">
    <w:name w:val="_Style 64"/>
    <w:basedOn w:val="TableNormal1"/>
    <w:rsid w:val="00504A7B"/>
    <w:tblPr>
      <w:tblCellMar>
        <w:left w:w="108" w:type="dxa"/>
        <w:right w:w="108" w:type="dxa"/>
      </w:tblCellMar>
    </w:tblPr>
  </w:style>
  <w:style w:type="table" w:customStyle="1" w:styleId="Style65">
    <w:name w:val="_Style 65"/>
    <w:basedOn w:val="TableNormal1"/>
    <w:rsid w:val="00504A7B"/>
    <w:tblPr>
      <w:tblCellMar>
        <w:left w:w="108" w:type="dxa"/>
        <w:right w:w="108" w:type="dxa"/>
      </w:tblCellMar>
    </w:tblPr>
  </w:style>
  <w:style w:type="table" w:customStyle="1" w:styleId="Style66">
    <w:name w:val="_Style 66"/>
    <w:basedOn w:val="TableNormal1"/>
    <w:qFormat/>
    <w:rsid w:val="00504A7B"/>
    <w:tblPr>
      <w:tblCellMar>
        <w:left w:w="108" w:type="dxa"/>
        <w:right w:w="108" w:type="dxa"/>
      </w:tblCellMar>
    </w:tblPr>
  </w:style>
  <w:style w:type="table" w:customStyle="1" w:styleId="Style67">
    <w:name w:val="_Style 67"/>
    <w:basedOn w:val="TableNormal1"/>
    <w:rsid w:val="00504A7B"/>
    <w:tblPr>
      <w:tblCellMar>
        <w:left w:w="108" w:type="dxa"/>
        <w:right w:w="108" w:type="dxa"/>
      </w:tblCellMar>
    </w:tblPr>
  </w:style>
  <w:style w:type="table" w:customStyle="1" w:styleId="Style68">
    <w:name w:val="_Style 68"/>
    <w:basedOn w:val="TableNormal1"/>
    <w:rsid w:val="00504A7B"/>
    <w:tblPr>
      <w:tblCellMar>
        <w:left w:w="108" w:type="dxa"/>
        <w:right w:w="108" w:type="dxa"/>
      </w:tblCellMar>
    </w:tblPr>
  </w:style>
  <w:style w:type="table" w:customStyle="1" w:styleId="Style69">
    <w:name w:val="_Style 69"/>
    <w:basedOn w:val="TableNormal1"/>
    <w:rsid w:val="00504A7B"/>
    <w:tblPr>
      <w:tblCellMar>
        <w:left w:w="108" w:type="dxa"/>
        <w:right w:w="108" w:type="dxa"/>
      </w:tblCellMar>
    </w:tblPr>
  </w:style>
  <w:style w:type="table" w:customStyle="1" w:styleId="Style70">
    <w:name w:val="_Style 70"/>
    <w:basedOn w:val="TableNormal1"/>
    <w:rsid w:val="00504A7B"/>
    <w:tblPr>
      <w:tblCellMar>
        <w:left w:w="108" w:type="dxa"/>
        <w:right w:w="108" w:type="dxa"/>
      </w:tblCellMar>
    </w:tblPr>
  </w:style>
  <w:style w:type="table" w:customStyle="1" w:styleId="Style71">
    <w:name w:val="_Style 71"/>
    <w:basedOn w:val="TableNormal1"/>
    <w:rsid w:val="00504A7B"/>
    <w:tblPr>
      <w:tblCellMar>
        <w:left w:w="108" w:type="dxa"/>
        <w:right w:w="108" w:type="dxa"/>
      </w:tblCellMar>
    </w:tblPr>
  </w:style>
  <w:style w:type="table" w:customStyle="1" w:styleId="Style72">
    <w:name w:val="_Style 72"/>
    <w:basedOn w:val="TableNormal1"/>
    <w:qFormat/>
    <w:rsid w:val="00504A7B"/>
    <w:tblPr>
      <w:tblCellMar>
        <w:left w:w="108" w:type="dxa"/>
        <w:right w:w="108" w:type="dxa"/>
      </w:tblCellMar>
    </w:tblPr>
  </w:style>
  <w:style w:type="table" w:customStyle="1" w:styleId="Style73">
    <w:name w:val="_Style 73"/>
    <w:basedOn w:val="TableNormal1"/>
    <w:rsid w:val="00504A7B"/>
    <w:tblPr>
      <w:tblCellMar>
        <w:left w:w="108" w:type="dxa"/>
        <w:right w:w="108" w:type="dxa"/>
      </w:tblCellMar>
    </w:tblPr>
  </w:style>
  <w:style w:type="table" w:customStyle="1" w:styleId="Style74">
    <w:name w:val="_Style 74"/>
    <w:basedOn w:val="TableNormal1"/>
    <w:rsid w:val="00504A7B"/>
    <w:tblPr>
      <w:tblCellMar>
        <w:left w:w="108" w:type="dxa"/>
        <w:right w:w="108" w:type="dxa"/>
      </w:tblCellMar>
    </w:tblPr>
  </w:style>
  <w:style w:type="table" w:customStyle="1" w:styleId="Style75">
    <w:name w:val="_Style 75"/>
    <w:basedOn w:val="TableNormal1"/>
    <w:rsid w:val="00504A7B"/>
    <w:tblPr>
      <w:tblCellMar>
        <w:left w:w="108" w:type="dxa"/>
        <w:right w:w="108" w:type="dxa"/>
      </w:tblCellMar>
    </w:tblPr>
  </w:style>
  <w:style w:type="table" w:customStyle="1" w:styleId="Style76">
    <w:name w:val="_Style 76"/>
    <w:basedOn w:val="TableNormal1"/>
    <w:rsid w:val="00504A7B"/>
    <w:tblPr>
      <w:tblCellMar>
        <w:left w:w="108" w:type="dxa"/>
        <w:right w:w="108" w:type="dxa"/>
      </w:tblCellMar>
    </w:tblPr>
  </w:style>
  <w:style w:type="table" w:customStyle="1" w:styleId="Style77">
    <w:name w:val="_Style 77"/>
    <w:basedOn w:val="TableNormal1"/>
    <w:rsid w:val="00504A7B"/>
    <w:tblPr>
      <w:tblCellMar>
        <w:left w:w="108" w:type="dxa"/>
        <w:right w:w="108" w:type="dxa"/>
      </w:tblCellMar>
    </w:tblPr>
  </w:style>
  <w:style w:type="table" w:customStyle="1" w:styleId="Style78">
    <w:name w:val="_Style 78"/>
    <w:basedOn w:val="TableNormal1"/>
    <w:qFormat/>
    <w:rsid w:val="00504A7B"/>
    <w:tblPr>
      <w:tblCellMar>
        <w:left w:w="108" w:type="dxa"/>
        <w:right w:w="108" w:type="dxa"/>
      </w:tblCellMar>
    </w:tblPr>
  </w:style>
  <w:style w:type="table" w:customStyle="1" w:styleId="Style79">
    <w:name w:val="_Style 79"/>
    <w:basedOn w:val="TableNormal1"/>
    <w:rsid w:val="00504A7B"/>
    <w:tblPr>
      <w:tblCellMar>
        <w:left w:w="108" w:type="dxa"/>
        <w:right w:w="108" w:type="dxa"/>
      </w:tblCellMar>
    </w:tblPr>
  </w:style>
  <w:style w:type="table" w:customStyle="1" w:styleId="Style80">
    <w:name w:val="_Style 80"/>
    <w:basedOn w:val="TableNormal1"/>
    <w:rsid w:val="00504A7B"/>
    <w:tblPr>
      <w:tblCellMar>
        <w:left w:w="108" w:type="dxa"/>
        <w:right w:w="108" w:type="dxa"/>
      </w:tblCellMar>
    </w:tblPr>
  </w:style>
  <w:style w:type="table" w:customStyle="1" w:styleId="Style81">
    <w:name w:val="_Style 81"/>
    <w:basedOn w:val="TableNormal1"/>
    <w:rsid w:val="00504A7B"/>
    <w:tblPr>
      <w:tblCellMar>
        <w:left w:w="108" w:type="dxa"/>
        <w:right w:w="108" w:type="dxa"/>
      </w:tblCellMar>
    </w:tblPr>
  </w:style>
  <w:style w:type="table" w:customStyle="1" w:styleId="Style82">
    <w:name w:val="_Style 82"/>
    <w:basedOn w:val="TableNormal1"/>
    <w:rsid w:val="00504A7B"/>
    <w:tblPr>
      <w:tblCellMar>
        <w:left w:w="108" w:type="dxa"/>
        <w:right w:w="108" w:type="dxa"/>
      </w:tblCellMar>
    </w:tblPr>
  </w:style>
  <w:style w:type="table" w:customStyle="1" w:styleId="Style83">
    <w:name w:val="_Style 83"/>
    <w:basedOn w:val="TableNormal1"/>
    <w:rsid w:val="00504A7B"/>
    <w:tblPr>
      <w:tblCellMar>
        <w:left w:w="108" w:type="dxa"/>
        <w:right w:w="108" w:type="dxa"/>
      </w:tblCellMar>
    </w:tblPr>
  </w:style>
  <w:style w:type="table" w:customStyle="1" w:styleId="Style84">
    <w:name w:val="_Style 84"/>
    <w:basedOn w:val="TableNormal1"/>
    <w:rsid w:val="00504A7B"/>
    <w:tblPr>
      <w:tblCellMar>
        <w:left w:w="108" w:type="dxa"/>
        <w:right w:w="108" w:type="dxa"/>
      </w:tblCellMar>
    </w:tblPr>
  </w:style>
  <w:style w:type="table" w:customStyle="1" w:styleId="Style85">
    <w:name w:val="_Style 85"/>
    <w:basedOn w:val="TableNormal1"/>
    <w:qFormat/>
    <w:rsid w:val="00504A7B"/>
    <w:tblPr>
      <w:tblCellMar>
        <w:left w:w="108" w:type="dxa"/>
        <w:right w:w="108" w:type="dxa"/>
      </w:tblCellMar>
    </w:tblPr>
  </w:style>
  <w:style w:type="table" w:customStyle="1" w:styleId="Style86">
    <w:name w:val="_Style 86"/>
    <w:basedOn w:val="TableNormal1"/>
    <w:rsid w:val="00504A7B"/>
    <w:tblPr>
      <w:tblCellMar>
        <w:left w:w="108" w:type="dxa"/>
        <w:right w:w="108" w:type="dxa"/>
      </w:tblCellMar>
    </w:tblPr>
  </w:style>
  <w:style w:type="table" w:customStyle="1" w:styleId="Style87">
    <w:name w:val="_Style 87"/>
    <w:basedOn w:val="TableNormal1"/>
    <w:rsid w:val="00504A7B"/>
    <w:tblPr>
      <w:tblCellMar>
        <w:left w:w="108" w:type="dxa"/>
        <w:right w:w="108" w:type="dxa"/>
      </w:tblCellMar>
    </w:tblPr>
  </w:style>
  <w:style w:type="table" w:customStyle="1" w:styleId="Style88">
    <w:name w:val="_Style 88"/>
    <w:basedOn w:val="TableNormal1"/>
    <w:rsid w:val="00504A7B"/>
    <w:tblPr>
      <w:tblCellMar>
        <w:left w:w="108" w:type="dxa"/>
        <w:right w:w="108" w:type="dxa"/>
      </w:tblCellMar>
    </w:tblPr>
  </w:style>
  <w:style w:type="table" w:customStyle="1" w:styleId="Style89">
    <w:name w:val="_Style 89"/>
    <w:basedOn w:val="TableNormal1"/>
    <w:rsid w:val="00504A7B"/>
    <w:tblPr>
      <w:tblCellMar>
        <w:left w:w="108" w:type="dxa"/>
        <w:right w:w="108" w:type="dxa"/>
      </w:tblCellMar>
    </w:tblPr>
  </w:style>
  <w:style w:type="table" w:customStyle="1" w:styleId="Style90">
    <w:name w:val="_Style 90"/>
    <w:basedOn w:val="TableNormal1"/>
    <w:rsid w:val="00504A7B"/>
    <w:tblPr>
      <w:tblCellMar>
        <w:left w:w="108" w:type="dxa"/>
        <w:right w:w="108" w:type="dxa"/>
      </w:tblCellMar>
    </w:tblPr>
  </w:style>
  <w:style w:type="table" w:customStyle="1" w:styleId="Style91">
    <w:name w:val="_Style 91"/>
    <w:basedOn w:val="TableNormal1"/>
    <w:rsid w:val="00504A7B"/>
    <w:tblPr>
      <w:tblCellMar>
        <w:left w:w="108" w:type="dxa"/>
        <w:right w:w="108" w:type="dxa"/>
      </w:tblCellMar>
    </w:tblPr>
  </w:style>
  <w:style w:type="table" w:customStyle="1" w:styleId="Style92">
    <w:name w:val="_Style 92"/>
    <w:basedOn w:val="TableNormal1"/>
    <w:rsid w:val="00504A7B"/>
    <w:tblPr>
      <w:tblCellMar>
        <w:left w:w="108" w:type="dxa"/>
        <w:right w:w="108" w:type="dxa"/>
      </w:tblCellMar>
    </w:tblPr>
  </w:style>
  <w:style w:type="table" w:customStyle="1" w:styleId="Style93">
    <w:name w:val="_Style 93"/>
    <w:basedOn w:val="TableNormal1"/>
    <w:rsid w:val="00504A7B"/>
    <w:tblPr>
      <w:tblCellMar>
        <w:left w:w="108" w:type="dxa"/>
        <w:right w:w="108" w:type="dxa"/>
      </w:tblCellMar>
    </w:tblPr>
  </w:style>
  <w:style w:type="table" w:customStyle="1" w:styleId="Style94">
    <w:name w:val="_Style 94"/>
    <w:basedOn w:val="TableNormal1"/>
    <w:rsid w:val="00504A7B"/>
    <w:tblPr>
      <w:tblCellMar>
        <w:left w:w="108" w:type="dxa"/>
        <w:right w:w="108" w:type="dxa"/>
      </w:tblCellMar>
    </w:tblPr>
  </w:style>
  <w:style w:type="table" w:customStyle="1" w:styleId="Style95">
    <w:name w:val="_Style 95"/>
    <w:basedOn w:val="TableNormal1"/>
    <w:rsid w:val="00504A7B"/>
    <w:tblPr>
      <w:tblCellMar>
        <w:left w:w="108" w:type="dxa"/>
        <w:right w:w="108" w:type="dxa"/>
      </w:tblCellMar>
    </w:tblPr>
  </w:style>
  <w:style w:type="table" w:customStyle="1" w:styleId="Style96">
    <w:name w:val="_Style 96"/>
    <w:basedOn w:val="TableNormal1"/>
    <w:rsid w:val="00504A7B"/>
    <w:tblPr>
      <w:tblCellMar>
        <w:left w:w="108" w:type="dxa"/>
        <w:right w:w="108" w:type="dxa"/>
      </w:tblCellMar>
    </w:tblPr>
  </w:style>
  <w:style w:type="table" w:customStyle="1" w:styleId="Style97">
    <w:name w:val="_Style 97"/>
    <w:basedOn w:val="TableNormal1"/>
    <w:rsid w:val="00504A7B"/>
    <w:tblPr>
      <w:tblCellMar>
        <w:left w:w="108" w:type="dxa"/>
        <w:right w:w="108" w:type="dxa"/>
      </w:tblCellMar>
    </w:tblPr>
  </w:style>
  <w:style w:type="table" w:customStyle="1" w:styleId="Style98">
    <w:name w:val="_Style 98"/>
    <w:basedOn w:val="TableNormal1"/>
    <w:rsid w:val="00504A7B"/>
    <w:tblPr>
      <w:tblCellMar>
        <w:left w:w="108" w:type="dxa"/>
        <w:right w:w="108" w:type="dxa"/>
      </w:tblCellMar>
    </w:tblPr>
  </w:style>
  <w:style w:type="table" w:customStyle="1" w:styleId="Style99">
    <w:name w:val="_Style 99"/>
    <w:basedOn w:val="TableNormal1"/>
    <w:rsid w:val="00504A7B"/>
    <w:tblPr>
      <w:tblCellMar>
        <w:left w:w="108" w:type="dxa"/>
        <w:right w:w="108" w:type="dxa"/>
      </w:tblCellMar>
    </w:tblPr>
  </w:style>
  <w:style w:type="table" w:customStyle="1" w:styleId="Style100">
    <w:name w:val="_Style 100"/>
    <w:basedOn w:val="TableNormal1"/>
    <w:rsid w:val="00504A7B"/>
    <w:tblPr>
      <w:tblCellMar>
        <w:left w:w="108" w:type="dxa"/>
        <w:right w:w="108" w:type="dxa"/>
      </w:tblCellMar>
    </w:tblPr>
  </w:style>
  <w:style w:type="table" w:customStyle="1" w:styleId="Style101">
    <w:name w:val="_Style 101"/>
    <w:basedOn w:val="TableNormal1"/>
    <w:rsid w:val="00504A7B"/>
    <w:tblPr>
      <w:tblCellMar>
        <w:left w:w="108" w:type="dxa"/>
        <w:right w:w="108" w:type="dxa"/>
      </w:tblCellMar>
    </w:tblPr>
  </w:style>
  <w:style w:type="paragraph" w:styleId="BalloonText">
    <w:name w:val="Balloon Text"/>
    <w:basedOn w:val="Normal"/>
    <w:link w:val="BalloonTextChar"/>
    <w:uiPriority w:val="99"/>
    <w:semiHidden/>
    <w:unhideWhenUsed/>
    <w:rsid w:val="00E652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2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45F00-85D1-432A-9954-77C203E86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Pages>
  <Words>3700</Words>
  <Characters>21095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Quoc Viet Company</Company>
  <LinksUpToDate>false</LinksUpToDate>
  <CharactersWithSpaces>24746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21</cp:revision>
  <cp:lastPrinted>2024-11-05T16:33:00Z</cp:lastPrinted>
  <dcterms:created xsi:type="dcterms:W3CDTF">2024-10-06T14:42:00Z</dcterms:created>
  <dcterms:modified xsi:type="dcterms:W3CDTF">2024-11-05T17:59:00Z</dcterms:modified>
</cp:coreProperties>
</file>